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0E18A" w14:textId="77777777" w:rsidR="00D77DB4" w:rsidRPr="005234D8" w:rsidRDefault="008D2775" w:rsidP="00743A7B">
      <w:pPr>
        <w:pStyle w:val="FootnoteText"/>
        <w:spacing w:line="264" w:lineRule="auto"/>
        <w:ind w:firstLine="567"/>
        <w:jc w:val="center"/>
        <w:rPr>
          <w:b/>
          <w:bCs/>
          <w:color w:val="000000" w:themeColor="text1"/>
          <w:sz w:val="28"/>
          <w:szCs w:val="28"/>
          <w:highlight w:val="white"/>
        </w:rPr>
      </w:pPr>
      <w:r w:rsidRPr="005234D8">
        <w:rPr>
          <w:b/>
          <w:bCs/>
          <w:color w:val="000000" w:themeColor="text1"/>
          <w:sz w:val="28"/>
          <w:szCs w:val="28"/>
          <w:highlight w:val="white"/>
        </w:rPr>
        <w:t xml:space="preserve">ĐỀ CƯƠNG TUYÊN TRUYỀN </w:t>
      </w:r>
    </w:p>
    <w:p w14:paraId="2B693FF4" w14:textId="615E268E" w:rsidR="00D77DB4" w:rsidRPr="00B520AB" w:rsidRDefault="008D2775" w:rsidP="00743A7B">
      <w:pPr>
        <w:pStyle w:val="FootnoteText"/>
        <w:spacing w:line="264" w:lineRule="auto"/>
        <w:ind w:firstLine="567"/>
        <w:jc w:val="center"/>
        <w:rPr>
          <w:b/>
          <w:color w:val="000000" w:themeColor="text1"/>
          <w:sz w:val="28"/>
          <w:szCs w:val="28"/>
          <w:highlight w:val="white"/>
        </w:rPr>
      </w:pPr>
      <w:r w:rsidRPr="00B520AB">
        <w:rPr>
          <w:b/>
          <w:color w:val="000000" w:themeColor="text1"/>
          <w:sz w:val="28"/>
          <w:szCs w:val="28"/>
          <w:highlight w:val="white"/>
        </w:rPr>
        <w:t>ĐẠI HỘI</w:t>
      </w:r>
      <w:r w:rsidR="00D77DB4" w:rsidRPr="00B520AB">
        <w:rPr>
          <w:b/>
          <w:color w:val="000000" w:themeColor="text1"/>
          <w:sz w:val="28"/>
          <w:szCs w:val="28"/>
          <w:highlight w:val="white"/>
        </w:rPr>
        <w:t xml:space="preserve"> </w:t>
      </w:r>
      <w:r w:rsidR="00945091">
        <w:rPr>
          <w:b/>
          <w:color w:val="000000" w:themeColor="text1"/>
          <w:sz w:val="28"/>
          <w:szCs w:val="28"/>
          <w:highlight w:val="white"/>
        </w:rPr>
        <w:t xml:space="preserve">ĐẠI BIỂU </w:t>
      </w:r>
      <w:r w:rsidRPr="00B520AB">
        <w:rPr>
          <w:b/>
          <w:color w:val="000000" w:themeColor="text1"/>
          <w:sz w:val="28"/>
          <w:szCs w:val="28"/>
          <w:highlight w:val="white"/>
          <w:u w:color="FF0000"/>
        </w:rPr>
        <w:t>ĐẢNG BỘ</w:t>
      </w:r>
      <w:r w:rsidRPr="00B520AB">
        <w:rPr>
          <w:b/>
          <w:color w:val="000000" w:themeColor="text1"/>
          <w:sz w:val="28"/>
          <w:szCs w:val="28"/>
          <w:highlight w:val="white"/>
        </w:rPr>
        <w:t xml:space="preserve"> KHỐI CÁC CƠ QUAN TỈNH </w:t>
      </w:r>
    </w:p>
    <w:p w14:paraId="7FC73ECA" w14:textId="77777777" w:rsidR="008D2775" w:rsidRPr="00B520AB" w:rsidRDefault="008D2775" w:rsidP="00743A7B">
      <w:pPr>
        <w:pStyle w:val="FootnoteText"/>
        <w:spacing w:line="264" w:lineRule="auto"/>
        <w:ind w:firstLine="567"/>
        <w:jc w:val="center"/>
        <w:rPr>
          <w:b/>
          <w:color w:val="000000" w:themeColor="text1"/>
          <w:sz w:val="28"/>
          <w:szCs w:val="28"/>
          <w:highlight w:val="white"/>
        </w:rPr>
      </w:pPr>
      <w:r w:rsidRPr="00B520AB">
        <w:rPr>
          <w:b/>
          <w:color w:val="000000" w:themeColor="text1"/>
          <w:sz w:val="28"/>
          <w:szCs w:val="28"/>
          <w:highlight w:val="white"/>
        </w:rPr>
        <w:t>LẦN THỨ VIII, NHIỆM KỲ 2020-2025</w:t>
      </w:r>
    </w:p>
    <w:p w14:paraId="19C0D2B5" w14:textId="77777777" w:rsidR="007D198A" w:rsidRPr="00B520AB" w:rsidRDefault="007D198A" w:rsidP="00743A7B">
      <w:pPr>
        <w:pStyle w:val="FootnoteText"/>
        <w:spacing w:line="264" w:lineRule="auto"/>
        <w:ind w:firstLine="567"/>
        <w:jc w:val="center"/>
        <w:rPr>
          <w:b/>
          <w:color w:val="000000" w:themeColor="text1"/>
          <w:sz w:val="28"/>
          <w:szCs w:val="28"/>
          <w:highlight w:val="white"/>
        </w:rPr>
      </w:pPr>
    </w:p>
    <w:p w14:paraId="15601F08" w14:textId="77777777" w:rsidR="00D77DB4" w:rsidRPr="00B520AB" w:rsidRDefault="007D198A" w:rsidP="00743A7B">
      <w:pPr>
        <w:pStyle w:val="FootnoteText"/>
        <w:spacing w:line="264" w:lineRule="auto"/>
        <w:ind w:firstLine="567"/>
        <w:jc w:val="center"/>
        <w:rPr>
          <w:b/>
          <w:color w:val="000000" w:themeColor="text1"/>
          <w:sz w:val="28"/>
          <w:szCs w:val="28"/>
          <w:highlight w:val="white"/>
        </w:rPr>
      </w:pPr>
      <w:r w:rsidRPr="00B520AB">
        <w:rPr>
          <w:b/>
          <w:color w:val="000000" w:themeColor="text1"/>
          <w:sz w:val="28"/>
          <w:szCs w:val="28"/>
          <w:highlight w:val="white"/>
        </w:rPr>
        <w:t>Phần thứ nhất</w:t>
      </w:r>
    </w:p>
    <w:p w14:paraId="23932F01" w14:textId="77777777" w:rsidR="00743A7B" w:rsidRPr="00B520AB" w:rsidRDefault="007D198A" w:rsidP="00743A7B">
      <w:pPr>
        <w:pStyle w:val="FootnoteText"/>
        <w:spacing w:line="264" w:lineRule="auto"/>
        <w:ind w:firstLine="567"/>
        <w:jc w:val="center"/>
        <w:rPr>
          <w:color w:val="000000" w:themeColor="text1"/>
          <w:sz w:val="28"/>
          <w:szCs w:val="28"/>
          <w:highlight w:val="white"/>
        </w:rPr>
      </w:pPr>
      <w:r w:rsidRPr="00B520AB">
        <w:rPr>
          <w:color w:val="000000" w:themeColor="text1"/>
          <w:sz w:val="28"/>
          <w:szCs w:val="28"/>
          <w:highlight w:val="white"/>
        </w:rPr>
        <w:t>MỘT SỐ</w:t>
      </w:r>
      <w:r w:rsidR="008D2775" w:rsidRPr="00B520AB">
        <w:rPr>
          <w:color w:val="000000" w:themeColor="text1"/>
          <w:sz w:val="28"/>
          <w:szCs w:val="28"/>
          <w:highlight w:val="white"/>
        </w:rPr>
        <w:t xml:space="preserve"> THÀNH TỰU NỔI BẬT </w:t>
      </w:r>
      <w:r w:rsidRPr="00B520AB">
        <w:rPr>
          <w:color w:val="000000" w:themeColor="text1"/>
          <w:sz w:val="28"/>
          <w:szCs w:val="28"/>
          <w:highlight w:val="white"/>
        </w:rPr>
        <w:t xml:space="preserve">VÀ BÀI HỌC KINH NGHIỆM </w:t>
      </w:r>
    </w:p>
    <w:p w14:paraId="607EFC93" w14:textId="77777777" w:rsidR="008D2775" w:rsidRPr="00B520AB" w:rsidRDefault="008D2775" w:rsidP="00743A7B">
      <w:pPr>
        <w:pStyle w:val="FootnoteText"/>
        <w:spacing w:line="264" w:lineRule="auto"/>
        <w:ind w:firstLine="567"/>
        <w:jc w:val="center"/>
        <w:rPr>
          <w:color w:val="000000" w:themeColor="text1"/>
          <w:sz w:val="28"/>
          <w:szCs w:val="28"/>
          <w:highlight w:val="white"/>
        </w:rPr>
      </w:pPr>
      <w:r w:rsidRPr="00B520AB">
        <w:rPr>
          <w:color w:val="000000" w:themeColor="text1"/>
          <w:sz w:val="28"/>
          <w:szCs w:val="28"/>
          <w:highlight w:val="white"/>
        </w:rPr>
        <w:t>CỦA NHI</w:t>
      </w:r>
      <w:r w:rsidR="00D77DB4" w:rsidRPr="00B520AB">
        <w:rPr>
          <w:color w:val="000000" w:themeColor="text1"/>
          <w:sz w:val="28"/>
          <w:szCs w:val="28"/>
          <w:highlight w:val="white"/>
        </w:rPr>
        <w:t>Ệ</w:t>
      </w:r>
      <w:r w:rsidRPr="00B520AB">
        <w:rPr>
          <w:color w:val="000000" w:themeColor="text1"/>
          <w:sz w:val="28"/>
          <w:szCs w:val="28"/>
          <w:highlight w:val="white"/>
        </w:rPr>
        <w:t>M K</w:t>
      </w:r>
      <w:r w:rsidR="00D77DB4" w:rsidRPr="00B520AB">
        <w:rPr>
          <w:color w:val="000000" w:themeColor="text1"/>
          <w:sz w:val="28"/>
          <w:szCs w:val="28"/>
          <w:highlight w:val="white"/>
        </w:rPr>
        <w:t>Ỳ</w:t>
      </w:r>
      <w:r w:rsidRPr="00B520AB">
        <w:rPr>
          <w:color w:val="000000" w:themeColor="text1"/>
          <w:sz w:val="28"/>
          <w:szCs w:val="28"/>
          <w:highlight w:val="white"/>
        </w:rPr>
        <w:t xml:space="preserve"> 2015-2020</w:t>
      </w:r>
    </w:p>
    <w:p w14:paraId="02AC6A9F" w14:textId="77777777" w:rsidR="007D198A" w:rsidRPr="00B520AB" w:rsidRDefault="007D198A" w:rsidP="00743A7B">
      <w:pPr>
        <w:pStyle w:val="FootnoteText"/>
        <w:spacing w:line="264" w:lineRule="auto"/>
        <w:ind w:firstLine="567"/>
        <w:jc w:val="center"/>
        <w:rPr>
          <w:b/>
          <w:color w:val="000000" w:themeColor="text1"/>
          <w:sz w:val="28"/>
          <w:szCs w:val="28"/>
          <w:highlight w:val="white"/>
        </w:rPr>
      </w:pPr>
    </w:p>
    <w:p w14:paraId="2B8319B9" w14:textId="77777777" w:rsidR="00D77DB4" w:rsidRPr="00B520AB" w:rsidRDefault="00D77DB4" w:rsidP="00274E11">
      <w:pPr>
        <w:pStyle w:val="FootnoteText"/>
        <w:spacing w:before="80" w:after="80" w:line="264" w:lineRule="auto"/>
        <w:ind w:firstLine="567"/>
        <w:jc w:val="both"/>
        <w:rPr>
          <w:b/>
          <w:color w:val="000000" w:themeColor="text1"/>
          <w:sz w:val="28"/>
          <w:szCs w:val="28"/>
          <w:highlight w:val="white"/>
        </w:rPr>
      </w:pPr>
      <w:r w:rsidRPr="00B520AB">
        <w:rPr>
          <w:b/>
          <w:color w:val="000000" w:themeColor="text1"/>
          <w:sz w:val="28"/>
          <w:szCs w:val="28"/>
          <w:highlight w:val="white"/>
        </w:rPr>
        <w:t>I. ĐẶC ĐIỂM TÌNH HÌNH</w:t>
      </w:r>
    </w:p>
    <w:p w14:paraId="5F7E9E62" w14:textId="35E2EF12" w:rsidR="00B523C4" w:rsidRPr="00B520AB" w:rsidRDefault="00B523C4" w:rsidP="00274E11">
      <w:pPr>
        <w:pStyle w:val="FootnoteText"/>
        <w:spacing w:before="80" w:after="80" w:line="264" w:lineRule="auto"/>
        <w:ind w:firstLine="567"/>
        <w:jc w:val="both"/>
        <w:rPr>
          <w:color w:val="000000" w:themeColor="text1"/>
          <w:sz w:val="28"/>
          <w:szCs w:val="28"/>
          <w:highlight w:val="white"/>
        </w:rPr>
      </w:pPr>
      <w:r w:rsidRPr="00B520AB">
        <w:rPr>
          <w:color w:val="000000" w:themeColor="text1"/>
          <w:sz w:val="28"/>
          <w:szCs w:val="28"/>
          <w:highlight w:val="white"/>
          <w:u w:color="FF0000"/>
        </w:rPr>
        <w:t>Đảng bộ</w:t>
      </w:r>
      <w:r w:rsidRPr="00B520AB">
        <w:rPr>
          <w:color w:val="000000" w:themeColor="text1"/>
          <w:sz w:val="28"/>
          <w:szCs w:val="28"/>
          <w:highlight w:val="white"/>
        </w:rPr>
        <w:t xml:space="preserve"> Khối các cơ quan tỉnh bao gồm các tổ chức đảng tron</w:t>
      </w:r>
      <w:r w:rsidR="00D77DB4" w:rsidRPr="00B520AB">
        <w:rPr>
          <w:color w:val="000000" w:themeColor="text1"/>
          <w:sz w:val="28"/>
          <w:szCs w:val="28"/>
          <w:highlight w:val="white"/>
        </w:rPr>
        <w:t>g các cơ quan, đơn vị cấp tỉnh, đầu nhiệm kỳ có 75 tổ chức cơ sở đảng và 2565 đảng viên</w:t>
      </w:r>
      <w:r w:rsidR="002E1BCD">
        <w:rPr>
          <w:color w:val="000000" w:themeColor="text1"/>
          <w:sz w:val="28"/>
          <w:szCs w:val="28"/>
          <w:highlight w:val="white"/>
        </w:rPr>
        <w:t>. H</w:t>
      </w:r>
      <w:r w:rsidRPr="00B520AB">
        <w:rPr>
          <w:color w:val="000000" w:themeColor="text1"/>
          <w:sz w:val="28"/>
          <w:szCs w:val="28"/>
          <w:highlight w:val="white"/>
          <w:lang w:val="pl-PL"/>
        </w:rPr>
        <w:t>iện nay, Đảng bộ Khối có 68 tổ chức cơ sở đảng trực thuộc, gồm 31 Đảng bộ cơ sở (218 chi bộ trực thuộc đảng bộ cơ sở) và 37 chi bộ cơ sở</w:t>
      </w:r>
      <w:r w:rsidRPr="00B520AB">
        <w:rPr>
          <w:color w:val="000000" w:themeColor="text1"/>
          <w:sz w:val="28"/>
          <w:szCs w:val="28"/>
          <w:highlight w:val="white"/>
        </w:rPr>
        <w:t xml:space="preserve">, </w:t>
      </w:r>
      <w:r w:rsidRPr="00B520AB">
        <w:rPr>
          <w:color w:val="000000" w:themeColor="text1"/>
          <w:sz w:val="28"/>
          <w:szCs w:val="28"/>
          <w:highlight w:val="white"/>
          <w:lang w:val="pl-PL"/>
        </w:rPr>
        <w:t>với 2755 đảng viên.</w:t>
      </w:r>
      <w:r w:rsidRPr="00B520AB">
        <w:rPr>
          <w:color w:val="000000" w:themeColor="text1"/>
          <w:sz w:val="28"/>
          <w:szCs w:val="28"/>
          <w:highlight w:val="white"/>
        </w:rPr>
        <w:t xml:space="preserve"> </w:t>
      </w:r>
      <w:r w:rsidR="00507C3C" w:rsidRPr="00B520AB">
        <w:rPr>
          <w:color w:val="000000" w:themeColor="text1"/>
          <w:sz w:val="28"/>
          <w:szCs w:val="28"/>
          <w:highlight w:val="white"/>
        </w:rPr>
        <w:t>Trong</w:t>
      </w:r>
      <w:r w:rsidRPr="00B520AB">
        <w:rPr>
          <w:color w:val="000000" w:themeColor="text1"/>
          <w:sz w:val="28"/>
          <w:szCs w:val="28"/>
          <w:highlight w:val="white"/>
        </w:rPr>
        <w:t xml:space="preserve"> Khối </w:t>
      </w:r>
      <w:r w:rsidR="00507C3C" w:rsidRPr="00B520AB">
        <w:rPr>
          <w:color w:val="000000" w:themeColor="text1"/>
          <w:sz w:val="28"/>
          <w:szCs w:val="28"/>
          <w:highlight w:val="white"/>
        </w:rPr>
        <w:t>có 3 đ</w:t>
      </w:r>
      <w:r w:rsidR="00952710" w:rsidRPr="00B520AB">
        <w:rPr>
          <w:color w:val="000000" w:themeColor="text1"/>
          <w:sz w:val="28"/>
          <w:szCs w:val="28"/>
          <w:highlight w:val="white"/>
        </w:rPr>
        <w:t>oàn</w:t>
      </w:r>
      <w:r w:rsidR="00507C3C" w:rsidRPr="00B520AB">
        <w:rPr>
          <w:color w:val="000000" w:themeColor="text1"/>
          <w:sz w:val="28"/>
          <w:szCs w:val="28"/>
          <w:highlight w:val="white"/>
        </w:rPr>
        <w:t xml:space="preserve"> thể trực thuộc là</w:t>
      </w:r>
      <w:r w:rsidRPr="00B520AB">
        <w:rPr>
          <w:color w:val="000000" w:themeColor="text1"/>
          <w:sz w:val="28"/>
          <w:szCs w:val="28"/>
          <w:highlight w:val="white"/>
        </w:rPr>
        <w:t xml:space="preserve"> Đoàn Khối</w:t>
      </w:r>
      <w:r w:rsidR="00507C3C" w:rsidRPr="00B520AB">
        <w:rPr>
          <w:color w:val="000000" w:themeColor="text1"/>
          <w:sz w:val="28"/>
          <w:szCs w:val="28"/>
          <w:highlight w:val="white"/>
        </w:rPr>
        <w:t>,</w:t>
      </w:r>
      <w:r w:rsidRPr="00B520AB">
        <w:rPr>
          <w:color w:val="000000" w:themeColor="text1"/>
          <w:sz w:val="28"/>
          <w:szCs w:val="28"/>
          <w:highlight w:val="white"/>
        </w:rPr>
        <w:t xml:space="preserve"> Hội Cựu chiến binh Khối </w:t>
      </w:r>
      <w:r w:rsidR="00507C3C" w:rsidRPr="00B520AB">
        <w:rPr>
          <w:color w:val="000000" w:themeColor="text1"/>
          <w:sz w:val="28"/>
          <w:szCs w:val="28"/>
          <w:highlight w:val="white"/>
        </w:rPr>
        <w:t xml:space="preserve">các cơ quan tỉnh và </w:t>
      </w:r>
      <w:r w:rsidR="00507C3C" w:rsidRPr="00B520AB">
        <w:rPr>
          <w:color w:val="000000" w:themeColor="text1"/>
          <w:sz w:val="28"/>
          <w:szCs w:val="28"/>
          <w:highlight w:val="white"/>
          <w:u w:color="FF0000"/>
        </w:rPr>
        <w:t>Công đ</w:t>
      </w:r>
      <w:r w:rsidR="00D77DB4" w:rsidRPr="00B520AB">
        <w:rPr>
          <w:color w:val="000000" w:themeColor="text1"/>
          <w:sz w:val="28"/>
          <w:szCs w:val="28"/>
          <w:highlight w:val="white"/>
          <w:u w:color="FF0000"/>
        </w:rPr>
        <w:t>oàn</w:t>
      </w:r>
      <w:r w:rsidR="00507C3C" w:rsidRPr="00B520AB">
        <w:rPr>
          <w:color w:val="000000" w:themeColor="text1"/>
          <w:sz w:val="28"/>
          <w:szCs w:val="28"/>
          <w:highlight w:val="white"/>
        </w:rPr>
        <w:t xml:space="preserve"> Viên chức tỉnh</w:t>
      </w:r>
      <w:r w:rsidR="00D77DB4" w:rsidRPr="00B520AB">
        <w:rPr>
          <w:color w:val="000000" w:themeColor="text1"/>
          <w:sz w:val="28"/>
          <w:szCs w:val="28"/>
          <w:highlight w:val="white"/>
        </w:rPr>
        <w:t xml:space="preserve"> với </w:t>
      </w:r>
      <w:r w:rsidR="005124C9" w:rsidRPr="00B520AB">
        <w:rPr>
          <w:color w:val="000000" w:themeColor="text1"/>
          <w:sz w:val="28"/>
          <w:szCs w:val="28"/>
          <w:highlight w:val="white"/>
        </w:rPr>
        <w:t xml:space="preserve">tổng số </w:t>
      </w:r>
      <w:r w:rsidR="00D77DB4" w:rsidRPr="00B520AB">
        <w:rPr>
          <w:color w:val="000000" w:themeColor="text1"/>
          <w:sz w:val="28"/>
          <w:szCs w:val="28"/>
          <w:highlight w:val="white"/>
        </w:rPr>
        <w:t>cán bộ, công chức, viên chức, người lao động</w:t>
      </w:r>
      <w:r w:rsidR="005124C9" w:rsidRPr="00B520AB">
        <w:rPr>
          <w:color w:val="000000" w:themeColor="text1"/>
          <w:sz w:val="28"/>
          <w:szCs w:val="28"/>
          <w:highlight w:val="white"/>
        </w:rPr>
        <w:t xml:space="preserve"> trong Khối gần 5000 biên chế.</w:t>
      </w:r>
    </w:p>
    <w:p w14:paraId="178EEDB8" w14:textId="77777777" w:rsidR="00B523C4" w:rsidRPr="00B520AB" w:rsidRDefault="00B523C4" w:rsidP="00274E11">
      <w:pPr>
        <w:spacing w:before="80" w:after="80" w:line="264" w:lineRule="auto"/>
        <w:ind w:firstLine="567"/>
        <w:jc w:val="both"/>
        <w:rPr>
          <w:color w:val="000000" w:themeColor="text1"/>
          <w:sz w:val="28"/>
          <w:szCs w:val="28"/>
          <w:highlight w:val="white"/>
        </w:rPr>
      </w:pPr>
      <w:r w:rsidRPr="00B520AB">
        <w:rPr>
          <w:b/>
          <w:color w:val="000000" w:themeColor="text1"/>
          <w:sz w:val="28"/>
          <w:szCs w:val="28"/>
          <w:highlight w:val="white"/>
        </w:rPr>
        <w:t>1. Thuận lợi</w:t>
      </w:r>
    </w:p>
    <w:p w14:paraId="614276B2" w14:textId="77777777" w:rsidR="00952710" w:rsidRPr="00B520AB" w:rsidRDefault="00952710" w:rsidP="00274E11">
      <w:pPr>
        <w:spacing w:before="80" w:after="80" w:line="264" w:lineRule="auto"/>
        <w:ind w:firstLine="567"/>
        <w:jc w:val="both"/>
        <w:rPr>
          <w:color w:val="000000" w:themeColor="text1"/>
          <w:sz w:val="28"/>
          <w:szCs w:val="28"/>
          <w:highlight w:val="white"/>
        </w:rPr>
      </w:pPr>
      <w:r w:rsidRPr="00B520AB">
        <w:rPr>
          <w:color w:val="000000" w:themeColor="text1"/>
          <w:sz w:val="28"/>
          <w:szCs w:val="28"/>
          <w:highlight w:val="white"/>
        </w:rPr>
        <w:t>Thực hiện Nghị quyết đại hội lần thứ XII của Đảng, đạt nhiều thành tựu rõ rệt, tình hình an ninh chính trị, trật tự an toàn xã hội được giữ vững, kinh tế - xã hội phát triển khá, quốc phòng, an ninh được giữ vững đã đem lại sự phấn khởi và tự tin cho đảng viên, cán bộ, công chức, viên chức trong toàn Khối.</w:t>
      </w:r>
    </w:p>
    <w:p w14:paraId="4DD0761C" w14:textId="77777777" w:rsidR="00952710" w:rsidRPr="00B520AB" w:rsidRDefault="00952710" w:rsidP="00274E11">
      <w:pPr>
        <w:autoSpaceDE w:val="0"/>
        <w:autoSpaceDN w:val="0"/>
        <w:adjustRightInd w:val="0"/>
        <w:spacing w:before="80" w:after="80" w:line="264" w:lineRule="auto"/>
        <w:ind w:firstLine="567"/>
        <w:jc w:val="both"/>
        <w:rPr>
          <w:bCs/>
          <w:color w:val="000000" w:themeColor="text1"/>
          <w:sz w:val="28"/>
          <w:szCs w:val="28"/>
          <w:highlight w:val="white"/>
        </w:rPr>
      </w:pPr>
      <w:r w:rsidRPr="00B520AB">
        <w:rPr>
          <w:color w:val="000000" w:themeColor="text1"/>
          <w:sz w:val="28"/>
          <w:szCs w:val="28"/>
          <w:highlight w:val="white"/>
        </w:rPr>
        <w:t xml:space="preserve">Trong nhiệm kỳ </w:t>
      </w:r>
      <w:r w:rsidR="00274E11" w:rsidRPr="00B520AB">
        <w:rPr>
          <w:color w:val="000000" w:themeColor="text1"/>
          <w:sz w:val="28"/>
          <w:szCs w:val="28"/>
          <w:highlight w:val="white"/>
        </w:rPr>
        <w:t>2015-2020</w:t>
      </w:r>
      <w:r w:rsidRPr="00B520AB">
        <w:rPr>
          <w:color w:val="000000" w:themeColor="text1"/>
          <w:sz w:val="28"/>
          <w:szCs w:val="28"/>
          <w:highlight w:val="white"/>
        </w:rPr>
        <w:t>, Trung ương và Tỉnh ủy đã ban hành nhiều</w:t>
      </w:r>
      <w:r w:rsidR="00274E11" w:rsidRPr="00B520AB">
        <w:rPr>
          <w:color w:val="000000" w:themeColor="text1"/>
          <w:sz w:val="28"/>
          <w:szCs w:val="28"/>
          <w:highlight w:val="white"/>
        </w:rPr>
        <w:t xml:space="preserve"> chỉ thị,</w:t>
      </w:r>
      <w:r w:rsidRPr="00B520AB">
        <w:rPr>
          <w:color w:val="000000" w:themeColor="text1"/>
          <w:sz w:val="28"/>
          <w:szCs w:val="28"/>
          <w:highlight w:val="white"/>
        </w:rPr>
        <w:t xml:space="preserve"> nghị quyết, quy định về công tác xây dựng, chỉnh đốn Đảng, là tiền đề, cơ sở quan trọng để </w:t>
      </w:r>
      <w:r w:rsidRPr="00B520AB">
        <w:rPr>
          <w:color w:val="000000" w:themeColor="text1"/>
          <w:sz w:val="28"/>
          <w:szCs w:val="28"/>
          <w:highlight w:val="white"/>
          <w:u w:color="FF0000"/>
        </w:rPr>
        <w:t>Đảng ủy</w:t>
      </w:r>
      <w:r w:rsidRPr="00B520AB">
        <w:rPr>
          <w:color w:val="000000" w:themeColor="text1"/>
          <w:sz w:val="28"/>
          <w:szCs w:val="28"/>
          <w:highlight w:val="white"/>
        </w:rPr>
        <w:t xml:space="preserve"> Khối cụ thể hóa trong lãnh đạo, chỉ đạo. Đảng ủy Khối luôn được s</w:t>
      </w:r>
      <w:r w:rsidRPr="00B520AB">
        <w:rPr>
          <w:bCs/>
          <w:color w:val="000000" w:themeColor="text1"/>
          <w:sz w:val="28"/>
          <w:szCs w:val="28"/>
          <w:highlight w:val="white"/>
        </w:rPr>
        <w:t xml:space="preserve">ự quan tâm, lãnh đạo, chỉ đạo sâu sát của Tỉnh ủy, hướng dẫn của các Ban, </w:t>
      </w:r>
      <w:r w:rsidRPr="00B520AB">
        <w:rPr>
          <w:bCs/>
          <w:color w:val="000000" w:themeColor="text1"/>
          <w:sz w:val="28"/>
          <w:szCs w:val="28"/>
          <w:highlight w:val="white"/>
          <w:u w:color="FF0000"/>
        </w:rPr>
        <w:t>Văn phòng</w:t>
      </w:r>
      <w:r w:rsidRPr="00B520AB">
        <w:rPr>
          <w:bCs/>
          <w:color w:val="000000" w:themeColor="text1"/>
          <w:sz w:val="28"/>
          <w:szCs w:val="28"/>
          <w:highlight w:val="white"/>
        </w:rPr>
        <w:t xml:space="preserve"> Tỉnh ủy, sự phối hợp của các sở, ban, ngành trong hoạt động, lãnh đạo thực hiện nhiệm vụ. </w:t>
      </w:r>
    </w:p>
    <w:p w14:paraId="514FFC25" w14:textId="77777777" w:rsidR="00952710" w:rsidRPr="00B520AB" w:rsidRDefault="00952710" w:rsidP="00274E11">
      <w:pPr>
        <w:autoSpaceDE w:val="0"/>
        <w:autoSpaceDN w:val="0"/>
        <w:adjustRightInd w:val="0"/>
        <w:spacing w:before="80" w:after="80" w:line="264" w:lineRule="auto"/>
        <w:ind w:firstLine="567"/>
        <w:jc w:val="both"/>
        <w:rPr>
          <w:color w:val="000000" w:themeColor="text1"/>
          <w:sz w:val="28"/>
          <w:szCs w:val="28"/>
          <w:highlight w:val="white"/>
          <w:lang w:val="de-DE"/>
        </w:rPr>
      </w:pPr>
      <w:r w:rsidRPr="00B520AB">
        <w:rPr>
          <w:color w:val="000000" w:themeColor="text1"/>
          <w:sz w:val="28"/>
          <w:szCs w:val="28"/>
          <w:highlight w:val="white"/>
        </w:rPr>
        <w:t xml:space="preserve">Ban Chấp hành Đảng </w:t>
      </w:r>
      <w:r w:rsidRPr="00B520AB">
        <w:rPr>
          <w:color w:val="000000" w:themeColor="text1"/>
          <w:sz w:val="28"/>
          <w:szCs w:val="28"/>
          <w:highlight w:val="white"/>
          <w:u w:color="FF0000"/>
        </w:rPr>
        <w:t>bộ Khối</w:t>
      </w:r>
      <w:r w:rsidRPr="00B520AB">
        <w:rPr>
          <w:color w:val="000000" w:themeColor="text1"/>
          <w:sz w:val="28"/>
          <w:szCs w:val="28"/>
          <w:highlight w:val="white"/>
        </w:rPr>
        <w:t xml:space="preserve">, cấp uỷ cơ sở và đội ngũ cán bộ, đảng viên, công chức, viên chức trong Khối các cơ quan tỉnh đoàn kết, thống nhất, có trình độ về lý luận chính trị, chuyên môn nghiệp vụ, đa số cán bộ lãnh đạo chủ chốt của tỉnh, là đảng viên sinh hoạt trong Đảng bộ khối... Đó </w:t>
      </w:r>
      <w:r w:rsidRPr="00B520AB">
        <w:rPr>
          <w:color w:val="000000" w:themeColor="text1"/>
          <w:sz w:val="28"/>
          <w:szCs w:val="28"/>
          <w:highlight w:val="white"/>
          <w:lang w:val="de-DE"/>
        </w:rPr>
        <w:t>là điều kiện thuận lợi quan trọng cho việc triển khai thực hiện nhiệm vụ chính trị và công tác xây dựng Đảng.</w:t>
      </w:r>
    </w:p>
    <w:p w14:paraId="0488E778" w14:textId="77777777" w:rsidR="00B523C4" w:rsidRPr="00B520AB" w:rsidRDefault="00B523C4" w:rsidP="00274E11">
      <w:pPr>
        <w:spacing w:before="80" w:after="80" w:line="264" w:lineRule="auto"/>
        <w:ind w:firstLine="567"/>
        <w:jc w:val="both"/>
        <w:rPr>
          <w:b/>
          <w:color w:val="000000" w:themeColor="text1"/>
          <w:sz w:val="28"/>
          <w:szCs w:val="28"/>
          <w:highlight w:val="white"/>
          <w:lang w:val="de-DE"/>
        </w:rPr>
      </w:pPr>
      <w:r w:rsidRPr="00B520AB">
        <w:rPr>
          <w:b/>
          <w:color w:val="000000" w:themeColor="text1"/>
          <w:sz w:val="28"/>
          <w:szCs w:val="28"/>
          <w:highlight w:val="white"/>
          <w:lang w:val="de-DE"/>
        </w:rPr>
        <w:t>2. Khó khăn</w:t>
      </w:r>
    </w:p>
    <w:p w14:paraId="132499C6" w14:textId="77777777" w:rsidR="00B523C4" w:rsidRPr="00B520AB" w:rsidRDefault="00B523C4" w:rsidP="00274E11">
      <w:pPr>
        <w:spacing w:before="80" w:after="80" w:line="264" w:lineRule="auto"/>
        <w:ind w:firstLine="567"/>
        <w:jc w:val="both"/>
        <w:rPr>
          <w:b/>
          <w:color w:val="000000" w:themeColor="text1"/>
          <w:sz w:val="28"/>
          <w:szCs w:val="28"/>
          <w:highlight w:val="white"/>
          <w:lang w:val="de-DE"/>
        </w:rPr>
      </w:pPr>
      <w:r w:rsidRPr="00B520AB">
        <w:rPr>
          <w:bCs/>
          <w:color w:val="000000" w:themeColor="text1"/>
          <w:sz w:val="28"/>
          <w:szCs w:val="28"/>
          <w:highlight w:val="white"/>
        </w:rPr>
        <w:t>Bối cảnh tình hình thế giới, khu vực có nhiều diễn biến phức tạp tác động đến an ninh chính trị, kinh tế xã hội của đất nước, của tỉnh; các thế lực thù địch tăng cường hoạt động chống phá, thực hiện âm mưu “diễn biến hòa bình” trên nhiều lĩnh vực; tình trạng tham nhũng, lãng phí, suy thoái về tư tưởng chính trị, đạo đức lối sống trong một bộ phận cán bộ, đảng viên chưa được đẩy lùi</w:t>
      </w:r>
      <w:r w:rsidRPr="00B520AB">
        <w:rPr>
          <w:color w:val="000000" w:themeColor="text1"/>
          <w:sz w:val="28"/>
          <w:szCs w:val="28"/>
          <w:highlight w:val="white"/>
          <w:lang w:val="nl-NL"/>
        </w:rPr>
        <w:t xml:space="preserve">… đã </w:t>
      </w:r>
      <w:r w:rsidRPr="00B520AB">
        <w:rPr>
          <w:color w:val="000000" w:themeColor="text1"/>
          <w:sz w:val="28"/>
          <w:szCs w:val="28"/>
          <w:highlight w:val="white"/>
        </w:rPr>
        <w:t>tác động đến tư tưởng, tâm trạng và đời sống của cán bộ, công chức, viên chức trong Đảng bộ Khối.</w:t>
      </w:r>
    </w:p>
    <w:p w14:paraId="7E2BF6BA" w14:textId="77777777" w:rsidR="00B523C4" w:rsidRPr="00B520AB" w:rsidRDefault="00AD5526" w:rsidP="00274E11">
      <w:pPr>
        <w:spacing w:before="80" w:after="80" w:line="264" w:lineRule="auto"/>
        <w:ind w:firstLine="567"/>
        <w:jc w:val="both"/>
        <w:rPr>
          <w:color w:val="000000" w:themeColor="text1"/>
          <w:sz w:val="28"/>
          <w:szCs w:val="28"/>
          <w:highlight w:val="white"/>
          <w:lang w:val="nl-NL"/>
        </w:rPr>
      </w:pPr>
      <w:r w:rsidRPr="00B520AB">
        <w:rPr>
          <w:color w:val="000000" w:themeColor="text1"/>
          <w:sz w:val="28"/>
          <w:szCs w:val="28"/>
          <w:highlight w:val="white"/>
          <w:u w:color="FF0000"/>
        </w:rPr>
        <w:lastRenderedPageBreak/>
        <w:t>Từ đặc</w:t>
      </w:r>
      <w:r w:rsidRPr="00B520AB">
        <w:rPr>
          <w:color w:val="000000" w:themeColor="text1"/>
          <w:sz w:val="28"/>
          <w:szCs w:val="28"/>
          <w:highlight w:val="white"/>
        </w:rPr>
        <w:t xml:space="preserve"> điểm không có chính quyền cùng cấp, lại lãnh đạo các cơ sở đảng với nhiều loại hình khác nhau, cấp ủy cơ sở không có chuyên trách, </w:t>
      </w:r>
      <w:r w:rsidR="00B523C4" w:rsidRPr="00B520AB">
        <w:rPr>
          <w:color w:val="000000" w:themeColor="text1"/>
          <w:sz w:val="28"/>
          <w:szCs w:val="28"/>
          <w:highlight w:val="white"/>
        </w:rPr>
        <w:t xml:space="preserve">tuy là cơ sở của Đảng nhưng là cơ quan lãnh đạo, quản lý, đơn vị </w:t>
      </w:r>
      <w:r w:rsidR="005124C9" w:rsidRPr="00B520AB">
        <w:rPr>
          <w:color w:val="000000" w:themeColor="text1"/>
          <w:sz w:val="28"/>
          <w:szCs w:val="28"/>
          <w:highlight w:val="white"/>
        </w:rPr>
        <w:t xml:space="preserve">hành chính, </w:t>
      </w:r>
      <w:r w:rsidR="00B523C4" w:rsidRPr="00B520AB">
        <w:rPr>
          <w:color w:val="000000" w:themeColor="text1"/>
          <w:sz w:val="28"/>
          <w:szCs w:val="28"/>
          <w:highlight w:val="white"/>
        </w:rPr>
        <w:t>sự nghiệp cấp tỉnh, đ</w:t>
      </w:r>
      <w:r w:rsidR="00B523C4" w:rsidRPr="00B520AB">
        <w:rPr>
          <w:color w:val="000000" w:themeColor="text1"/>
          <w:sz w:val="28"/>
          <w:szCs w:val="28"/>
          <w:highlight w:val="white"/>
          <w:lang w:val="nl-NL"/>
        </w:rPr>
        <w:t>ội ngũ cấp ủy đa số là cán bộ lãnh đạo, quản lý, nên tính chất hoạt động vừa theo nguyên tắc tập trung dân chủ, vừa theo nguyên tắc thủ trưởng, vừa chịu áp lực lớn của nhiệm vụ chính trị, nhiệm vụ chuyên môn của cơ quan, đơn vị, vừa chịu trách nhiệm về công tác xây dựng đảng.</w:t>
      </w:r>
    </w:p>
    <w:p w14:paraId="77A52771" w14:textId="77777777" w:rsidR="00B523C4" w:rsidRPr="00B520AB" w:rsidRDefault="00B523C4" w:rsidP="00274E11">
      <w:pPr>
        <w:spacing w:before="80" w:after="80" w:line="264" w:lineRule="auto"/>
        <w:ind w:firstLine="567"/>
        <w:jc w:val="both"/>
        <w:rPr>
          <w:color w:val="000000" w:themeColor="text1"/>
          <w:sz w:val="28"/>
          <w:szCs w:val="28"/>
          <w:highlight w:val="white"/>
        </w:rPr>
      </w:pPr>
      <w:r w:rsidRPr="00B520AB">
        <w:rPr>
          <w:color w:val="000000" w:themeColor="text1"/>
          <w:sz w:val="28"/>
          <w:szCs w:val="28"/>
          <w:highlight w:val="white"/>
        </w:rPr>
        <w:t xml:space="preserve">Về mặt tổ chức, các tổ chức cơ sở đảng được lập ở các cơ quan, đơn vị cấp tỉnh nên hình thức chủ yếu là đảng bộ và chi bộ cơ sở, các chi bộ trực thuộc đảng bộ cơ sở thường được lập theo phòng ban chuyên môn, có số lượng đảng viên ít, thường tập trung cho công tác chuyên môn, nên ảnh hưởng đến chất lượng sinh hoạt chi bộ. Đặc biệt có nhiều tổ chức cơ sở </w:t>
      </w:r>
      <w:r w:rsidRPr="00B520AB">
        <w:rPr>
          <w:color w:val="000000" w:themeColor="text1"/>
          <w:sz w:val="28"/>
          <w:szCs w:val="28"/>
          <w:highlight w:val="white"/>
          <w:u w:color="FF0000"/>
        </w:rPr>
        <w:t>đảng khối</w:t>
      </w:r>
      <w:r w:rsidRPr="00B520AB">
        <w:rPr>
          <w:color w:val="000000" w:themeColor="text1"/>
          <w:sz w:val="28"/>
          <w:szCs w:val="28"/>
          <w:highlight w:val="white"/>
        </w:rPr>
        <w:t xml:space="preserve"> sự nghiệp không đồng nhất về cấp quản lý hành chính nhà nước (đều là cấp ủy cơ sở, nhưng về hành chính có thể là cấp trên trực tiếp).</w:t>
      </w:r>
    </w:p>
    <w:p w14:paraId="15E70D38" w14:textId="77777777" w:rsidR="005D1840" w:rsidRPr="00B520AB" w:rsidRDefault="005D1840" w:rsidP="00274E11">
      <w:pPr>
        <w:spacing w:before="80" w:after="80" w:line="264" w:lineRule="auto"/>
        <w:ind w:firstLine="567"/>
        <w:jc w:val="both"/>
        <w:rPr>
          <w:b/>
          <w:color w:val="000000" w:themeColor="text1"/>
          <w:sz w:val="28"/>
          <w:szCs w:val="28"/>
          <w:highlight w:val="white"/>
          <w:lang w:val="nl-NL"/>
        </w:rPr>
      </w:pPr>
      <w:r w:rsidRPr="00B520AB">
        <w:rPr>
          <w:b/>
          <w:color w:val="000000" w:themeColor="text1"/>
          <w:sz w:val="28"/>
          <w:szCs w:val="28"/>
          <w:highlight w:val="white"/>
          <w:lang w:val="nl-NL"/>
        </w:rPr>
        <w:t xml:space="preserve">II. </w:t>
      </w:r>
      <w:r w:rsidR="000E1436" w:rsidRPr="00B520AB">
        <w:rPr>
          <w:b/>
          <w:color w:val="000000" w:themeColor="text1"/>
          <w:sz w:val="28"/>
          <w:szCs w:val="28"/>
          <w:highlight w:val="white"/>
          <w:lang w:val="nl-NL"/>
        </w:rPr>
        <w:t xml:space="preserve">MỘT SỐ </w:t>
      </w:r>
      <w:r w:rsidRPr="00B520AB">
        <w:rPr>
          <w:b/>
          <w:color w:val="000000" w:themeColor="text1"/>
          <w:sz w:val="28"/>
          <w:szCs w:val="28"/>
          <w:highlight w:val="white"/>
          <w:lang w:val="nl-NL"/>
        </w:rPr>
        <w:t xml:space="preserve">KẾT QUẢ </w:t>
      </w:r>
      <w:r w:rsidR="005124C9" w:rsidRPr="00B520AB">
        <w:rPr>
          <w:b/>
          <w:color w:val="000000" w:themeColor="text1"/>
          <w:sz w:val="28"/>
          <w:szCs w:val="28"/>
          <w:highlight w:val="white"/>
          <w:lang w:val="nl-NL"/>
        </w:rPr>
        <w:t>NỔI BẬT</w:t>
      </w:r>
    </w:p>
    <w:p w14:paraId="5BF2D7DD" w14:textId="77777777" w:rsidR="009B563A" w:rsidRPr="00B520AB" w:rsidRDefault="009B563A" w:rsidP="00274E11">
      <w:pPr>
        <w:pStyle w:val="ListParagraph"/>
        <w:numPr>
          <w:ilvl w:val="0"/>
          <w:numId w:val="2"/>
        </w:numPr>
        <w:spacing w:before="80" w:after="80" w:line="264" w:lineRule="auto"/>
        <w:jc w:val="both"/>
        <w:rPr>
          <w:b/>
          <w:color w:val="000000" w:themeColor="text1"/>
          <w:spacing w:val="-4"/>
          <w:sz w:val="28"/>
          <w:szCs w:val="28"/>
          <w:highlight w:val="white"/>
          <w:lang w:val="de-DE"/>
        </w:rPr>
      </w:pPr>
      <w:r w:rsidRPr="00B520AB">
        <w:rPr>
          <w:b/>
          <w:color w:val="000000" w:themeColor="text1"/>
          <w:spacing w:val="-4"/>
          <w:sz w:val="28"/>
          <w:szCs w:val="28"/>
          <w:highlight w:val="white"/>
          <w:lang w:val="de-DE"/>
        </w:rPr>
        <w:t>Lãnh đạo hoàn thành tốt nhiệm vụ chính trị</w:t>
      </w:r>
    </w:p>
    <w:p w14:paraId="0E500DCF" w14:textId="77777777" w:rsidR="00274E11" w:rsidRPr="00B520AB" w:rsidRDefault="00274E11" w:rsidP="00274E11">
      <w:pPr>
        <w:shd w:val="clear" w:color="auto" w:fill="FFFFFF"/>
        <w:spacing w:before="80" w:after="80" w:line="264" w:lineRule="auto"/>
        <w:ind w:firstLine="567"/>
        <w:jc w:val="both"/>
        <w:rPr>
          <w:color w:val="000000" w:themeColor="text1"/>
          <w:sz w:val="28"/>
          <w:szCs w:val="28"/>
          <w:highlight w:val="white"/>
        </w:rPr>
      </w:pPr>
      <w:r w:rsidRPr="00B520AB">
        <w:rPr>
          <w:color w:val="000000" w:themeColor="text1"/>
          <w:sz w:val="28"/>
          <w:szCs w:val="28"/>
          <w:highlight w:val="white"/>
        </w:rPr>
        <w:t>Thực hiện Nghị quyết Đại hội lần thứ VII, nhiệm kỳ 2015-2020</w:t>
      </w:r>
      <w:r w:rsidR="009B563A" w:rsidRPr="00B520AB">
        <w:rPr>
          <w:color w:val="000000" w:themeColor="text1"/>
          <w:sz w:val="28"/>
          <w:szCs w:val="28"/>
          <w:highlight w:val="white"/>
        </w:rPr>
        <w:t xml:space="preserve">, </w:t>
      </w:r>
      <w:r w:rsidR="009B563A" w:rsidRPr="00B520AB">
        <w:rPr>
          <w:color w:val="000000" w:themeColor="text1"/>
          <w:sz w:val="28"/>
          <w:szCs w:val="28"/>
          <w:highlight w:val="white"/>
          <w:u w:color="FF0000"/>
        </w:rPr>
        <w:t>Đảng bộ</w:t>
      </w:r>
      <w:r w:rsidR="009B563A" w:rsidRPr="00B520AB">
        <w:rPr>
          <w:color w:val="000000" w:themeColor="text1"/>
          <w:sz w:val="28"/>
          <w:szCs w:val="28"/>
          <w:highlight w:val="white"/>
        </w:rPr>
        <w:t xml:space="preserve"> </w:t>
      </w:r>
      <w:r w:rsidR="005E5F04" w:rsidRPr="00B520AB">
        <w:rPr>
          <w:color w:val="000000" w:themeColor="text1"/>
          <w:sz w:val="28"/>
          <w:szCs w:val="28"/>
          <w:highlight w:val="white"/>
        </w:rPr>
        <w:t xml:space="preserve">Khối các cơ quan tỉnh </w:t>
      </w:r>
      <w:r w:rsidR="009B563A" w:rsidRPr="00B520AB">
        <w:rPr>
          <w:color w:val="000000" w:themeColor="text1"/>
          <w:sz w:val="28"/>
          <w:szCs w:val="28"/>
          <w:highlight w:val="white"/>
        </w:rPr>
        <w:t xml:space="preserve">đã phát huy truyền thống </w:t>
      </w:r>
      <w:r w:rsidR="009B563A" w:rsidRPr="00B520AB">
        <w:rPr>
          <w:i/>
          <w:color w:val="000000" w:themeColor="text1"/>
          <w:sz w:val="28"/>
          <w:szCs w:val="28"/>
          <w:highlight w:val="white"/>
        </w:rPr>
        <w:t>“Đ</w:t>
      </w:r>
      <w:r w:rsidR="005E5F04" w:rsidRPr="00B520AB">
        <w:rPr>
          <w:i/>
          <w:color w:val="000000" w:themeColor="text1"/>
          <w:sz w:val="28"/>
          <w:szCs w:val="28"/>
          <w:highlight w:val="white"/>
        </w:rPr>
        <w:t>oàn</w:t>
      </w:r>
      <w:r w:rsidR="009B563A" w:rsidRPr="00B520AB">
        <w:rPr>
          <w:i/>
          <w:color w:val="000000" w:themeColor="text1"/>
          <w:sz w:val="28"/>
          <w:szCs w:val="28"/>
          <w:highlight w:val="white"/>
        </w:rPr>
        <w:t xml:space="preserve"> kết-Dân chủ-Trách nhiệm-Kỷ cương”</w:t>
      </w:r>
      <w:r w:rsidR="009B563A" w:rsidRPr="00B520AB">
        <w:rPr>
          <w:color w:val="000000" w:themeColor="text1"/>
          <w:sz w:val="28"/>
          <w:szCs w:val="28"/>
          <w:highlight w:val="white"/>
        </w:rPr>
        <w:t xml:space="preserve"> với quyết tâm chính trị cao, Ban Chấp hành Đảng bộ, Ban Thường vụ Đảng ủy Khối đã có nhiều đổi mới</w:t>
      </w:r>
      <w:r w:rsidR="0077564D" w:rsidRPr="00B520AB">
        <w:rPr>
          <w:color w:val="000000" w:themeColor="text1"/>
          <w:sz w:val="28"/>
          <w:szCs w:val="28"/>
          <w:highlight w:val="white"/>
        </w:rPr>
        <w:t xml:space="preserve"> nội dung, phương pháp lãnh đạo</w:t>
      </w:r>
      <w:r w:rsidR="005E5F04" w:rsidRPr="00B520AB">
        <w:rPr>
          <w:color w:val="000000" w:themeColor="text1"/>
          <w:sz w:val="28"/>
          <w:szCs w:val="28"/>
          <w:highlight w:val="white"/>
        </w:rPr>
        <w:t xml:space="preserve"> các tổ chức cơ sở đảng</w:t>
      </w:r>
      <w:r w:rsidR="009B563A" w:rsidRPr="00B520AB">
        <w:rPr>
          <w:color w:val="000000" w:themeColor="text1"/>
          <w:sz w:val="28"/>
          <w:szCs w:val="28"/>
          <w:highlight w:val="white"/>
        </w:rPr>
        <w:t xml:space="preserve"> </w:t>
      </w:r>
      <w:r w:rsidR="005E5F04" w:rsidRPr="00B520AB">
        <w:rPr>
          <w:color w:val="000000" w:themeColor="text1"/>
          <w:sz w:val="28"/>
          <w:szCs w:val="28"/>
          <w:highlight w:val="white"/>
        </w:rPr>
        <w:t>bám sát quan điểm, chủ trương, chính sách của Đảng, Nhà nước, chỉ thị, nghị quyết của cấp ủy cấp trên và kế hoạch chuyên môn của cơ quan, đơn vị, để xây dựng nghị quyết lãnh đạo</w:t>
      </w:r>
      <w:r w:rsidR="00D07962" w:rsidRPr="00B520AB">
        <w:rPr>
          <w:color w:val="000000" w:themeColor="text1"/>
          <w:sz w:val="28"/>
          <w:szCs w:val="28"/>
          <w:highlight w:val="white"/>
        </w:rPr>
        <w:t>, chương trình, kế hoạch thực hiện</w:t>
      </w:r>
      <w:r w:rsidR="005E5F04" w:rsidRPr="00B520AB">
        <w:rPr>
          <w:color w:val="000000" w:themeColor="text1"/>
          <w:sz w:val="28"/>
          <w:szCs w:val="28"/>
          <w:highlight w:val="white"/>
        </w:rPr>
        <w:t xml:space="preserve"> theo hướng cụ thể, ngắn gọn, rõ ràng, sát với thực tế, xác định </w:t>
      </w:r>
      <w:r w:rsidR="00D07962" w:rsidRPr="00B520AB">
        <w:rPr>
          <w:color w:val="000000" w:themeColor="text1"/>
          <w:sz w:val="28"/>
          <w:szCs w:val="28"/>
          <w:highlight w:val="white"/>
        </w:rPr>
        <w:t>rõ</w:t>
      </w:r>
      <w:r w:rsidR="00371713" w:rsidRPr="00B520AB">
        <w:rPr>
          <w:color w:val="000000" w:themeColor="text1"/>
          <w:sz w:val="28"/>
          <w:szCs w:val="28"/>
          <w:highlight w:val="white"/>
        </w:rPr>
        <w:t xml:space="preserve"> </w:t>
      </w:r>
      <w:r w:rsidR="005E5F04" w:rsidRPr="00B520AB">
        <w:rPr>
          <w:color w:val="000000" w:themeColor="text1"/>
          <w:sz w:val="28"/>
          <w:szCs w:val="28"/>
          <w:highlight w:val="white"/>
        </w:rPr>
        <w:t>mục tiêu, nhiệm vụ, giải pháp trọng tâm, khâu đột phá</w:t>
      </w:r>
      <w:r w:rsidR="00D07962" w:rsidRPr="00B520AB">
        <w:rPr>
          <w:color w:val="000000" w:themeColor="text1"/>
          <w:sz w:val="28"/>
          <w:szCs w:val="28"/>
          <w:highlight w:val="white"/>
        </w:rPr>
        <w:t>,</w:t>
      </w:r>
      <w:r w:rsidR="005E5F04" w:rsidRPr="00B520AB">
        <w:rPr>
          <w:color w:val="000000" w:themeColor="text1"/>
          <w:sz w:val="28"/>
          <w:szCs w:val="28"/>
          <w:highlight w:val="white"/>
        </w:rPr>
        <w:t xml:space="preserve"> phát huy vai trò tiên phong, gương mẫu của đội ngũ cán bộ đảng viên, đặc biệt là vai trò người đứ</w:t>
      </w:r>
      <w:r w:rsidR="00371713" w:rsidRPr="00B520AB">
        <w:rPr>
          <w:color w:val="000000" w:themeColor="text1"/>
          <w:sz w:val="28"/>
          <w:szCs w:val="28"/>
          <w:highlight w:val="white"/>
        </w:rPr>
        <w:t>ng</w:t>
      </w:r>
      <w:r w:rsidR="005E5F04" w:rsidRPr="00B520AB">
        <w:rPr>
          <w:color w:val="000000" w:themeColor="text1"/>
          <w:sz w:val="28"/>
          <w:szCs w:val="28"/>
          <w:highlight w:val="white"/>
        </w:rPr>
        <w:t xml:space="preserve"> đầu, lấy kết quả thực hiện nhiệm vụ chính trị, nhiệm vụ chuyên môn là thước đo chất lượng tổ chức đảng, đảng viên</w:t>
      </w:r>
      <w:r w:rsidR="00D07962" w:rsidRPr="00B520AB">
        <w:rPr>
          <w:color w:val="000000" w:themeColor="text1"/>
          <w:sz w:val="28"/>
          <w:szCs w:val="28"/>
          <w:highlight w:val="white"/>
        </w:rPr>
        <w:t>..</w:t>
      </w:r>
      <w:r w:rsidR="00371713" w:rsidRPr="00B520AB">
        <w:rPr>
          <w:color w:val="000000" w:themeColor="text1"/>
          <w:sz w:val="28"/>
          <w:szCs w:val="28"/>
          <w:highlight w:val="white"/>
        </w:rPr>
        <w:t xml:space="preserve">. </w:t>
      </w:r>
    </w:p>
    <w:p w14:paraId="302E6D7B" w14:textId="77777777" w:rsidR="005E5F04" w:rsidRPr="00B520AB" w:rsidRDefault="00371713" w:rsidP="00274E11">
      <w:pPr>
        <w:shd w:val="clear" w:color="auto" w:fill="FFFFFF"/>
        <w:spacing w:before="80" w:after="80" w:line="264" w:lineRule="auto"/>
        <w:ind w:firstLine="567"/>
        <w:jc w:val="both"/>
        <w:rPr>
          <w:color w:val="000000" w:themeColor="text1"/>
          <w:sz w:val="28"/>
          <w:szCs w:val="28"/>
          <w:highlight w:val="white"/>
          <w:lang w:val="nl-NL"/>
        </w:rPr>
      </w:pPr>
      <w:r w:rsidRPr="00B520AB">
        <w:rPr>
          <w:color w:val="000000" w:themeColor="text1"/>
          <w:sz w:val="28"/>
          <w:szCs w:val="28"/>
          <w:highlight w:val="white"/>
        </w:rPr>
        <w:t xml:space="preserve">Thông qua những biện pháp cụ thể, </w:t>
      </w:r>
      <w:r w:rsidR="00D07962" w:rsidRPr="00B520AB">
        <w:rPr>
          <w:color w:val="000000" w:themeColor="text1"/>
          <w:spacing w:val="-4"/>
          <w:sz w:val="28"/>
          <w:szCs w:val="28"/>
          <w:highlight w:val="white"/>
          <w:lang w:val="es-MX"/>
        </w:rPr>
        <w:t xml:space="preserve">hoạt động </w:t>
      </w:r>
      <w:r w:rsidR="00D07962" w:rsidRPr="00B520AB">
        <w:rPr>
          <w:color w:val="000000" w:themeColor="text1"/>
          <w:sz w:val="28"/>
          <w:szCs w:val="28"/>
          <w:highlight w:val="white"/>
        </w:rPr>
        <w:t xml:space="preserve">của Cấp ủy các cấp có sự chuyển biến rõ nét, mọi sự </w:t>
      </w:r>
      <w:r w:rsidR="00D07962" w:rsidRPr="00B520AB">
        <w:rPr>
          <w:color w:val="000000" w:themeColor="text1"/>
          <w:spacing w:val="-4"/>
          <w:sz w:val="28"/>
          <w:szCs w:val="28"/>
          <w:highlight w:val="white"/>
          <w:lang w:val="es-MX"/>
        </w:rPr>
        <w:t>lãnh đạo cấp ủy đều có</w:t>
      </w:r>
      <w:r w:rsidR="00D07962" w:rsidRPr="00B520AB">
        <w:rPr>
          <w:color w:val="000000" w:themeColor="text1"/>
          <w:sz w:val="28"/>
          <w:szCs w:val="28"/>
          <w:highlight w:val="white"/>
        </w:rPr>
        <w:t xml:space="preserve"> sự</w:t>
      </w:r>
      <w:r w:rsidR="00D07962" w:rsidRPr="00B520AB">
        <w:rPr>
          <w:color w:val="000000" w:themeColor="text1"/>
          <w:spacing w:val="-4"/>
          <w:sz w:val="28"/>
          <w:szCs w:val="28"/>
          <w:highlight w:val="white"/>
          <w:lang w:val="es-MX"/>
        </w:rPr>
        <w:t xml:space="preserve"> phối hợp, thống nhất với lãnh đạo cơ quan, đơn vị, </w:t>
      </w:r>
      <w:r w:rsidR="00D07962" w:rsidRPr="00B520AB">
        <w:rPr>
          <w:color w:val="000000" w:themeColor="text1"/>
          <w:sz w:val="28"/>
          <w:szCs w:val="28"/>
          <w:highlight w:val="white"/>
          <w:lang w:val="es-MX"/>
        </w:rPr>
        <w:t>trên cơ sở</w:t>
      </w:r>
      <w:r w:rsidR="00D07962" w:rsidRPr="00B520AB">
        <w:rPr>
          <w:color w:val="000000" w:themeColor="text1"/>
          <w:spacing w:val="-4"/>
          <w:sz w:val="28"/>
          <w:szCs w:val="28"/>
          <w:highlight w:val="white"/>
          <w:lang w:val="de-DE"/>
        </w:rPr>
        <w:t xml:space="preserve"> quy chế làm việc và các nguyên tắc của Đảng,</w:t>
      </w:r>
      <w:r w:rsidR="00D07962" w:rsidRPr="00B520AB">
        <w:rPr>
          <w:color w:val="000000" w:themeColor="text1"/>
          <w:sz w:val="28"/>
          <w:szCs w:val="28"/>
          <w:highlight w:val="white"/>
        </w:rPr>
        <w:t xml:space="preserve"> </w:t>
      </w:r>
      <w:r w:rsidR="005E5F04" w:rsidRPr="00B520AB">
        <w:rPr>
          <w:color w:val="000000" w:themeColor="text1"/>
          <w:sz w:val="28"/>
          <w:szCs w:val="28"/>
          <w:highlight w:val="white"/>
        </w:rPr>
        <w:t xml:space="preserve">chất lượng </w:t>
      </w:r>
      <w:r w:rsidRPr="00B520AB">
        <w:rPr>
          <w:color w:val="000000" w:themeColor="text1"/>
          <w:sz w:val="28"/>
          <w:szCs w:val="28"/>
          <w:highlight w:val="white"/>
        </w:rPr>
        <w:t xml:space="preserve">công tác </w:t>
      </w:r>
      <w:r w:rsidR="005E5F04" w:rsidRPr="00B520AB">
        <w:rPr>
          <w:color w:val="000000" w:themeColor="text1"/>
          <w:sz w:val="28"/>
          <w:szCs w:val="28"/>
          <w:highlight w:val="white"/>
        </w:rPr>
        <w:t>tham mưu, quản lý, điều hành</w:t>
      </w:r>
      <w:r w:rsidRPr="00B520AB">
        <w:rPr>
          <w:color w:val="000000" w:themeColor="text1"/>
          <w:sz w:val="28"/>
          <w:szCs w:val="28"/>
          <w:highlight w:val="white"/>
        </w:rPr>
        <w:t xml:space="preserve"> </w:t>
      </w:r>
      <w:r w:rsidR="00D07962" w:rsidRPr="00B520AB">
        <w:rPr>
          <w:color w:val="000000" w:themeColor="text1"/>
          <w:sz w:val="28"/>
          <w:szCs w:val="28"/>
          <w:highlight w:val="white"/>
        </w:rPr>
        <w:t>được thể hiện rõ</w:t>
      </w:r>
      <w:r w:rsidR="005E5F04" w:rsidRPr="00B520AB">
        <w:rPr>
          <w:color w:val="000000" w:themeColor="text1"/>
          <w:sz w:val="28"/>
          <w:szCs w:val="28"/>
          <w:highlight w:val="white"/>
        </w:rPr>
        <w:t xml:space="preserve">; kỷ luật, kỷ cương được </w:t>
      </w:r>
      <w:r w:rsidRPr="00B520AB">
        <w:rPr>
          <w:color w:val="000000" w:themeColor="text1"/>
          <w:sz w:val="28"/>
          <w:szCs w:val="28"/>
          <w:highlight w:val="white"/>
        </w:rPr>
        <w:t>tăng cường</w:t>
      </w:r>
      <w:r w:rsidR="005E5F04" w:rsidRPr="00B520AB">
        <w:rPr>
          <w:color w:val="000000" w:themeColor="text1"/>
          <w:sz w:val="28"/>
          <w:szCs w:val="28"/>
          <w:highlight w:val="white"/>
        </w:rPr>
        <w:t>; công tác cải cách hành chính được đẩy mạnh; quy chế dân chủ ở cơ sở, chuẩn mực văn hóa công sở được quan tâm thực hiện nghiêm túc, chất lượng dịch vụ công không ngừng được cải thiện và nâng cao, hầu hết các tổ chức cơ sở đảng đều lãnh đạo hoàn thành và hoàn thành vượt mức các chỉ tiêu công tác chuyên môn của từng cơ quan, đơn vị trong khối</w:t>
      </w:r>
      <w:r w:rsidRPr="00B520AB">
        <w:rPr>
          <w:color w:val="000000" w:themeColor="text1"/>
          <w:sz w:val="28"/>
          <w:szCs w:val="28"/>
          <w:highlight w:val="white"/>
        </w:rPr>
        <w:t>.</w:t>
      </w:r>
    </w:p>
    <w:p w14:paraId="002AD2C4" w14:textId="77777777" w:rsidR="00371713" w:rsidRPr="00B520AB" w:rsidRDefault="009B563A" w:rsidP="00274E11">
      <w:pPr>
        <w:shd w:val="clear" w:color="auto" w:fill="FFFFFF"/>
        <w:spacing w:before="80" w:after="80" w:line="264" w:lineRule="auto"/>
        <w:ind w:firstLine="567"/>
        <w:jc w:val="both"/>
        <w:rPr>
          <w:b/>
          <w:color w:val="000000" w:themeColor="text1"/>
          <w:sz w:val="28"/>
          <w:szCs w:val="28"/>
          <w:highlight w:val="white"/>
        </w:rPr>
      </w:pPr>
      <w:r w:rsidRPr="00B520AB">
        <w:rPr>
          <w:color w:val="000000" w:themeColor="text1"/>
          <w:sz w:val="28"/>
          <w:szCs w:val="28"/>
          <w:highlight w:val="white"/>
          <w:lang w:val="nl-NL"/>
        </w:rPr>
        <w:t xml:space="preserve">Kết quả, toàn Đảng bộ Khối đã hoàn thành </w:t>
      </w:r>
      <w:r w:rsidRPr="00B520AB">
        <w:rPr>
          <w:color w:val="000000" w:themeColor="text1"/>
          <w:sz w:val="28"/>
          <w:szCs w:val="28"/>
          <w:highlight w:val="white"/>
        </w:rPr>
        <w:t xml:space="preserve">tốt 10/11 chỉ tiêu Nghị quyết Đại hội lần thứ VII, nhiệm kỳ 2015-2020, trong đó có 5/11 chỉ tiêu vượt kế hoạch </w:t>
      </w:r>
      <w:r w:rsidRPr="00B520AB">
        <w:rPr>
          <w:i/>
          <w:color w:val="000000" w:themeColor="text1"/>
          <w:sz w:val="28"/>
          <w:szCs w:val="28"/>
          <w:highlight w:val="white"/>
        </w:rPr>
        <w:t xml:space="preserve">(tuy có một chỉ tiêu không đạt nhưng do nguyên nhân khách quan về sự điều chỉnh tỷ lệ </w:t>
      </w:r>
      <w:r w:rsidRPr="00B520AB">
        <w:rPr>
          <w:i/>
          <w:color w:val="000000" w:themeColor="text1"/>
          <w:sz w:val="28"/>
          <w:szCs w:val="28"/>
          <w:highlight w:val="white"/>
        </w:rPr>
        <w:lastRenderedPageBreak/>
        <w:t>tổ chức đảng trong sạch vững mạnh của Trung ương)</w:t>
      </w:r>
      <w:r w:rsidR="00D07962" w:rsidRPr="00B520AB">
        <w:rPr>
          <w:color w:val="000000" w:themeColor="text1"/>
          <w:sz w:val="28"/>
          <w:szCs w:val="28"/>
          <w:highlight w:val="white"/>
          <w:lang w:val="nl-NL"/>
        </w:rPr>
        <w:t>,</w:t>
      </w:r>
      <w:r w:rsidRPr="00B520AB">
        <w:rPr>
          <w:color w:val="000000" w:themeColor="text1"/>
          <w:sz w:val="28"/>
          <w:szCs w:val="28"/>
          <w:highlight w:val="white"/>
        </w:rPr>
        <w:t xml:space="preserve"> các chỉ số phát triển như: thu nhập bình quân đầu người, thu ngân sách nhà nước, chỉ số về năng lực cạnh tranh, cải cách hành chính, tỷ lệ che phủ rừng, các chỉ số về giáo dục, y tế, xây dựng nông thôn mới, các lĩnh vực quản lý xã hội… đều tăng, nhiều chỉ tiêu tăng vượt kế hoạch của tỉnh, </w:t>
      </w:r>
      <w:r w:rsidR="00D07962" w:rsidRPr="00B520AB">
        <w:rPr>
          <w:color w:val="000000" w:themeColor="text1"/>
          <w:sz w:val="28"/>
          <w:szCs w:val="28"/>
          <w:highlight w:val="white"/>
        </w:rPr>
        <w:t xml:space="preserve">(chỉ số CCHC tăng 15 </w:t>
      </w:r>
      <w:r w:rsidR="00D07962" w:rsidRPr="00B520AB">
        <w:rPr>
          <w:color w:val="000000" w:themeColor="text1"/>
          <w:sz w:val="28"/>
          <w:szCs w:val="28"/>
          <w:highlight w:val="white"/>
          <w:u w:color="FF0000"/>
        </w:rPr>
        <w:t>bậc so</w:t>
      </w:r>
      <w:r w:rsidR="00D07962" w:rsidRPr="00B520AB">
        <w:rPr>
          <w:color w:val="000000" w:themeColor="text1"/>
          <w:sz w:val="28"/>
          <w:szCs w:val="28"/>
          <w:highlight w:val="white"/>
        </w:rPr>
        <w:t xml:space="preserve"> với đầu nhiệm kỳ; </w:t>
      </w:r>
      <w:r w:rsidR="00D07962" w:rsidRPr="00B520AB">
        <w:rPr>
          <w:color w:val="000000" w:themeColor="text1"/>
          <w:sz w:val="28"/>
          <w:szCs w:val="28"/>
          <w:highlight w:val="white"/>
          <w:lang w:val="nl-NL"/>
        </w:rPr>
        <w:t>tổng thu NSNN giai đoạn 2016-2020 tăng 51,9% so với nhiệm kỳ trước</w:t>
      </w:r>
      <w:r w:rsidR="00D07962" w:rsidRPr="00B520AB">
        <w:rPr>
          <w:color w:val="000000" w:themeColor="text1"/>
          <w:sz w:val="28"/>
          <w:szCs w:val="28"/>
          <w:highlight w:val="white"/>
        </w:rPr>
        <w:t>).</w:t>
      </w:r>
      <w:r w:rsidR="00D07962" w:rsidRPr="00B520AB">
        <w:rPr>
          <w:color w:val="000000" w:themeColor="text1"/>
          <w:sz w:val="28"/>
          <w:szCs w:val="28"/>
          <w:highlight w:val="white"/>
          <w:lang w:val="nl-NL"/>
        </w:rPr>
        <w:t xml:space="preserve"> </w:t>
      </w:r>
      <w:r w:rsidR="00371713" w:rsidRPr="00B520AB">
        <w:rPr>
          <w:color w:val="000000" w:themeColor="text1"/>
          <w:sz w:val="28"/>
          <w:szCs w:val="28"/>
          <w:highlight w:val="white"/>
        </w:rPr>
        <w:t xml:space="preserve">Điều đó có ý nghĩa hết sức to lớn, </w:t>
      </w:r>
      <w:r w:rsidR="000E1436" w:rsidRPr="00B520AB">
        <w:rPr>
          <w:color w:val="000000" w:themeColor="text1"/>
          <w:sz w:val="28"/>
          <w:szCs w:val="28"/>
          <w:highlight w:val="white"/>
        </w:rPr>
        <w:t>góp phần quan trọng vào việc</w:t>
      </w:r>
      <w:r w:rsidR="00371713" w:rsidRPr="00B520AB">
        <w:rPr>
          <w:color w:val="000000" w:themeColor="text1"/>
          <w:sz w:val="28"/>
          <w:szCs w:val="28"/>
          <w:highlight w:val="white"/>
        </w:rPr>
        <w:t xml:space="preserve"> thực hiện thắng lợi nhiệm vụ kinh tế - xã hội, quốc phòng - an ninh, xây dựng Đảng, xây dựng hệ thống chính trị trong toàn tỉnh</w:t>
      </w:r>
      <w:r w:rsidR="000E1436" w:rsidRPr="00B520AB">
        <w:rPr>
          <w:color w:val="000000" w:themeColor="text1"/>
          <w:sz w:val="28"/>
          <w:szCs w:val="28"/>
          <w:highlight w:val="white"/>
        </w:rPr>
        <w:t>.</w:t>
      </w:r>
    </w:p>
    <w:p w14:paraId="05E45CD5" w14:textId="77777777" w:rsidR="009B563A" w:rsidRPr="00B520AB" w:rsidRDefault="009B563A" w:rsidP="00274E11">
      <w:pPr>
        <w:shd w:val="clear" w:color="auto" w:fill="FFFFFF"/>
        <w:spacing w:before="80" w:after="80" w:line="264" w:lineRule="auto"/>
        <w:ind w:firstLine="567"/>
        <w:jc w:val="both"/>
        <w:rPr>
          <w:b/>
          <w:color w:val="000000" w:themeColor="text1"/>
          <w:sz w:val="28"/>
          <w:szCs w:val="28"/>
          <w:highlight w:val="white"/>
        </w:rPr>
      </w:pPr>
      <w:r w:rsidRPr="00B520AB">
        <w:rPr>
          <w:b/>
          <w:color w:val="000000" w:themeColor="text1"/>
          <w:sz w:val="28"/>
          <w:szCs w:val="28"/>
          <w:highlight w:val="white"/>
        </w:rPr>
        <w:t xml:space="preserve">2. </w:t>
      </w:r>
      <w:r w:rsidR="00A532D5" w:rsidRPr="00B520AB">
        <w:rPr>
          <w:b/>
          <w:color w:val="000000" w:themeColor="text1"/>
          <w:sz w:val="28"/>
          <w:szCs w:val="28"/>
          <w:highlight w:val="white"/>
        </w:rPr>
        <w:t>Đổi mới c</w:t>
      </w:r>
      <w:r w:rsidRPr="00B520AB">
        <w:rPr>
          <w:b/>
          <w:color w:val="000000" w:themeColor="text1"/>
          <w:sz w:val="28"/>
          <w:szCs w:val="28"/>
          <w:highlight w:val="white"/>
        </w:rPr>
        <w:t>ông tác tư tưởng trong Đảng bộ Khối</w:t>
      </w:r>
    </w:p>
    <w:p w14:paraId="24CA10A1" w14:textId="0793A099" w:rsidR="000E1436" w:rsidRPr="00B520AB" w:rsidRDefault="009B563A" w:rsidP="00274E11">
      <w:pPr>
        <w:spacing w:before="80" w:after="80" w:line="264" w:lineRule="auto"/>
        <w:ind w:firstLine="567"/>
        <w:jc w:val="both"/>
        <w:rPr>
          <w:i/>
          <w:color w:val="000000" w:themeColor="text1"/>
          <w:sz w:val="28"/>
          <w:szCs w:val="28"/>
          <w:highlight w:val="white"/>
        </w:rPr>
      </w:pPr>
      <w:r w:rsidRPr="00B520AB">
        <w:rPr>
          <w:color w:val="000000" w:themeColor="text1"/>
          <w:sz w:val="28"/>
          <w:szCs w:val="28"/>
          <w:highlight w:val="white"/>
        </w:rPr>
        <w:t xml:space="preserve"> Công tác tư tưởng được </w:t>
      </w:r>
      <w:r w:rsidRPr="00B520AB">
        <w:rPr>
          <w:color w:val="000000" w:themeColor="text1"/>
          <w:sz w:val="28"/>
          <w:szCs w:val="28"/>
          <w:highlight w:val="white"/>
          <w:u w:color="FF0000"/>
        </w:rPr>
        <w:t>Đảng ủy</w:t>
      </w:r>
      <w:r w:rsidRPr="00B520AB">
        <w:rPr>
          <w:color w:val="000000" w:themeColor="text1"/>
          <w:sz w:val="28"/>
          <w:szCs w:val="28"/>
          <w:highlight w:val="white"/>
        </w:rPr>
        <w:t xml:space="preserve"> Khối xác định là nhiệm vụ trọng yếu trong Khối các cơ quan tỉnh, có vai trò quyết định đến hiệu quả công tác chuyên môn và công tác xây dựng, chỉnh đốn Đảng, nên trong nhiệm kỳ qua, Cấp ủy các cấp trong Đảng bộ đã quan tâm, có nhiều sự đổi mới về nội dung, hình thức, phương pháp công tác tư tưởng, nổi bật là việc triển khai học tập nghị quyết, chỉ thị của Đảng thông qua hình thức trực tuyến, mời chuyên gia các lĩnh vực báo cáo chuyên đề, nói chuyện thời sự, phát huy vai trò của người đứng đầu trong việc nắm bắt tình hình tư tưởng và định hướng thông tin cho cán bộ đảng viên, </w:t>
      </w:r>
      <w:r w:rsidR="0023577A" w:rsidRPr="00B520AB">
        <w:rPr>
          <w:color w:val="000000" w:themeColor="text1"/>
          <w:sz w:val="28"/>
          <w:szCs w:val="28"/>
          <w:highlight w:val="white"/>
        </w:rPr>
        <w:t xml:space="preserve">chú trọng công tác tuyên truyền chủ trương, chính sách của Đảng, Pháp luật của Nhà nước, thông tin thời sự quốc tế và trong nước </w:t>
      </w:r>
      <w:r w:rsidR="0023577A" w:rsidRPr="00B520AB">
        <w:rPr>
          <w:color w:val="000000" w:themeColor="text1"/>
          <w:sz w:val="28"/>
          <w:szCs w:val="28"/>
          <w:highlight w:val="white"/>
          <w:lang w:val="nl-NL"/>
        </w:rPr>
        <w:t>qua nhiều kênh thông tin đến từng cán bộ, đảng viên,</w:t>
      </w:r>
      <w:r w:rsidR="0023577A" w:rsidRPr="00B520AB">
        <w:rPr>
          <w:color w:val="000000" w:themeColor="text1"/>
          <w:sz w:val="28"/>
          <w:szCs w:val="28"/>
          <w:highlight w:val="white"/>
        </w:rPr>
        <w:t xml:space="preserve"> </w:t>
      </w:r>
      <w:r w:rsidRPr="00B520AB">
        <w:rPr>
          <w:color w:val="000000" w:themeColor="text1"/>
          <w:sz w:val="28"/>
          <w:szCs w:val="28"/>
          <w:highlight w:val="white"/>
        </w:rPr>
        <w:t xml:space="preserve">tổ chức nhiều cuộc thi, tọa đàm, nói chuyện thời sự, phát huy vai trò tích cực của các trang thông tin nội bộ, mạng xã hội nhằm cung cấp thông tin, định hướng việc tuyên truyền, giáo dục truyền thống </w:t>
      </w:r>
      <w:r w:rsidRPr="00B520AB">
        <w:rPr>
          <w:color w:val="000000" w:themeColor="text1"/>
          <w:sz w:val="28"/>
          <w:szCs w:val="28"/>
          <w:highlight w:val="white"/>
          <w:u w:color="FF0000"/>
        </w:rPr>
        <w:t>cách mạn</w:t>
      </w:r>
      <w:r w:rsidR="001B52E0" w:rsidRPr="00B520AB">
        <w:rPr>
          <w:color w:val="000000" w:themeColor="text1"/>
          <w:sz w:val="28"/>
          <w:szCs w:val="28"/>
          <w:highlight w:val="white"/>
          <w:u w:color="FF0000"/>
        </w:rPr>
        <w:t>g</w:t>
      </w:r>
      <w:r w:rsidRPr="00B520AB">
        <w:rPr>
          <w:color w:val="000000" w:themeColor="text1"/>
          <w:sz w:val="28"/>
          <w:szCs w:val="28"/>
          <w:highlight w:val="white"/>
        </w:rPr>
        <w:t xml:space="preserve"> của Đảng và phản bác các luận điệu xuyên tạc</w:t>
      </w:r>
      <w:r w:rsidR="000E1436" w:rsidRPr="00B520AB">
        <w:rPr>
          <w:color w:val="000000" w:themeColor="text1"/>
          <w:sz w:val="28"/>
          <w:szCs w:val="28"/>
          <w:highlight w:val="white"/>
        </w:rPr>
        <w:t>, chống phá</w:t>
      </w:r>
      <w:r w:rsidRPr="00B520AB">
        <w:rPr>
          <w:color w:val="000000" w:themeColor="text1"/>
          <w:sz w:val="28"/>
          <w:szCs w:val="28"/>
          <w:highlight w:val="white"/>
        </w:rPr>
        <w:t xml:space="preserve"> của các thế lực thù địch. </w:t>
      </w:r>
      <w:r w:rsidR="00B14792" w:rsidRPr="00B520AB">
        <w:rPr>
          <w:i/>
          <w:color w:val="000000" w:themeColor="text1"/>
          <w:sz w:val="28"/>
          <w:szCs w:val="28"/>
          <w:highlight w:val="white"/>
        </w:rPr>
        <w:t>(Trong nhiệm kỳ, t</w:t>
      </w:r>
      <w:r w:rsidR="00B14792" w:rsidRPr="00B520AB">
        <w:rPr>
          <w:i/>
          <w:sz w:val="28"/>
          <w:szCs w:val="28"/>
          <w:highlight w:val="white"/>
        </w:rPr>
        <w:t xml:space="preserve">oàn Đảng bộ Khối đã tổ chức được 78 hội nghị học tập, quán triệt </w:t>
      </w:r>
      <w:r w:rsidR="00B14792" w:rsidRPr="00B520AB">
        <w:rPr>
          <w:i/>
          <w:sz w:val="28"/>
          <w:szCs w:val="28"/>
          <w:highlight w:val="white"/>
          <w:lang w:val="pl-PL"/>
        </w:rPr>
        <w:t xml:space="preserve">Nghị quyết </w:t>
      </w:r>
      <w:r w:rsidR="00B14792" w:rsidRPr="00B520AB">
        <w:rPr>
          <w:i/>
          <w:spacing w:val="-2"/>
          <w:sz w:val="28"/>
          <w:szCs w:val="28"/>
          <w:highlight w:val="white"/>
          <w:lang w:val="pl-PL"/>
        </w:rPr>
        <w:t xml:space="preserve">Đại hội Đảng các cấp, các nghị quyết của Ban Chấp hành Trung ương, Bộ Chính trị (khóa XII), các chỉ thị, quy định, hướng dẫn của Trung ương, của Tỉnh ủy, tổ chức 6 buổi nói chuyện chuyên đề về thời sự, an ninh quốc phòng, </w:t>
      </w:r>
      <w:r w:rsidR="00B14792" w:rsidRPr="00B520AB">
        <w:rPr>
          <w:i/>
          <w:spacing w:val="-2"/>
          <w:sz w:val="28"/>
          <w:szCs w:val="28"/>
          <w:highlight w:val="white"/>
          <w:u w:color="FF0000"/>
          <w:lang w:val="pl-PL"/>
        </w:rPr>
        <w:t>t</w:t>
      </w:r>
      <w:r w:rsidR="00B54367" w:rsidRPr="00B520AB">
        <w:rPr>
          <w:i/>
          <w:spacing w:val="-2"/>
          <w:sz w:val="28"/>
          <w:szCs w:val="28"/>
          <w:highlight w:val="white"/>
          <w:u w:color="FF0000"/>
          <w:lang w:val="pl-PL"/>
        </w:rPr>
        <w:t>ì</w:t>
      </w:r>
      <w:r w:rsidR="00B14792" w:rsidRPr="00B520AB">
        <w:rPr>
          <w:i/>
          <w:spacing w:val="-2"/>
          <w:sz w:val="28"/>
          <w:szCs w:val="28"/>
          <w:highlight w:val="white"/>
          <w:u w:color="FF0000"/>
          <w:lang w:val="pl-PL"/>
        </w:rPr>
        <w:t>nh hình</w:t>
      </w:r>
      <w:r w:rsidR="00B14792" w:rsidRPr="00B520AB">
        <w:rPr>
          <w:i/>
          <w:spacing w:val="-2"/>
          <w:sz w:val="28"/>
          <w:szCs w:val="28"/>
          <w:highlight w:val="white"/>
          <w:lang w:val="pl-PL"/>
        </w:rPr>
        <w:t xml:space="preserve"> biển đảo và hội nhập quốc tế; tổ chức 4 cuộc thi tìm hiểu, 3 buổi tọa đàm khoa học... với hơn 7500 lượt cán bộ, đảng viên, đoàn viên, hội viên tham gia).</w:t>
      </w:r>
    </w:p>
    <w:p w14:paraId="76ECA9A4" w14:textId="77777777" w:rsidR="009B563A" w:rsidRPr="00B520AB" w:rsidRDefault="009B563A" w:rsidP="00274E11">
      <w:pPr>
        <w:spacing w:before="80" w:after="80" w:line="264" w:lineRule="auto"/>
        <w:ind w:firstLine="567"/>
        <w:jc w:val="both"/>
        <w:rPr>
          <w:color w:val="000000" w:themeColor="text1"/>
          <w:sz w:val="28"/>
          <w:szCs w:val="28"/>
          <w:highlight w:val="white"/>
        </w:rPr>
      </w:pPr>
      <w:r w:rsidRPr="00B520AB">
        <w:rPr>
          <w:color w:val="000000" w:themeColor="text1"/>
          <w:sz w:val="28"/>
          <w:szCs w:val="28"/>
          <w:highlight w:val="white"/>
        </w:rPr>
        <w:t xml:space="preserve">Đặc biệt là Đảng ủy đã triển khai việc cam kết thực hiện Nghị quyết Trung ương 4 (khóa XII) và hướng dẫn đăng ký nội dung học tập, làm theo tư tưởng, đạo đức, phong cách Hồ chí Minh một cách </w:t>
      </w:r>
      <w:r w:rsidR="000E1436" w:rsidRPr="00B520AB">
        <w:rPr>
          <w:color w:val="000000" w:themeColor="text1"/>
          <w:sz w:val="28"/>
          <w:szCs w:val="28"/>
          <w:highlight w:val="white"/>
        </w:rPr>
        <w:t>cụ thể</w:t>
      </w:r>
      <w:r w:rsidRPr="00B520AB">
        <w:rPr>
          <w:color w:val="000000" w:themeColor="text1"/>
          <w:sz w:val="28"/>
          <w:szCs w:val="28"/>
          <w:highlight w:val="white"/>
        </w:rPr>
        <w:t xml:space="preserve">, thống nhất và đạt hiệu quả trong toàn đảng bộ, qua đó đã xuất hiện hàng trăm gương tập thể, cá nhân điển hình tiên tiến trên mọi lĩnh vực công tác, học tập, lao động, nghiên cứu khoa học, nổi bật là trong các phong trào thi đua yêu nước, phong trào đền ơn </w:t>
      </w:r>
      <w:r w:rsidRPr="00B520AB">
        <w:rPr>
          <w:color w:val="000000" w:themeColor="text1"/>
          <w:sz w:val="28"/>
          <w:szCs w:val="28"/>
          <w:highlight w:val="white"/>
          <w:u w:color="FF0000"/>
        </w:rPr>
        <w:t>đáp nghĩa</w:t>
      </w:r>
      <w:r w:rsidRPr="00B520AB">
        <w:rPr>
          <w:color w:val="000000" w:themeColor="text1"/>
          <w:sz w:val="28"/>
          <w:szCs w:val="28"/>
          <w:highlight w:val="white"/>
        </w:rPr>
        <w:t>, chung tay xây dựng nông thôn mới…, được các cấp ủy đảng, chính quyền từ Trung ương đến địa phương ghi nhận, biểu dương, khen thưởng</w:t>
      </w:r>
      <w:r w:rsidR="0023577A" w:rsidRPr="00B520AB">
        <w:rPr>
          <w:color w:val="000000" w:themeColor="text1"/>
          <w:sz w:val="28"/>
          <w:szCs w:val="28"/>
          <w:highlight w:val="white"/>
        </w:rPr>
        <w:t xml:space="preserve">, </w:t>
      </w:r>
      <w:r w:rsidR="0023577A" w:rsidRPr="00B520AB">
        <w:rPr>
          <w:color w:val="000000" w:themeColor="text1"/>
          <w:sz w:val="28"/>
          <w:szCs w:val="28"/>
          <w:highlight w:val="white"/>
          <w:u w:color="FF0000"/>
        </w:rPr>
        <w:t>tạo sức</w:t>
      </w:r>
      <w:r w:rsidR="0023577A" w:rsidRPr="00B520AB">
        <w:rPr>
          <w:color w:val="000000" w:themeColor="text1"/>
          <w:sz w:val="28"/>
          <w:szCs w:val="28"/>
          <w:highlight w:val="white"/>
        </w:rPr>
        <w:t xml:space="preserve"> lan tỏa nhất định</w:t>
      </w:r>
      <w:r w:rsidRPr="00B520AB">
        <w:rPr>
          <w:color w:val="000000" w:themeColor="text1"/>
          <w:sz w:val="28"/>
          <w:szCs w:val="28"/>
          <w:highlight w:val="white"/>
        </w:rPr>
        <w:t>.</w:t>
      </w:r>
      <w:r w:rsidR="0023577A" w:rsidRPr="00B520AB">
        <w:rPr>
          <w:color w:val="000000" w:themeColor="text1"/>
          <w:sz w:val="28"/>
          <w:szCs w:val="28"/>
          <w:highlight w:val="white"/>
        </w:rPr>
        <w:t xml:space="preserve"> Riêng việc tham gia Hội thi sân khấu hóa về học tập và làm theo tư tưởng, đạo đức phong cách Hồ chí Minh do Ban Tuyên giáo Tỉnh ủy tổ chức, </w:t>
      </w:r>
      <w:r w:rsidR="0023577A" w:rsidRPr="00B520AB">
        <w:rPr>
          <w:color w:val="000000" w:themeColor="text1"/>
          <w:sz w:val="28"/>
          <w:szCs w:val="28"/>
          <w:highlight w:val="white"/>
          <w:u w:color="FF0000"/>
        </w:rPr>
        <w:t>Đảng ủy</w:t>
      </w:r>
      <w:r w:rsidR="0023577A" w:rsidRPr="00B520AB">
        <w:rPr>
          <w:color w:val="000000" w:themeColor="text1"/>
          <w:sz w:val="28"/>
          <w:szCs w:val="28"/>
          <w:highlight w:val="white"/>
        </w:rPr>
        <w:t xml:space="preserve"> Khối đạt giải nhất toàn đoàn, nhất nội dung kể chuyện.</w:t>
      </w:r>
    </w:p>
    <w:p w14:paraId="7034F897" w14:textId="77777777" w:rsidR="0023577A" w:rsidRPr="00B520AB" w:rsidRDefault="0023577A" w:rsidP="00274E11">
      <w:pPr>
        <w:shd w:val="clear" w:color="auto" w:fill="FFFFFF"/>
        <w:spacing w:before="80" w:after="80" w:line="264" w:lineRule="auto"/>
        <w:ind w:firstLine="567"/>
        <w:jc w:val="both"/>
        <w:rPr>
          <w:b/>
          <w:sz w:val="28"/>
          <w:szCs w:val="28"/>
          <w:highlight w:val="white"/>
          <w:lang w:val="es-MX"/>
        </w:rPr>
      </w:pPr>
      <w:r w:rsidRPr="00B520AB">
        <w:rPr>
          <w:b/>
          <w:sz w:val="28"/>
          <w:szCs w:val="28"/>
          <w:highlight w:val="white"/>
          <w:lang w:val="es-MX"/>
        </w:rPr>
        <w:lastRenderedPageBreak/>
        <w:t xml:space="preserve">3. </w:t>
      </w:r>
      <w:r w:rsidR="00A532D5" w:rsidRPr="00B520AB">
        <w:rPr>
          <w:b/>
          <w:sz w:val="28"/>
          <w:szCs w:val="28"/>
          <w:highlight w:val="white"/>
          <w:lang w:val="es-MX"/>
        </w:rPr>
        <w:t xml:space="preserve">Nâng cao chất lượng </w:t>
      </w:r>
      <w:r w:rsidRPr="00B520AB">
        <w:rPr>
          <w:b/>
          <w:sz w:val="28"/>
          <w:szCs w:val="28"/>
          <w:highlight w:val="white"/>
          <w:lang w:val="es-MX"/>
        </w:rPr>
        <w:t>tổ chức cơ sở đảng, chất lượng đảng viên</w:t>
      </w:r>
    </w:p>
    <w:p w14:paraId="3B31B2C4" w14:textId="77777777" w:rsidR="0024431E" w:rsidRPr="00B520AB" w:rsidRDefault="00BD200E" w:rsidP="00274E11">
      <w:pPr>
        <w:shd w:val="clear" w:color="auto" w:fill="FFFFFF"/>
        <w:spacing w:before="80" w:after="80" w:line="264" w:lineRule="auto"/>
        <w:ind w:firstLine="567"/>
        <w:jc w:val="both"/>
        <w:rPr>
          <w:color w:val="000000" w:themeColor="text1"/>
          <w:sz w:val="28"/>
          <w:szCs w:val="28"/>
          <w:highlight w:val="white"/>
        </w:rPr>
      </w:pPr>
      <w:r w:rsidRPr="00B520AB">
        <w:rPr>
          <w:color w:val="000000" w:themeColor="text1"/>
          <w:sz w:val="28"/>
          <w:szCs w:val="28"/>
          <w:highlight w:val="white"/>
        </w:rPr>
        <w:t>Công tác xây dựng tổ chức đảng, nâng cao chất lượng đảng viên, được Đảng bộ xác định là nhiệm vụ then chốt, nên đã tập trung lãnh đạo thông qua nhiều biệ</w:t>
      </w:r>
      <w:r w:rsidR="007D198A" w:rsidRPr="00B520AB">
        <w:rPr>
          <w:color w:val="000000" w:themeColor="text1"/>
          <w:sz w:val="28"/>
          <w:szCs w:val="28"/>
          <w:highlight w:val="white"/>
        </w:rPr>
        <w:t>n</w:t>
      </w:r>
      <w:r w:rsidRPr="00B520AB">
        <w:rPr>
          <w:color w:val="000000" w:themeColor="text1"/>
          <w:sz w:val="28"/>
          <w:szCs w:val="28"/>
          <w:highlight w:val="white"/>
        </w:rPr>
        <w:t xml:space="preserve"> pháp khả thi, Đảng ủy đã Ban hành 10 nghị quyết trong đó có 03 nghị quyết chuyên đề, 02 quy định, 03 đề án, 10 chương trình hành động, 144 kế hoạch,</w:t>
      </w:r>
      <w:r w:rsidRPr="00B520AB">
        <w:rPr>
          <w:color w:val="000000" w:themeColor="text1"/>
          <w:sz w:val="28"/>
          <w:szCs w:val="28"/>
          <w:highlight w:val="white"/>
          <w:lang w:val="pt-BR"/>
        </w:rPr>
        <w:t xml:space="preserve"> </w:t>
      </w:r>
      <w:r w:rsidR="000E1436" w:rsidRPr="00B520AB">
        <w:rPr>
          <w:color w:val="000000" w:themeColor="text1"/>
          <w:sz w:val="28"/>
          <w:szCs w:val="28"/>
          <w:highlight w:val="white"/>
          <w:lang w:val="pt-BR"/>
        </w:rPr>
        <w:t xml:space="preserve">tập trung vào việc thực hiện các </w:t>
      </w:r>
      <w:r w:rsidR="00E410C8" w:rsidRPr="00B520AB">
        <w:rPr>
          <w:color w:val="000000" w:themeColor="text1"/>
          <w:sz w:val="28"/>
          <w:szCs w:val="28"/>
          <w:highlight w:val="white"/>
          <w:lang w:val="pt-BR"/>
        </w:rPr>
        <w:t>chỉ thị, n</w:t>
      </w:r>
      <w:r w:rsidR="000E1436" w:rsidRPr="00B520AB">
        <w:rPr>
          <w:color w:val="000000" w:themeColor="text1"/>
          <w:sz w:val="28"/>
          <w:szCs w:val="28"/>
          <w:highlight w:val="white"/>
          <w:lang w:val="pt-BR"/>
        </w:rPr>
        <w:t>ghị quyết</w:t>
      </w:r>
      <w:r w:rsidR="00E410C8" w:rsidRPr="00B520AB">
        <w:rPr>
          <w:color w:val="000000" w:themeColor="text1"/>
          <w:sz w:val="28"/>
          <w:szCs w:val="28"/>
          <w:highlight w:val="white"/>
          <w:lang w:val="pt-BR"/>
        </w:rPr>
        <w:t>, quy định, hướng dẫn của</w:t>
      </w:r>
      <w:r w:rsidR="000E1436" w:rsidRPr="00B520AB">
        <w:rPr>
          <w:color w:val="000000" w:themeColor="text1"/>
          <w:sz w:val="28"/>
          <w:szCs w:val="28"/>
          <w:highlight w:val="white"/>
          <w:lang w:val="pt-BR"/>
        </w:rPr>
        <w:t xml:space="preserve"> </w:t>
      </w:r>
      <w:r w:rsidR="00E410C8" w:rsidRPr="00B520AB">
        <w:rPr>
          <w:color w:val="000000" w:themeColor="text1"/>
          <w:sz w:val="28"/>
          <w:szCs w:val="28"/>
          <w:highlight w:val="white"/>
          <w:lang w:val="pt-BR"/>
        </w:rPr>
        <w:t>Ban Chấp hành, Bộ chính trị, Ban bí thư</w:t>
      </w:r>
      <w:r w:rsidR="000E1436" w:rsidRPr="00B520AB">
        <w:rPr>
          <w:color w:val="000000" w:themeColor="text1"/>
          <w:sz w:val="28"/>
          <w:szCs w:val="28"/>
          <w:highlight w:val="white"/>
          <w:lang w:val="pt-BR"/>
        </w:rPr>
        <w:t xml:space="preserve"> </w:t>
      </w:r>
      <w:r w:rsidR="00E410C8" w:rsidRPr="00B520AB">
        <w:rPr>
          <w:color w:val="000000" w:themeColor="text1"/>
          <w:sz w:val="28"/>
          <w:szCs w:val="28"/>
          <w:highlight w:val="white"/>
          <w:lang w:val="pt-BR"/>
        </w:rPr>
        <w:t xml:space="preserve">Trung </w:t>
      </w:r>
      <w:r w:rsidR="00E410C8" w:rsidRPr="00B520AB">
        <w:rPr>
          <w:color w:val="000000" w:themeColor="text1"/>
          <w:sz w:val="28"/>
          <w:szCs w:val="28"/>
          <w:highlight w:val="white"/>
          <w:u w:color="FF0000"/>
          <w:lang w:val="pt-BR"/>
        </w:rPr>
        <w:t>ương khóa</w:t>
      </w:r>
      <w:r w:rsidR="00E410C8" w:rsidRPr="00B520AB">
        <w:rPr>
          <w:color w:val="000000" w:themeColor="text1"/>
          <w:sz w:val="28"/>
          <w:szCs w:val="28"/>
          <w:highlight w:val="white"/>
          <w:lang w:val="pt-BR"/>
        </w:rPr>
        <w:t xml:space="preserve"> XII. </w:t>
      </w:r>
      <w:r w:rsidRPr="00B520AB">
        <w:rPr>
          <w:color w:val="000000" w:themeColor="text1"/>
          <w:sz w:val="28"/>
          <w:szCs w:val="28"/>
          <w:highlight w:val="white"/>
        </w:rPr>
        <w:t>Ban Thường vụ Đảng ủy</w:t>
      </w:r>
      <w:r w:rsidR="00E410C8" w:rsidRPr="00B520AB">
        <w:rPr>
          <w:color w:val="000000" w:themeColor="text1"/>
          <w:sz w:val="28"/>
          <w:szCs w:val="28"/>
          <w:highlight w:val="white"/>
          <w:lang w:val="pt-BR"/>
        </w:rPr>
        <w:t xml:space="preserve"> đã</w:t>
      </w:r>
      <w:r w:rsidR="00E410C8" w:rsidRPr="00B520AB">
        <w:rPr>
          <w:color w:val="000000" w:themeColor="text1"/>
          <w:sz w:val="28"/>
          <w:szCs w:val="28"/>
          <w:highlight w:val="white"/>
        </w:rPr>
        <w:t xml:space="preserve"> bám sát cơ sở</w:t>
      </w:r>
      <w:r w:rsidRPr="00B520AB">
        <w:rPr>
          <w:color w:val="000000" w:themeColor="text1"/>
          <w:sz w:val="28"/>
          <w:szCs w:val="28"/>
          <w:highlight w:val="white"/>
        </w:rPr>
        <w:t xml:space="preserve">, </w:t>
      </w:r>
      <w:r w:rsidR="00E410C8" w:rsidRPr="00B520AB">
        <w:rPr>
          <w:color w:val="000000" w:themeColor="text1"/>
          <w:sz w:val="28"/>
          <w:szCs w:val="28"/>
          <w:highlight w:val="white"/>
        </w:rPr>
        <w:t xml:space="preserve">tăng cường đôn đốc, </w:t>
      </w:r>
      <w:r w:rsidR="007D198A" w:rsidRPr="00B520AB">
        <w:rPr>
          <w:color w:val="000000" w:themeColor="text1"/>
          <w:sz w:val="28"/>
          <w:szCs w:val="28"/>
          <w:highlight w:val="white"/>
        </w:rPr>
        <w:t xml:space="preserve">kiểm tra, </w:t>
      </w:r>
      <w:r w:rsidRPr="00B520AB">
        <w:rPr>
          <w:color w:val="000000" w:themeColor="text1"/>
          <w:sz w:val="28"/>
          <w:szCs w:val="28"/>
          <w:highlight w:val="white"/>
        </w:rPr>
        <w:t>hướn</w:t>
      </w:r>
      <w:r w:rsidR="00E410C8" w:rsidRPr="00B520AB">
        <w:rPr>
          <w:color w:val="000000" w:themeColor="text1"/>
          <w:sz w:val="28"/>
          <w:szCs w:val="28"/>
          <w:highlight w:val="white"/>
        </w:rPr>
        <w:t xml:space="preserve">g dẫn về nghiệp vụ, </w:t>
      </w:r>
      <w:r w:rsidRPr="00B520AB">
        <w:rPr>
          <w:color w:val="000000" w:themeColor="text1"/>
          <w:sz w:val="28"/>
          <w:szCs w:val="28"/>
          <w:highlight w:val="white"/>
        </w:rPr>
        <w:t>tập trung kiện toàn, củng cố, nâng cao chất lượng tổ chức cơ sở đảng, đảng viên, nâng cao chất lượng công tác phát triển đảng</w:t>
      </w:r>
      <w:r w:rsidR="00E410C8" w:rsidRPr="00B520AB">
        <w:rPr>
          <w:color w:val="000000" w:themeColor="text1"/>
          <w:sz w:val="28"/>
          <w:szCs w:val="28"/>
          <w:highlight w:val="white"/>
          <w:lang w:val="pt-BR"/>
        </w:rPr>
        <w:t xml:space="preserve">, </w:t>
      </w:r>
      <w:r w:rsidRPr="00B520AB">
        <w:rPr>
          <w:color w:val="000000" w:themeColor="text1"/>
          <w:sz w:val="28"/>
          <w:szCs w:val="28"/>
          <w:highlight w:val="white"/>
          <w:lang w:val="pt-BR"/>
        </w:rPr>
        <w:t>quyết liệt trong việc nâng cao</w:t>
      </w:r>
      <w:r w:rsidRPr="00B520AB">
        <w:rPr>
          <w:color w:val="000000" w:themeColor="text1"/>
          <w:sz w:val="28"/>
          <w:szCs w:val="28"/>
          <w:highlight w:val="white"/>
          <w:lang w:val="nl-NL"/>
        </w:rPr>
        <w:t xml:space="preserve"> chất lượng sinh hoạt cấp ủy, chi bộ</w:t>
      </w:r>
      <w:r w:rsidR="0077564D" w:rsidRPr="00B520AB">
        <w:rPr>
          <w:color w:val="000000" w:themeColor="text1"/>
          <w:sz w:val="28"/>
          <w:szCs w:val="28"/>
          <w:highlight w:val="white"/>
        </w:rPr>
        <w:t xml:space="preserve">, </w:t>
      </w:r>
      <w:r w:rsidR="0077564D" w:rsidRPr="00B520AB">
        <w:rPr>
          <w:sz w:val="28"/>
          <w:szCs w:val="28"/>
          <w:highlight w:val="white"/>
          <w:lang w:val="nl-NL"/>
        </w:rPr>
        <w:t xml:space="preserve">thực hiện tốt công tác tự phê bình, phê bình...qua đó, </w:t>
      </w:r>
      <w:r w:rsidR="000E1436" w:rsidRPr="00B520AB">
        <w:rPr>
          <w:sz w:val="28"/>
          <w:szCs w:val="28"/>
          <w:highlight w:val="white"/>
          <w:lang w:val="nl-NL"/>
        </w:rPr>
        <w:t>năng lực lãnh đạo và sức chiến đấu của các tổ chứ</w:t>
      </w:r>
      <w:r w:rsidR="00E410C8" w:rsidRPr="00B520AB">
        <w:rPr>
          <w:sz w:val="28"/>
          <w:szCs w:val="28"/>
          <w:highlight w:val="white"/>
          <w:lang w:val="nl-NL"/>
        </w:rPr>
        <w:t>c</w:t>
      </w:r>
      <w:r w:rsidR="000E1436" w:rsidRPr="00B520AB">
        <w:rPr>
          <w:sz w:val="28"/>
          <w:szCs w:val="28"/>
          <w:highlight w:val="white"/>
          <w:lang w:val="nl-NL"/>
        </w:rPr>
        <w:t xml:space="preserve"> cơ sở đảng đã ngày càng được khẳng định rõ</w:t>
      </w:r>
      <w:r w:rsidR="007D198A" w:rsidRPr="00B520AB">
        <w:rPr>
          <w:sz w:val="28"/>
          <w:szCs w:val="28"/>
          <w:highlight w:val="white"/>
          <w:lang w:val="nl-NL"/>
        </w:rPr>
        <w:t xml:space="preserve">, chất lượng sinh hoạt chi bộ có sự chuyển biến cả nội dung, </w:t>
      </w:r>
      <w:r w:rsidR="007D198A" w:rsidRPr="00B520AB">
        <w:rPr>
          <w:color w:val="000000" w:themeColor="text1"/>
          <w:sz w:val="28"/>
          <w:szCs w:val="28"/>
          <w:highlight w:val="white"/>
          <w:lang w:val="nl-NL"/>
        </w:rPr>
        <w:t>hình thức</w:t>
      </w:r>
      <w:r w:rsidR="0024431E" w:rsidRPr="00B520AB">
        <w:rPr>
          <w:color w:val="000000" w:themeColor="text1"/>
          <w:sz w:val="28"/>
          <w:szCs w:val="28"/>
          <w:highlight w:val="white"/>
          <w:lang w:val="nl-NL"/>
        </w:rPr>
        <w:t>, bảo đảm</w:t>
      </w:r>
      <w:r w:rsidR="0024431E" w:rsidRPr="00B520AB">
        <w:rPr>
          <w:color w:val="000000" w:themeColor="text1"/>
          <w:sz w:val="28"/>
          <w:szCs w:val="28"/>
          <w:highlight w:val="white"/>
        </w:rPr>
        <w:t xml:space="preserve"> nguyên tắc tập trung dân chủ, tự phê bình và phê bình, sinh hoạt chi bộ đã giải quyết kịp thời những vấn đề trọng tâm và những tình huống phát sinh tại cơ quan, đơn vị; </w:t>
      </w:r>
      <w:r w:rsidR="0024431E" w:rsidRPr="00B520AB">
        <w:rPr>
          <w:color w:val="000000" w:themeColor="text1"/>
          <w:sz w:val="28"/>
          <w:szCs w:val="28"/>
          <w:highlight w:val="white"/>
          <w:u w:color="FF0000"/>
        </w:rPr>
        <w:t>giữ nghiêm</w:t>
      </w:r>
      <w:r w:rsidR="0024431E" w:rsidRPr="00B520AB">
        <w:rPr>
          <w:color w:val="000000" w:themeColor="text1"/>
          <w:sz w:val="28"/>
          <w:szCs w:val="28"/>
          <w:highlight w:val="white"/>
        </w:rPr>
        <w:t xml:space="preserve"> kỷ luật, tăng cường đoàn kết trong Đảng. Việc </w:t>
      </w:r>
      <w:r w:rsidR="0024431E" w:rsidRPr="00B520AB">
        <w:rPr>
          <w:rFonts w:eastAsia="MS Mincho"/>
          <w:color w:val="000000" w:themeColor="text1"/>
          <w:sz w:val="28"/>
          <w:szCs w:val="28"/>
          <w:highlight w:val="white"/>
          <w:lang w:eastAsia="ja-JP"/>
        </w:rPr>
        <w:t>kiểm điểm tập thể cấp ủy và đảng viên,</w:t>
      </w:r>
      <w:r w:rsidR="0024431E" w:rsidRPr="00B520AB">
        <w:rPr>
          <w:color w:val="000000" w:themeColor="text1"/>
          <w:sz w:val="28"/>
          <w:szCs w:val="28"/>
          <w:highlight w:val="white"/>
          <w:lang w:val="es-AR"/>
        </w:rPr>
        <w:t xml:space="preserve"> đánh giá </w:t>
      </w:r>
      <w:r w:rsidR="0024431E" w:rsidRPr="00B520AB">
        <w:rPr>
          <w:color w:val="000000" w:themeColor="text1"/>
          <w:sz w:val="28"/>
          <w:szCs w:val="28"/>
          <w:highlight w:val="white"/>
          <w:lang w:val="nl-NL"/>
        </w:rPr>
        <w:t xml:space="preserve">phân loại tổ chức cơ sở đảng và đảng viên hàng năm đảm bảo quy định, đúng thực chất. </w:t>
      </w:r>
      <w:r w:rsidR="0024431E" w:rsidRPr="00B520AB">
        <w:rPr>
          <w:color w:val="000000" w:themeColor="text1"/>
          <w:sz w:val="28"/>
          <w:szCs w:val="28"/>
          <w:highlight w:val="white"/>
          <w:u w:color="FF0000"/>
          <w:lang w:val="nl-NL"/>
        </w:rPr>
        <w:t xml:space="preserve">Công tác </w:t>
      </w:r>
      <w:r w:rsidR="0024431E" w:rsidRPr="00B520AB">
        <w:rPr>
          <w:color w:val="000000" w:themeColor="text1"/>
          <w:sz w:val="28"/>
          <w:szCs w:val="28"/>
          <w:highlight w:val="white"/>
          <w:u w:color="FF0000"/>
        </w:rPr>
        <w:t>tạo nguồn</w:t>
      </w:r>
      <w:r w:rsidR="0024431E" w:rsidRPr="00B520AB">
        <w:rPr>
          <w:color w:val="000000" w:themeColor="text1"/>
          <w:sz w:val="28"/>
          <w:szCs w:val="28"/>
          <w:highlight w:val="white"/>
        </w:rPr>
        <w:t xml:space="preserve">, bồi dưỡng kết nạp đảng viên, quản lý, phân công công tác cho đảng viên được cấp ủy các cấp quan tâm, đảm bảo về quy trình, chất lượng.  </w:t>
      </w:r>
    </w:p>
    <w:p w14:paraId="7CA3D10E" w14:textId="77777777" w:rsidR="001E0589" w:rsidRPr="00B520AB" w:rsidRDefault="0024431E" w:rsidP="00274E11">
      <w:pPr>
        <w:shd w:val="clear" w:color="auto" w:fill="FFFFFF"/>
        <w:spacing w:before="80" w:after="80" w:line="264" w:lineRule="auto"/>
        <w:ind w:firstLine="567"/>
        <w:jc w:val="both"/>
        <w:rPr>
          <w:color w:val="000000" w:themeColor="text1"/>
          <w:sz w:val="28"/>
          <w:szCs w:val="28"/>
          <w:highlight w:val="white"/>
          <w:lang w:val="nl-NL"/>
        </w:rPr>
      </w:pPr>
      <w:r w:rsidRPr="00B520AB">
        <w:rPr>
          <w:color w:val="000000" w:themeColor="text1"/>
          <w:sz w:val="28"/>
          <w:szCs w:val="28"/>
          <w:highlight w:val="white"/>
        </w:rPr>
        <w:t>Trong nhiệm kỳ,</w:t>
      </w:r>
      <w:r w:rsidR="001E0589" w:rsidRPr="00B520AB">
        <w:rPr>
          <w:color w:val="000000" w:themeColor="text1"/>
          <w:sz w:val="28"/>
          <w:szCs w:val="28"/>
          <w:highlight w:val="white"/>
        </w:rPr>
        <w:t xml:space="preserve"> </w:t>
      </w:r>
      <w:r w:rsidR="001E0589" w:rsidRPr="00B520AB">
        <w:rPr>
          <w:color w:val="000000" w:themeColor="text1"/>
          <w:sz w:val="28"/>
          <w:szCs w:val="28"/>
          <w:highlight w:val="white"/>
          <w:u w:color="FF0000"/>
        </w:rPr>
        <w:t>Đảng ủy</w:t>
      </w:r>
      <w:r w:rsidR="001E0589" w:rsidRPr="00B520AB">
        <w:rPr>
          <w:color w:val="000000" w:themeColor="text1"/>
          <w:sz w:val="28"/>
          <w:szCs w:val="28"/>
          <w:highlight w:val="white"/>
        </w:rPr>
        <w:t xml:space="preserve"> đã kiện toàn</w:t>
      </w:r>
      <w:r w:rsidR="00E410C8" w:rsidRPr="00B520AB">
        <w:rPr>
          <w:color w:val="000000" w:themeColor="text1"/>
          <w:sz w:val="28"/>
          <w:szCs w:val="28"/>
          <w:highlight w:val="white"/>
        </w:rPr>
        <w:t>, tinh giảm</w:t>
      </w:r>
      <w:r w:rsidR="001E0589" w:rsidRPr="00B520AB">
        <w:rPr>
          <w:color w:val="000000" w:themeColor="text1"/>
          <w:sz w:val="28"/>
          <w:szCs w:val="28"/>
          <w:highlight w:val="white"/>
        </w:rPr>
        <w:t xml:space="preserve"> từ 75 còn 68 tổ chức cơ sở đảng trực thuộc </w:t>
      </w:r>
      <w:r w:rsidR="001E0589" w:rsidRPr="00B520AB">
        <w:rPr>
          <w:i/>
          <w:color w:val="000000" w:themeColor="text1"/>
          <w:sz w:val="28"/>
          <w:szCs w:val="28"/>
          <w:highlight w:val="white"/>
        </w:rPr>
        <w:t>(</w:t>
      </w:r>
      <w:r w:rsidR="00E410C8" w:rsidRPr="00B520AB">
        <w:rPr>
          <w:i/>
          <w:sz w:val="28"/>
          <w:szCs w:val="28"/>
          <w:highlight w:val="white"/>
        </w:rPr>
        <w:t xml:space="preserve">Sáp nhập </w:t>
      </w:r>
      <w:r w:rsidR="00E410C8" w:rsidRPr="00B520AB">
        <w:rPr>
          <w:i/>
          <w:sz w:val="28"/>
          <w:szCs w:val="28"/>
          <w:highlight w:val="white"/>
          <w:u w:color="FF0000"/>
        </w:rPr>
        <w:t>Đảng ủy</w:t>
      </w:r>
      <w:r w:rsidR="00E410C8" w:rsidRPr="00B520AB">
        <w:rPr>
          <w:i/>
          <w:sz w:val="28"/>
          <w:szCs w:val="28"/>
          <w:highlight w:val="white"/>
        </w:rPr>
        <w:t xml:space="preserve"> Văn phòng UBND tỉnh, Chi bộ Văn phòng Đoàn ĐBQH tỉnh Lâm Đồng, Chi bộ Văn phòng HĐND tỉnh thành Đảng bộ Văn phòng Đoàn ĐBQH - HĐND - UBND tỉnh Lâm Đồng; thành lập Đảng bộ Trung tâm Kiểm soát bệnh tật tỉnh Lâm Đồng, trên có sở sáp nhập 05 chi bộ cơ sở; chuyển Chi bộ cơ sở Chi cục Dân số, Chi bộ Chi cục An toàn vệ sinh thực phẩm về trực thuộc Đảng bộ Sở Y tế. Thành lập </w:t>
      </w:r>
      <w:r w:rsidR="00E410C8" w:rsidRPr="00B520AB">
        <w:rPr>
          <w:i/>
          <w:sz w:val="28"/>
          <w:szCs w:val="28"/>
          <w:highlight w:val="white"/>
          <w:lang w:val="sv-SE"/>
        </w:rPr>
        <w:t>Đảng bộ Cục Quản lý thị trường, Chi bộ Ban QLDA ODA tỉnh (2017), Chi bộ Bệnh viện Nhi Lâm Đồng,</w:t>
      </w:r>
      <w:r w:rsidR="00E410C8" w:rsidRPr="00B520AB">
        <w:rPr>
          <w:i/>
          <w:sz w:val="28"/>
          <w:szCs w:val="28"/>
          <w:highlight w:val="white"/>
        </w:rPr>
        <w:t xml:space="preserve"> Chi bộ Viện Khoa học Lâm nghiệp Nam Trung Bộ và Tây Nguyên; </w:t>
      </w:r>
      <w:r w:rsidR="00E410C8" w:rsidRPr="00B520AB">
        <w:rPr>
          <w:i/>
          <w:sz w:val="28"/>
          <w:szCs w:val="28"/>
          <w:highlight w:val="white"/>
          <w:lang w:val="pl-PL"/>
        </w:rPr>
        <w:t>giải thể Chi bộ Hội Văn nghệ - Nhà sáng tác và thành lập mới Chi bộ Hội Văn nghệ - Nhà báo.</w:t>
      </w:r>
      <w:r w:rsidR="00E410C8" w:rsidRPr="00B520AB">
        <w:rPr>
          <w:i/>
          <w:sz w:val="28"/>
          <w:szCs w:val="28"/>
          <w:highlight w:val="white"/>
        </w:rPr>
        <w:t xml:space="preserve"> Giải thể Chi bộ cơ sở Ban QLDA ODA tỉnh (2019)</w:t>
      </w:r>
      <w:r w:rsidR="0077564D" w:rsidRPr="00B520AB">
        <w:rPr>
          <w:color w:val="000000" w:themeColor="text1"/>
          <w:sz w:val="28"/>
          <w:szCs w:val="28"/>
          <w:highlight w:val="white"/>
        </w:rPr>
        <w:t>. Kết quả</w:t>
      </w:r>
      <w:r w:rsidR="00BD200E" w:rsidRPr="00B520AB">
        <w:rPr>
          <w:color w:val="000000" w:themeColor="text1"/>
          <w:sz w:val="28"/>
          <w:szCs w:val="28"/>
          <w:highlight w:val="white"/>
        </w:rPr>
        <w:t xml:space="preserve"> đánh</w:t>
      </w:r>
      <w:r w:rsidR="0077564D" w:rsidRPr="00B520AB">
        <w:rPr>
          <w:color w:val="000000" w:themeColor="text1"/>
          <w:sz w:val="28"/>
          <w:szCs w:val="28"/>
          <w:highlight w:val="white"/>
        </w:rPr>
        <w:t xml:space="preserve">, phân loại tổ chức đảng, đảng viên </w:t>
      </w:r>
      <w:r w:rsidR="00BD200E" w:rsidRPr="00B520AB">
        <w:rPr>
          <w:color w:val="000000" w:themeColor="text1"/>
          <w:sz w:val="28"/>
          <w:szCs w:val="28"/>
          <w:highlight w:val="white"/>
        </w:rPr>
        <w:t>hàng năm, tỷ lệ tổ chức cơ sở đảng hoàn thành</w:t>
      </w:r>
      <w:r w:rsidRPr="00B520AB">
        <w:rPr>
          <w:color w:val="000000" w:themeColor="text1"/>
          <w:sz w:val="28"/>
          <w:szCs w:val="28"/>
          <w:highlight w:val="white"/>
        </w:rPr>
        <w:t xml:space="preserve"> tốt nhiệm vụ luôn đạt trên 60%</w:t>
      </w:r>
      <w:r w:rsidR="0077564D" w:rsidRPr="00B520AB">
        <w:rPr>
          <w:color w:val="000000" w:themeColor="text1"/>
          <w:sz w:val="28"/>
          <w:szCs w:val="28"/>
          <w:highlight w:val="white"/>
          <w:lang w:val="nl-NL"/>
        </w:rPr>
        <w:t>.</w:t>
      </w:r>
      <w:r w:rsidRPr="00B520AB">
        <w:rPr>
          <w:color w:val="000000" w:themeColor="text1"/>
          <w:sz w:val="28"/>
          <w:szCs w:val="28"/>
          <w:highlight w:val="white"/>
          <w:lang w:val="nl-NL"/>
        </w:rPr>
        <w:t xml:space="preserve"> Kết nạp </w:t>
      </w:r>
      <w:r w:rsidRPr="00B520AB">
        <w:rPr>
          <w:sz w:val="28"/>
          <w:szCs w:val="28"/>
          <w:highlight w:val="white"/>
          <w:lang w:val="pl-PL"/>
        </w:rPr>
        <w:t>675 quần chúng ưu tú vào hàng ngũ của Đảng (vượt 112,5% chỉ tiêu nhiệm kỳ).</w:t>
      </w:r>
    </w:p>
    <w:p w14:paraId="33980DB5" w14:textId="77777777" w:rsidR="0023577A" w:rsidRPr="00B520AB" w:rsidRDefault="0077564D" w:rsidP="00274E11">
      <w:pPr>
        <w:shd w:val="clear" w:color="auto" w:fill="FFFFFF"/>
        <w:spacing w:before="80" w:after="80" w:line="264" w:lineRule="auto"/>
        <w:ind w:firstLine="567"/>
        <w:jc w:val="both"/>
        <w:rPr>
          <w:b/>
          <w:color w:val="000000" w:themeColor="text1"/>
          <w:sz w:val="28"/>
          <w:szCs w:val="28"/>
          <w:highlight w:val="white"/>
        </w:rPr>
      </w:pPr>
      <w:r w:rsidRPr="00B520AB">
        <w:rPr>
          <w:b/>
          <w:color w:val="000000" w:themeColor="text1"/>
          <w:sz w:val="28"/>
          <w:szCs w:val="28"/>
          <w:highlight w:val="white"/>
        </w:rPr>
        <w:t xml:space="preserve">4. </w:t>
      </w:r>
      <w:r w:rsidR="00A532D5" w:rsidRPr="00B520AB">
        <w:rPr>
          <w:b/>
          <w:color w:val="000000" w:themeColor="text1"/>
          <w:sz w:val="28"/>
          <w:szCs w:val="28"/>
          <w:highlight w:val="white"/>
        </w:rPr>
        <w:t>Thực hiện nề nếp c</w:t>
      </w:r>
      <w:r w:rsidR="0023577A" w:rsidRPr="00B520AB">
        <w:rPr>
          <w:b/>
          <w:color w:val="000000" w:themeColor="text1"/>
          <w:sz w:val="28"/>
          <w:szCs w:val="28"/>
          <w:highlight w:val="white"/>
        </w:rPr>
        <w:t>ông tác tổ chức, cán bộ, bảo vệ chính trị nội bộ</w:t>
      </w:r>
    </w:p>
    <w:p w14:paraId="6B52A9E6" w14:textId="77777777" w:rsidR="00F65565" w:rsidRPr="00B520AB" w:rsidRDefault="00E410C8" w:rsidP="00274E11">
      <w:pPr>
        <w:pStyle w:val="FootnoteText"/>
        <w:spacing w:before="80" w:after="80" w:line="264" w:lineRule="auto"/>
        <w:ind w:firstLine="426"/>
        <w:jc w:val="both"/>
        <w:rPr>
          <w:color w:val="000000" w:themeColor="text1"/>
          <w:sz w:val="28"/>
          <w:szCs w:val="28"/>
          <w:highlight w:val="white"/>
          <w:lang w:val="nl-NL"/>
        </w:rPr>
      </w:pPr>
      <w:r w:rsidRPr="00B520AB">
        <w:rPr>
          <w:color w:val="000000" w:themeColor="text1"/>
          <w:sz w:val="28"/>
          <w:szCs w:val="28"/>
          <w:highlight w:val="white"/>
        </w:rPr>
        <w:t xml:space="preserve">Đảng ủy Khối và các tổ chức cơ sở đảng đã </w:t>
      </w:r>
      <w:r w:rsidR="00890A0D" w:rsidRPr="00B520AB">
        <w:rPr>
          <w:color w:val="000000" w:themeColor="text1"/>
          <w:sz w:val="28"/>
          <w:szCs w:val="28"/>
          <w:highlight w:val="white"/>
        </w:rPr>
        <w:t xml:space="preserve">tập trung </w:t>
      </w:r>
      <w:r w:rsidRPr="00B520AB">
        <w:rPr>
          <w:color w:val="000000" w:themeColor="text1"/>
          <w:spacing w:val="-2"/>
          <w:sz w:val="28"/>
          <w:szCs w:val="28"/>
          <w:highlight w:val="white"/>
          <w:lang w:val="nb-NO"/>
        </w:rPr>
        <w:t>thực hiện công tác rà soát, bổ sung quy hoạch cấp ủy, cán bộ lãnh đạo, quản lý Đảng ủy Khối các cơ quan tỉnh và cấp ủy các tổ chức cơ sở đảng, nhiệm kỳ 2015 - 2020, 2020 - 2025</w:t>
      </w:r>
      <w:r w:rsidRPr="00B520AB">
        <w:rPr>
          <w:color w:val="000000" w:themeColor="text1"/>
          <w:sz w:val="28"/>
          <w:szCs w:val="28"/>
          <w:highlight w:val="white"/>
        </w:rPr>
        <w:t>. Phối hợp với Ban Tổ chức Tỉnh ủy, Sở Nội vụ và các cơ quan, đơn vị có liên quan trong việc nhận xét, đánh giá</w:t>
      </w:r>
      <w:r w:rsidR="00F65565" w:rsidRPr="00B520AB">
        <w:rPr>
          <w:color w:val="000000" w:themeColor="text1"/>
          <w:sz w:val="28"/>
          <w:szCs w:val="28"/>
          <w:highlight w:val="white"/>
        </w:rPr>
        <w:t xml:space="preserve"> cán bộ phục vụ công tác đào tạo, bồi dưỡng, </w:t>
      </w:r>
      <w:r w:rsidRPr="00B520AB">
        <w:rPr>
          <w:color w:val="000000" w:themeColor="text1"/>
          <w:sz w:val="28"/>
          <w:szCs w:val="28"/>
          <w:highlight w:val="white"/>
        </w:rPr>
        <w:t>bổ nhiệm, bổ nhiệm lại, luân chuyển, điều động các chức danh cán bộ</w:t>
      </w:r>
      <w:r w:rsidR="00F65565" w:rsidRPr="00B520AB">
        <w:rPr>
          <w:color w:val="000000" w:themeColor="text1"/>
          <w:sz w:val="28"/>
          <w:szCs w:val="28"/>
          <w:highlight w:val="white"/>
        </w:rPr>
        <w:t xml:space="preserve">, quản lý cán bộ đảng viên ra nước </w:t>
      </w:r>
      <w:r w:rsidR="00F65565" w:rsidRPr="00B520AB">
        <w:rPr>
          <w:color w:val="000000" w:themeColor="text1"/>
          <w:sz w:val="28"/>
          <w:szCs w:val="28"/>
          <w:highlight w:val="white"/>
        </w:rPr>
        <w:lastRenderedPageBreak/>
        <w:t xml:space="preserve">ngoài, khen thưởng, kỷ luật cán bộ đảng viên theo phân cấp quản lý. </w:t>
      </w:r>
      <w:r w:rsidR="00890A0D" w:rsidRPr="00B520AB">
        <w:rPr>
          <w:color w:val="000000" w:themeColor="text1"/>
          <w:sz w:val="28"/>
          <w:szCs w:val="28"/>
          <w:highlight w:val="white"/>
        </w:rPr>
        <w:t>C</w:t>
      </w:r>
      <w:r w:rsidR="0023577A" w:rsidRPr="00B520AB">
        <w:rPr>
          <w:color w:val="000000" w:themeColor="text1"/>
          <w:sz w:val="28"/>
          <w:szCs w:val="28"/>
          <w:highlight w:val="white"/>
        </w:rPr>
        <w:t xml:space="preserve">ông tác đào tạo, bồi dưỡng cán bộ chuẩn chức danh, vị trí việc làm được quan tâm, thực hiện </w:t>
      </w:r>
      <w:r w:rsidR="00890A0D" w:rsidRPr="00B520AB">
        <w:rPr>
          <w:color w:val="000000" w:themeColor="text1"/>
          <w:sz w:val="28"/>
          <w:szCs w:val="28"/>
          <w:highlight w:val="white"/>
        </w:rPr>
        <w:t>quyết liệt, kiên quyết không giới thiệu cán bộ thiếu tiêu chuẩn vào các chức danh lãnh đạo, quản lý, đồng thời</w:t>
      </w:r>
      <w:r w:rsidR="0023577A" w:rsidRPr="00B520AB">
        <w:rPr>
          <w:color w:val="000000" w:themeColor="text1"/>
          <w:sz w:val="28"/>
          <w:szCs w:val="28"/>
          <w:highlight w:val="white"/>
          <w:lang w:val="nl-NL"/>
        </w:rPr>
        <w:t xml:space="preserve"> đề cao trách nhiệm nêu gương, nói đi đôi với làm của đội ngũ cán bộ chủ chốt</w:t>
      </w:r>
      <w:r w:rsidR="0077564D" w:rsidRPr="00B520AB">
        <w:rPr>
          <w:color w:val="000000" w:themeColor="text1"/>
          <w:sz w:val="28"/>
          <w:szCs w:val="28"/>
          <w:highlight w:val="white"/>
          <w:lang w:val="nl-NL"/>
        </w:rPr>
        <w:t xml:space="preserve">, </w:t>
      </w:r>
      <w:r w:rsidR="0077564D" w:rsidRPr="00B520AB">
        <w:rPr>
          <w:color w:val="000000" w:themeColor="text1"/>
          <w:sz w:val="28"/>
          <w:szCs w:val="28"/>
          <w:highlight w:val="white"/>
          <w:lang w:val="es-MX"/>
        </w:rPr>
        <w:t>Phát huy vai trò tiên phong gương mẫu của cán bộ, đảng viên</w:t>
      </w:r>
      <w:r w:rsidR="00F65565" w:rsidRPr="00B520AB">
        <w:rPr>
          <w:color w:val="000000" w:themeColor="text1"/>
          <w:sz w:val="28"/>
          <w:szCs w:val="28"/>
          <w:highlight w:val="white"/>
          <w:lang w:val="es-MX"/>
        </w:rPr>
        <w:t>,</w:t>
      </w:r>
      <w:r w:rsidR="0077564D" w:rsidRPr="00B520AB">
        <w:rPr>
          <w:color w:val="000000" w:themeColor="text1"/>
          <w:sz w:val="28"/>
          <w:szCs w:val="28"/>
          <w:highlight w:val="white"/>
          <w:lang w:val="es-MX"/>
        </w:rPr>
        <w:t xml:space="preserve"> </w:t>
      </w:r>
      <w:r w:rsidR="00890A0D" w:rsidRPr="00B520AB">
        <w:rPr>
          <w:color w:val="000000" w:themeColor="text1"/>
          <w:sz w:val="28"/>
          <w:szCs w:val="28"/>
          <w:highlight w:val="white"/>
          <w:lang w:val="es-MX"/>
        </w:rPr>
        <w:t xml:space="preserve">tăng cường công tác đào tạo, bồi dưỡng, làm tốt công tác bảo vệ chính trị nội bộ, </w:t>
      </w:r>
      <w:r w:rsidR="004F31B6" w:rsidRPr="00B520AB">
        <w:rPr>
          <w:color w:val="000000" w:themeColor="text1"/>
          <w:sz w:val="28"/>
          <w:szCs w:val="28"/>
          <w:highlight w:val="white"/>
        </w:rPr>
        <w:t>chủ động nắm tình hình lịch sử chính trị và chính trị hiện nay của cán bộ, đảng viên trong khối; tiến hành rà soát lịch sử chính trị, thực hiện quy trình thẩm tra, xác minh,</w:t>
      </w:r>
      <w:r w:rsidR="004F31B6" w:rsidRPr="00B520AB">
        <w:rPr>
          <w:color w:val="000000" w:themeColor="text1"/>
          <w:sz w:val="28"/>
          <w:szCs w:val="28"/>
          <w:highlight w:val="white"/>
          <w:lang w:val="nl-NL"/>
        </w:rPr>
        <w:t xml:space="preserve"> chặt chẽ, thận trọng, </w:t>
      </w:r>
      <w:r w:rsidR="004F31B6" w:rsidRPr="00B520AB">
        <w:rPr>
          <w:color w:val="000000" w:themeColor="text1"/>
          <w:sz w:val="28"/>
          <w:szCs w:val="28"/>
          <w:highlight w:val="white"/>
        </w:rPr>
        <w:t xml:space="preserve">kết luận về </w:t>
      </w:r>
      <w:r w:rsidR="004F31B6" w:rsidRPr="00B520AB">
        <w:rPr>
          <w:color w:val="000000" w:themeColor="text1"/>
          <w:sz w:val="28"/>
          <w:szCs w:val="28"/>
          <w:highlight w:val="white"/>
          <w:lang w:val="nl-NL"/>
        </w:rPr>
        <w:t xml:space="preserve">tiêu chuẩn chính trị </w:t>
      </w:r>
      <w:r w:rsidR="004F31B6" w:rsidRPr="00B520AB">
        <w:rPr>
          <w:color w:val="000000" w:themeColor="text1"/>
          <w:sz w:val="28"/>
          <w:szCs w:val="28"/>
          <w:highlight w:val="white"/>
        </w:rPr>
        <w:t xml:space="preserve">phục vụ công tác quy hoạch, bổ nhiệm cán bộ và công tác phát triển đảng, </w:t>
      </w:r>
      <w:r w:rsidR="00890A0D" w:rsidRPr="00B520AB">
        <w:rPr>
          <w:color w:val="000000" w:themeColor="text1"/>
          <w:sz w:val="28"/>
          <w:szCs w:val="28"/>
          <w:highlight w:val="white"/>
          <w:lang w:val="es-MX"/>
        </w:rPr>
        <w:t xml:space="preserve">quản lý </w:t>
      </w:r>
      <w:r w:rsidR="004F31B6" w:rsidRPr="00B520AB">
        <w:rPr>
          <w:color w:val="000000" w:themeColor="text1"/>
          <w:sz w:val="28"/>
          <w:szCs w:val="28"/>
          <w:highlight w:val="white"/>
          <w:lang w:val="es-MX"/>
        </w:rPr>
        <w:t xml:space="preserve">chặt chẽ việc </w:t>
      </w:r>
      <w:r w:rsidR="00890A0D" w:rsidRPr="00B520AB">
        <w:rPr>
          <w:color w:val="000000" w:themeColor="text1"/>
          <w:sz w:val="28"/>
          <w:szCs w:val="28"/>
          <w:highlight w:val="white"/>
          <w:lang w:val="es-MX"/>
        </w:rPr>
        <w:t xml:space="preserve">cán bộ, đảng viên đi nước ngoài…qua đó </w:t>
      </w:r>
      <w:r w:rsidR="0077564D" w:rsidRPr="00B520AB">
        <w:rPr>
          <w:color w:val="000000" w:themeColor="text1"/>
          <w:sz w:val="28"/>
          <w:szCs w:val="28"/>
          <w:highlight w:val="white"/>
          <w:lang w:val="es-MX"/>
        </w:rPr>
        <w:t>góp phần</w:t>
      </w:r>
      <w:r w:rsidR="0077564D" w:rsidRPr="00B520AB">
        <w:rPr>
          <w:color w:val="000000" w:themeColor="text1"/>
          <w:sz w:val="28"/>
          <w:szCs w:val="28"/>
          <w:highlight w:val="white"/>
        </w:rPr>
        <w:t xml:space="preserve"> xây dựng đội ngũ cán bộ, đảng viên, công chức, viên chức </w:t>
      </w:r>
      <w:r w:rsidR="00890A0D" w:rsidRPr="00B520AB">
        <w:rPr>
          <w:color w:val="000000" w:themeColor="text1"/>
          <w:sz w:val="28"/>
          <w:szCs w:val="28"/>
          <w:highlight w:val="white"/>
        </w:rPr>
        <w:t xml:space="preserve">trong Khối </w:t>
      </w:r>
      <w:r w:rsidR="0077564D" w:rsidRPr="00B520AB">
        <w:rPr>
          <w:color w:val="000000" w:themeColor="text1"/>
          <w:sz w:val="28"/>
          <w:szCs w:val="28"/>
          <w:highlight w:val="white"/>
        </w:rPr>
        <w:t>có bản lĩnh chính trị vững vàng, liêm chính, năng động, sáng tạo</w:t>
      </w:r>
      <w:r w:rsidR="00F65565" w:rsidRPr="00B520AB">
        <w:rPr>
          <w:color w:val="000000" w:themeColor="text1"/>
          <w:sz w:val="28"/>
          <w:szCs w:val="28"/>
          <w:highlight w:val="white"/>
        </w:rPr>
        <w:t>,</w:t>
      </w:r>
      <w:r w:rsidR="0077564D" w:rsidRPr="00B520AB">
        <w:rPr>
          <w:color w:val="000000" w:themeColor="text1"/>
          <w:sz w:val="28"/>
          <w:szCs w:val="28"/>
          <w:highlight w:val="white"/>
        </w:rPr>
        <w:t xml:space="preserve"> gương mẫu.</w:t>
      </w:r>
      <w:r w:rsidR="00F65565" w:rsidRPr="00B520AB">
        <w:rPr>
          <w:color w:val="000000" w:themeColor="text1"/>
          <w:sz w:val="28"/>
          <w:szCs w:val="28"/>
          <w:highlight w:val="white"/>
        </w:rPr>
        <w:t xml:space="preserve"> </w:t>
      </w:r>
    </w:p>
    <w:p w14:paraId="5D4CD1E4" w14:textId="77777777" w:rsidR="00F65565" w:rsidRPr="00B520AB" w:rsidRDefault="00F65565" w:rsidP="00274E11">
      <w:pPr>
        <w:pStyle w:val="FootnoteText"/>
        <w:spacing w:before="80" w:after="80" w:line="264" w:lineRule="auto"/>
        <w:ind w:firstLine="426"/>
        <w:jc w:val="both"/>
        <w:rPr>
          <w:color w:val="000000" w:themeColor="text1"/>
          <w:sz w:val="28"/>
          <w:szCs w:val="28"/>
          <w:highlight w:val="white"/>
          <w:lang w:val="nl-NL"/>
        </w:rPr>
      </w:pPr>
      <w:r w:rsidRPr="00B520AB">
        <w:rPr>
          <w:color w:val="000000" w:themeColor="text1"/>
          <w:sz w:val="28"/>
          <w:szCs w:val="28"/>
          <w:highlight w:val="white"/>
        </w:rPr>
        <w:t>Trong nhiệm kỳ, Đảng ủy Khối đã tổ chức được 23 lớp bồi dưỡng lý luận chính trị cho học viên đối tượng kết nạp đảng, cho 1205 quần chúng ưu tú; 12 lớp bồi dưỡng lý luận chính trị cho đảng viên mới, với 692 đồng chí tham gia; 02 lớp tập huấn nghiệp vụ công tác Đảng, cho hơn 640 cán bộ chủ chốt trong khối tham gia; phối hợp với Trường Chính trị tỉnh mở 02 lớp Trung cấp Lý luận chính trị - Hành chính, hệ không tập trung cho 154 học vi</w:t>
      </w:r>
      <w:r w:rsidR="004F31B6" w:rsidRPr="00B520AB">
        <w:rPr>
          <w:color w:val="000000" w:themeColor="text1"/>
          <w:sz w:val="28"/>
          <w:szCs w:val="28"/>
          <w:highlight w:val="white"/>
        </w:rPr>
        <w:t xml:space="preserve">ên thuộc Khối các cơ quan tỉnh. </w:t>
      </w:r>
      <w:r w:rsidR="004F31B6" w:rsidRPr="00B520AB">
        <w:rPr>
          <w:color w:val="000000" w:themeColor="text1"/>
          <w:sz w:val="28"/>
          <w:szCs w:val="28"/>
          <w:highlight w:val="white"/>
          <w:lang w:val="nl-NL"/>
        </w:rPr>
        <w:t>Ban Thường vụ Đảng ủy Khối đã phát 155 phiếu yêu cầu điều tra về người tới Bộ Công an và công an các tỉnh; kết luận tiêu chuẩn chính trị phục vụ công tác cán bộ được 85 trường hợp; phục vụ công tác kết nạp đảng viên được 17 trường hợp.</w:t>
      </w:r>
      <w:r w:rsidR="004F31B6" w:rsidRPr="00B520AB">
        <w:rPr>
          <w:color w:val="000000" w:themeColor="text1"/>
          <w:sz w:val="28"/>
          <w:szCs w:val="28"/>
          <w:highlight w:val="white"/>
          <w:shd w:val="clear" w:color="auto" w:fill="FFFFFF"/>
        </w:rPr>
        <w:t xml:space="preserve"> Đ</w:t>
      </w:r>
      <w:r w:rsidR="004F31B6" w:rsidRPr="00B520AB">
        <w:rPr>
          <w:color w:val="000000" w:themeColor="text1"/>
          <w:sz w:val="28"/>
          <w:szCs w:val="28"/>
          <w:highlight w:val="white"/>
        </w:rPr>
        <w:t>ồng ý cho 12</w:t>
      </w:r>
      <w:r w:rsidR="004F31B6" w:rsidRPr="00B520AB">
        <w:rPr>
          <w:color w:val="000000" w:themeColor="text1"/>
          <w:sz w:val="28"/>
          <w:szCs w:val="28"/>
          <w:highlight w:val="white"/>
          <w:u w:color="FF0000"/>
        </w:rPr>
        <w:t>34 lượt</w:t>
      </w:r>
      <w:r w:rsidR="004F31B6" w:rsidRPr="00B520AB">
        <w:rPr>
          <w:color w:val="000000" w:themeColor="text1"/>
          <w:sz w:val="28"/>
          <w:szCs w:val="28"/>
          <w:highlight w:val="white"/>
        </w:rPr>
        <w:t xml:space="preserve"> đảng viên </w:t>
      </w:r>
      <w:r w:rsidR="004F31B6" w:rsidRPr="00B520AB">
        <w:rPr>
          <w:color w:val="000000" w:themeColor="text1"/>
          <w:sz w:val="28"/>
          <w:szCs w:val="28"/>
          <w:highlight w:val="white"/>
          <w:lang w:val="nl-NL"/>
        </w:rPr>
        <w:t xml:space="preserve">đi công tác, học tập, hội thảo, du lịch.. ở nước ngoài theo phân cấp quản lý cán bộ, các cấp ủy đã thực hiện </w:t>
      </w:r>
      <w:r w:rsidR="004F31B6" w:rsidRPr="00B520AB">
        <w:rPr>
          <w:color w:val="000000" w:themeColor="text1"/>
          <w:sz w:val="28"/>
          <w:szCs w:val="28"/>
          <w:highlight w:val="white"/>
        </w:rPr>
        <w:t xml:space="preserve">đúng quy trình, quản lý chặt chẽ, chưa co trường hợp cán bộ, đảng viên vi phạm. </w:t>
      </w:r>
      <w:r w:rsidRPr="00B520AB">
        <w:rPr>
          <w:color w:val="000000" w:themeColor="text1"/>
          <w:sz w:val="28"/>
          <w:szCs w:val="28"/>
          <w:highlight w:val="white"/>
          <w:lang w:val="nl-NL"/>
        </w:rPr>
        <w:t>100% cán bộ khi được bổ nhiệm đều đủ tiêu chuẩn về chính trị, trình độ đào tạo theo chức danh cán bộ.</w:t>
      </w:r>
    </w:p>
    <w:p w14:paraId="671D030C" w14:textId="77777777" w:rsidR="001E0589" w:rsidRPr="00B520AB" w:rsidRDefault="00794A75" w:rsidP="00274E11">
      <w:pPr>
        <w:shd w:val="clear" w:color="auto" w:fill="FFFFFF"/>
        <w:spacing w:before="80" w:after="80" w:line="264" w:lineRule="auto"/>
        <w:ind w:firstLine="567"/>
        <w:jc w:val="both"/>
        <w:rPr>
          <w:b/>
          <w:sz w:val="28"/>
          <w:szCs w:val="28"/>
          <w:highlight w:val="white"/>
          <w:lang w:val="nl-NL"/>
        </w:rPr>
      </w:pPr>
      <w:r w:rsidRPr="00B520AB">
        <w:rPr>
          <w:b/>
          <w:sz w:val="28"/>
          <w:szCs w:val="28"/>
          <w:highlight w:val="white"/>
          <w:lang w:val="nl-NL"/>
        </w:rPr>
        <w:t xml:space="preserve">5. </w:t>
      </w:r>
      <w:r w:rsidR="00A532D5" w:rsidRPr="00B520AB">
        <w:rPr>
          <w:b/>
          <w:sz w:val="28"/>
          <w:szCs w:val="28"/>
          <w:highlight w:val="white"/>
          <w:lang w:val="nl-NL"/>
        </w:rPr>
        <w:t>Nâng cao hiệu quả c</w:t>
      </w:r>
      <w:r w:rsidR="001E0589" w:rsidRPr="00B520AB">
        <w:rPr>
          <w:b/>
          <w:sz w:val="28"/>
          <w:szCs w:val="28"/>
          <w:highlight w:val="white"/>
          <w:lang w:val="nl-NL"/>
        </w:rPr>
        <w:t>ông tác kiểm tra giám sát</w:t>
      </w:r>
    </w:p>
    <w:p w14:paraId="5F0AE0CA" w14:textId="77777777" w:rsidR="001E0589" w:rsidRPr="00B520AB" w:rsidRDefault="00794A75" w:rsidP="00274E11">
      <w:pPr>
        <w:spacing w:before="80" w:after="80" w:line="264" w:lineRule="auto"/>
        <w:ind w:firstLine="567"/>
        <w:jc w:val="both"/>
        <w:rPr>
          <w:sz w:val="28"/>
          <w:szCs w:val="28"/>
          <w:highlight w:val="white"/>
          <w:lang w:val="nl-NL"/>
        </w:rPr>
      </w:pPr>
      <w:r w:rsidRPr="00B520AB">
        <w:rPr>
          <w:spacing w:val="2"/>
          <w:sz w:val="28"/>
          <w:szCs w:val="28"/>
          <w:highlight w:val="white"/>
        </w:rPr>
        <w:t xml:space="preserve">Ban Thường vụ Đảng ủy Khối, cấp ủy các tổ chức cơ sở đảng trực thuộc đã quan tâm lãnh đạo, chỉ đạo, thực hiện công tác kiểm tra, giám sát; chú trọng nâng cao chất lượng, hiệu quả, </w:t>
      </w:r>
      <w:r w:rsidRPr="00B520AB">
        <w:rPr>
          <w:sz w:val="28"/>
          <w:szCs w:val="28"/>
          <w:highlight w:val="white"/>
        </w:rPr>
        <w:t xml:space="preserve">phát huy vai trò, trách nhiệm của người đứng đầu cấp ủy trong </w:t>
      </w:r>
      <w:r w:rsidRPr="00B520AB">
        <w:rPr>
          <w:spacing w:val="2"/>
          <w:sz w:val="28"/>
          <w:szCs w:val="28"/>
          <w:highlight w:val="white"/>
        </w:rPr>
        <w:t xml:space="preserve">công tác kiểm tra, giám sát, </w:t>
      </w:r>
      <w:r w:rsidRPr="00B520AB">
        <w:rPr>
          <w:sz w:val="28"/>
          <w:szCs w:val="28"/>
          <w:highlight w:val="white"/>
        </w:rPr>
        <w:t xml:space="preserve">ban hành quy trình tiến hành công tác kiểm tra, giám sát trong Đảng bộ Khối; thường xuyên </w:t>
      </w:r>
      <w:r w:rsidRPr="00B520AB">
        <w:rPr>
          <w:spacing w:val="2"/>
          <w:sz w:val="28"/>
          <w:szCs w:val="28"/>
          <w:highlight w:val="white"/>
        </w:rPr>
        <w:t>tổ chức t</w:t>
      </w:r>
      <w:r w:rsidRPr="00B520AB">
        <w:rPr>
          <w:sz w:val="28"/>
          <w:szCs w:val="28"/>
          <w:highlight w:val="white"/>
        </w:rPr>
        <w:t xml:space="preserve">ập huấn, bồi dưỡng, hướng dẫn nghiệp vụ kiểm tra, giám sát và thi hành kỷ luật Đảng cho cấp ủy, </w:t>
      </w:r>
      <w:r w:rsidRPr="00B520AB">
        <w:rPr>
          <w:sz w:val="28"/>
          <w:szCs w:val="28"/>
          <w:highlight w:val="white"/>
          <w:u w:color="FF0000"/>
        </w:rPr>
        <w:t>Ủy ban</w:t>
      </w:r>
      <w:r w:rsidRPr="00B520AB">
        <w:rPr>
          <w:sz w:val="28"/>
          <w:szCs w:val="28"/>
          <w:highlight w:val="white"/>
        </w:rPr>
        <w:t xml:space="preserve"> Kiểm tra Đảng ủy cơ sở và cán bộ phụ trách công tác kiểm tra, giám sát của chi bộ cơ sở</w:t>
      </w:r>
      <w:r w:rsidRPr="00B520AB">
        <w:rPr>
          <w:sz w:val="28"/>
          <w:szCs w:val="28"/>
          <w:highlight w:val="white"/>
          <w:lang w:val="pl-PL"/>
        </w:rPr>
        <w:t>.</w:t>
      </w:r>
      <w:r w:rsidRPr="00B520AB">
        <w:rPr>
          <w:sz w:val="28"/>
          <w:szCs w:val="28"/>
          <w:highlight w:val="white"/>
          <w:lang w:val="vi-VN"/>
        </w:rPr>
        <w:t xml:space="preserve"> </w:t>
      </w:r>
      <w:r w:rsidRPr="00B520AB">
        <w:rPr>
          <w:sz w:val="28"/>
          <w:szCs w:val="28"/>
          <w:highlight w:val="white"/>
        </w:rPr>
        <w:t xml:space="preserve">Duy trì phối hợp hiệu quả với các cơ quan, đơn vị có liên quan trong công tác kiểm tra, giám sát, </w:t>
      </w:r>
      <w:r w:rsidRPr="00B520AB">
        <w:rPr>
          <w:spacing w:val="-4"/>
          <w:sz w:val="28"/>
          <w:szCs w:val="28"/>
          <w:highlight w:val="white"/>
        </w:rPr>
        <w:t xml:space="preserve">giải quyết </w:t>
      </w:r>
      <w:r w:rsidRPr="00B520AB">
        <w:rPr>
          <w:spacing w:val="-4"/>
          <w:sz w:val="28"/>
          <w:szCs w:val="28"/>
          <w:highlight w:val="white"/>
          <w:u w:color="FF0000"/>
        </w:rPr>
        <w:t>đơn thư</w:t>
      </w:r>
      <w:r w:rsidRPr="00B520AB">
        <w:rPr>
          <w:spacing w:val="-4"/>
          <w:sz w:val="28"/>
          <w:szCs w:val="28"/>
          <w:highlight w:val="white"/>
        </w:rPr>
        <w:t>, khiếu nại, tố cáo</w:t>
      </w:r>
      <w:r w:rsidRPr="00B520AB">
        <w:rPr>
          <w:sz w:val="28"/>
          <w:szCs w:val="28"/>
          <w:highlight w:val="white"/>
        </w:rPr>
        <w:t xml:space="preserve"> và thi hành kỷ luật tổ chức đảng và đảng viên có vi phạm.</w:t>
      </w:r>
      <w:r w:rsidRPr="00B520AB">
        <w:rPr>
          <w:spacing w:val="-4"/>
          <w:sz w:val="28"/>
          <w:szCs w:val="28"/>
          <w:highlight w:val="white"/>
        </w:rPr>
        <w:t xml:space="preserve"> </w:t>
      </w:r>
      <w:r w:rsidR="005D1626" w:rsidRPr="00B520AB">
        <w:rPr>
          <w:sz w:val="28"/>
          <w:szCs w:val="28"/>
          <w:highlight w:val="white"/>
          <w:lang w:val="de-DE"/>
        </w:rPr>
        <w:t xml:space="preserve">Hàng năm, trung bình có 39,53% đảng viên và 40,56% chi bộ trực thuộc Đảng bộ cơ sở được kiểm tra chấp hành. Có  37,25 đến 40,36 % tổ chức cơ sở đảng được kiểm tra theo Điều 30. </w:t>
      </w:r>
      <w:r w:rsidR="005D1626" w:rsidRPr="00B520AB">
        <w:rPr>
          <w:sz w:val="28"/>
          <w:szCs w:val="28"/>
          <w:highlight w:val="white"/>
        </w:rPr>
        <w:t>T</w:t>
      </w:r>
      <w:r w:rsidR="001E0589" w:rsidRPr="00B520AB">
        <w:rPr>
          <w:sz w:val="28"/>
          <w:szCs w:val="28"/>
          <w:highlight w:val="white"/>
        </w:rPr>
        <w:t>ỷ lệ đảng viên vi phạm k</w:t>
      </w:r>
      <w:r w:rsidR="001E0589" w:rsidRPr="00B520AB">
        <w:rPr>
          <w:sz w:val="28"/>
          <w:szCs w:val="28"/>
          <w:highlight w:val="white"/>
          <w:lang w:val="pl-PL"/>
        </w:rPr>
        <w:t>ỷ luật giảm 50% so với nhiệm kỳ trước</w:t>
      </w:r>
      <w:r w:rsidR="001E0589" w:rsidRPr="00B520AB">
        <w:rPr>
          <w:sz w:val="28"/>
          <w:szCs w:val="28"/>
          <w:highlight w:val="white"/>
          <w:lang w:val="nl-NL"/>
        </w:rPr>
        <w:t>.</w:t>
      </w:r>
    </w:p>
    <w:p w14:paraId="3F5E81C5" w14:textId="77777777" w:rsidR="00A532D5" w:rsidRPr="00B520AB" w:rsidRDefault="00890A0D" w:rsidP="00274E11">
      <w:pPr>
        <w:shd w:val="clear" w:color="auto" w:fill="FFFFFF"/>
        <w:spacing w:before="80" w:after="80" w:line="264" w:lineRule="auto"/>
        <w:ind w:firstLine="567"/>
        <w:jc w:val="both"/>
        <w:rPr>
          <w:b/>
          <w:color w:val="000000" w:themeColor="text1"/>
          <w:sz w:val="28"/>
          <w:szCs w:val="28"/>
          <w:highlight w:val="white"/>
        </w:rPr>
      </w:pPr>
      <w:r w:rsidRPr="00B520AB">
        <w:rPr>
          <w:b/>
          <w:color w:val="000000" w:themeColor="text1"/>
          <w:sz w:val="28"/>
          <w:szCs w:val="28"/>
          <w:highlight w:val="white"/>
        </w:rPr>
        <w:lastRenderedPageBreak/>
        <w:t xml:space="preserve">6. </w:t>
      </w:r>
      <w:r w:rsidR="00274E11" w:rsidRPr="00B520AB">
        <w:rPr>
          <w:b/>
          <w:color w:val="000000" w:themeColor="text1"/>
          <w:sz w:val="28"/>
          <w:szCs w:val="28"/>
          <w:highlight w:val="white"/>
        </w:rPr>
        <w:t>L</w:t>
      </w:r>
      <w:r w:rsidRPr="00B520AB">
        <w:rPr>
          <w:b/>
          <w:color w:val="000000" w:themeColor="text1"/>
          <w:sz w:val="28"/>
          <w:szCs w:val="28"/>
          <w:highlight w:val="white"/>
        </w:rPr>
        <w:t xml:space="preserve">ãnh đạo xây dựng cơ quan, đoàn thể </w:t>
      </w:r>
      <w:r w:rsidR="00A532D5" w:rsidRPr="00B520AB">
        <w:rPr>
          <w:b/>
          <w:color w:val="000000" w:themeColor="text1"/>
          <w:sz w:val="28"/>
          <w:szCs w:val="28"/>
          <w:highlight w:val="white"/>
        </w:rPr>
        <w:t xml:space="preserve">vững mạnh </w:t>
      </w:r>
      <w:r w:rsidRPr="00B520AB">
        <w:rPr>
          <w:b/>
          <w:color w:val="000000" w:themeColor="text1"/>
          <w:sz w:val="28"/>
          <w:szCs w:val="28"/>
          <w:highlight w:val="white"/>
        </w:rPr>
        <w:t xml:space="preserve">và </w:t>
      </w:r>
      <w:r w:rsidR="00A532D5" w:rsidRPr="00B520AB">
        <w:rPr>
          <w:b/>
          <w:color w:val="000000" w:themeColor="text1"/>
          <w:sz w:val="28"/>
          <w:szCs w:val="28"/>
          <w:highlight w:val="white"/>
        </w:rPr>
        <w:t xml:space="preserve">nâng cao hiệu quả các </w:t>
      </w:r>
      <w:r w:rsidRPr="00B520AB">
        <w:rPr>
          <w:b/>
          <w:color w:val="000000" w:themeColor="text1"/>
          <w:sz w:val="28"/>
          <w:szCs w:val="28"/>
          <w:highlight w:val="white"/>
        </w:rPr>
        <w:t>phong trào thi đua</w:t>
      </w:r>
      <w:r w:rsidR="00A532D5" w:rsidRPr="00B520AB">
        <w:rPr>
          <w:b/>
          <w:color w:val="000000" w:themeColor="text1"/>
          <w:sz w:val="28"/>
          <w:szCs w:val="28"/>
          <w:highlight w:val="white"/>
        </w:rPr>
        <w:t xml:space="preserve"> </w:t>
      </w:r>
    </w:p>
    <w:p w14:paraId="27A53AFC" w14:textId="5CD8D617" w:rsidR="0077564D" w:rsidRPr="00B520AB" w:rsidRDefault="0077564D" w:rsidP="00274E11">
      <w:pPr>
        <w:shd w:val="clear" w:color="auto" w:fill="FFFFFF"/>
        <w:spacing w:before="80" w:after="80" w:line="264" w:lineRule="auto"/>
        <w:ind w:firstLine="567"/>
        <w:jc w:val="both"/>
        <w:rPr>
          <w:color w:val="000000" w:themeColor="text1"/>
          <w:sz w:val="28"/>
          <w:szCs w:val="28"/>
          <w:highlight w:val="white"/>
        </w:rPr>
      </w:pPr>
      <w:r w:rsidRPr="00B520AB">
        <w:rPr>
          <w:color w:val="000000" w:themeColor="text1"/>
          <w:sz w:val="28"/>
          <w:szCs w:val="28"/>
          <w:highlight w:val="white"/>
        </w:rPr>
        <w:t xml:space="preserve">Bên cạnh các nhiệm vụ trọng tâm với khối lượng công việc hết sức lớn như trên, Cấp ủy các cấp trong Khối cũng quan tâm lãnh đạo thực hiện tốt công tác dân vận chính quyền, cải cách hành chính, </w:t>
      </w:r>
      <w:r w:rsidR="00890A0D" w:rsidRPr="00B520AB">
        <w:rPr>
          <w:color w:val="000000" w:themeColor="text1"/>
          <w:sz w:val="28"/>
          <w:szCs w:val="28"/>
          <w:highlight w:val="white"/>
        </w:rPr>
        <w:t xml:space="preserve">thực hiện quy chế dân chủ cơ sở, </w:t>
      </w:r>
      <w:r w:rsidRPr="00B520AB">
        <w:rPr>
          <w:color w:val="000000" w:themeColor="text1"/>
          <w:sz w:val="28"/>
          <w:szCs w:val="28"/>
          <w:highlight w:val="white"/>
        </w:rPr>
        <w:t xml:space="preserve">xây dựng cơ quan, đoàn thể vững mạnh, lãnh đạo các phong trào thi đua yêu nước đi vào chiều sâu theo hướng thiết thực, gắn với nhiệm vụ chuyên môn, gần với đời sống quần chúng nhân dân, nhiều công trình, đề án, mô hình an sinh xã hội, chung tay xây dựng nông thôn mới, chung tay phòng chống dịch bệnh, hiến máu nhân đạo, khám chữa bệnh </w:t>
      </w:r>
      <w:r w:rsidRPr="00B520AB">
        <w:rPr>
          <w:color w:val="000000" w:themeColor="text1"/>
          <w:sz w:val="28"/>
          <w:szCs w:val="28"/>
          <w:highlight w:val="white"/>
          <w:u w:color="FF0000"/>
        </w:rPr>
        <w:t>miễ</w:t>
      </w:r>
      <w:r w:rsidR="00B54367" w:rsidRPr="00B520AB">
        <w:rPr>
          <w:color w:val="000000" w:themeColor="text1"/>
          <w:sz w:val="28"/>
          <w:szCs w:val="28"/>
          <w:highlight w:val="white"/>
          <w:u w:color="FF0000"/>
        </w:rPr>
        <w:t>n</w:t>
      </w:r>
      <w:r w:rsidRPr="00B520AB">
        <w:rPr>
          <w:color w:val="000000" w:themeColor="text1"/>
          <w:sz w:val="28"/>
          <w:szCs w:val="28"/>
          <w:highlight w:val="white"/>
          <w:u w:color="FF0000"/>
        </w:rPr>
        <w:t xml:space="preserve"> phí</w:t>
      </w:r>
      <w:r w:rsidRPr="00B520AB">
        <w:rPr>
          <w:color w:val="000000" w:themeColor="text1"/>
          <w:sz w:val="28"/>
          <w:szCs w:val="28"/>
          <w:highlight w:val="white"/>
        </w:rPr>
        <w:t>…được các tổ chức đoàn thể triển khai thực hiện hiệu quả, cùng sự tham gia của đông đảo cán bộ, đảng viên, đoàn viên, hội viên trong Khối với tổng kinh phí hàng chục tỷ đồng.</w:t>
      </w:r>
      <w:r w:rsidR="00890A0D" w:rsidRPr="00B520AB">
        <w:rPr>
          <w:color w:val="000000" w:themeColor="text1"/>
          <w:sz w:val="28"/>
          <w:szCs w:val="28"/>
          <w:highlight w:val="white"/>
        </w:rPr>
        <w:t xml:space="preserve"> Các cơ quan, đơn vị hàng năm, đa số được đánh giá là cơ quan văn hóa, an toàn, </w:t>
      </w:r>
      <w:r w:rsidR="00EA119C" w:rsidRPr="00B520AB">
        <w:rPr>
          <w:color w:val="000000" w:themeColor="text1"/>
          <w:sz w:val="28"/>
          <w:szCs w:val="28"/>
          <w:highlight w:val="white"/>
        </w:rPr>
        <w:t>x</w:t>
      </w:r>
      <w:r w:rsidR="00890A0D" w:rsidRPr="00B520AB">
        <w:rPr>
          <w:color w:val="000000" w:themeColor="text1"/>
          <w:sz w:val="28"/>
          <w:szCs w:val="28"/>
          <w:highlight w:val="white"/>
        </w:rPr>
        <w:t xml:space="preserve">anh, </w:t>
      </w:r>
      <w:r w:rsidR="00890A0D" w:rsidRPr="00B520AB">
        <w:rPr>
          <w:color w:val="000000" w:themeColor="text1"/>
          <w:sz w:val="28"/>
          <w:szCs w:val="28"/>
          <w:highlight w:val="white"/>
          <w:u w:color="FF0000"/>
        </w:rPr>
        <w:t>sạch</w:t>
      </w:r>
      <w:r w:rsidR="00EF26F2" w:rsidRPr="00B520AB">
        <w:rPr>
          <w:color w:val="000000" w:themeColor="text1"/>
          <w:sz w:val="28"/>
          <w:szCs w:val="28"/>
          <w:highlight w:val="white"/>
          <w:u w:color="FF0000"/>
        </w:rPr>
        <w:t>,</w:t>
      </w:r>
      <w:r w:rsidR="00890A0D" w:rsidRPr="00B520AB">
        <w:rPr>
          <w:color w:val="000000" w:themeColor="text1"/>
          <w:sz w:val="28"/>
          <w:szCs w:val="28"/>
          <w:highlight w:val="white"/>
          <w:u w:color="FF0000"/>
        </w:rPr>
        <w:t xml:space="preserve"> đẹp</w:t>
      </w:r>
      <w:r w:rsidR="00890A0D" w:rsidRPr="00B520AB">
        <w:rPr>
          <w:color w:val="000000" w:themeColor="text1"/>
          <w:sz w:val="28"/>
          <w:szCs w:val="28"/>
          <w:highlight w:val="white"/>
        </w:rPr>
        <w:t>. Các đoàn thể khối đều đạt hoàn thành tốt nhiệm vụ trở lên và nhiều năm đạt vững mạnh xuất sắc.</w:t>
      </w:r>
    </w:p>
    <w:p w14:paraId="08D495EA" w14:textId="77777777" w:rsidR="0077564D" w:rsidRPr="00B520AB" w:rsidRDefault="0077564D" w:rsidP="00274E11">
      <w:pPr>
        <w:shd w:val="clear" w:color="auto" w:fill="FFFFFF"/>
        <w:spacing w:before="80" w:after="80" w:line="264" w:lineRule="auto"/>
        <w:ind w:firstLine="567"/>
        <w:jc w:val="both"/>
        <w:rPr>
          <w:color w:val="000000" w:themeColor="text1"/>
          <w:sz w:val="28"/>
          <w:szCs w:val="28"/>
          <w:highlight w:val="white"/>
        </w:rPr>
      </w:pPr>
      <w:r w:rsidRPr="00B520AB">
        <w:rPr>
          <w:color w:val="000000" w:themeColor="text1"/>
          <w:sz w:val="28"/>
          <w:szCs w:val="28"/>
          <w:highlight w:val="white"/>
        </w:rPr>
        <w:t xml:space="preserve">Với những </w:t>
      </w:r>
      <w:r w:rsidR="004F31B6" w:rsidRPr="00B520AB">
        <w:rPr>
          <w:color w:val="000000" w:themeColor="text1"/>
          <w:sz w:val="28"/>
          <w:szCs w:val="28"/>
          <w:highlight w:val="white"/>
        </w:rPr>
        <w:t>kết quả nổi bật</w:t>
      </w:r>
      <w:r w:rsidRPr="00B520AB">
        <w:rPr>
          <w:color w:val="000000" w:themeColor="text1"/>
          <w:sz w:val="28"/>
          <w:szCs w:val="28"/>
          <w:highlight w:val="white"/>
        </w:rPr>
        <w:t xml:space="preserve"> của </w:t>
      </w:r>
      <w:r w:rsidRPr="00B520AB">
        <w:rPr>
          <w:color w:val="000000" w:themeColor="text1"/>
          <w:sz w:val="28"/>
          <w:szCs w:val="28"/>
          <w:highlight w:val="white"/>
          <w:u w:color="FF0000"/>
        </w:rPr>
        <w:t>Đảng bộ</w:t>
      </w:r>
      <w:r w:rsidRPr="00B520AB">
        <w:rPr>
          <w:color w:val="000000" w:themeColor="text1"/>
          <w:sz w:val="28"/>
          <w:szCs w:val="28"/>
          <w:highlight w:val="white"/>
        </w:rPr>
        <w:t xml:space="preserve"> Khối trong nhiệm kỳ qua đã góp phần quan trọng vào thành tựu phát triển chung của tỉnh Lâm Đồng, đồng thời khẳng định được vị trí, vai trò của </w:t>
      </w:r>
      <w:r w:rsidRPr="00B520AB">
        <w:rPr>
          <w:color w:val="000000" w:themeColor="text1"/>
          <w:sz w:val="28"/>
          <w:szCs w:val="28"/>
          <w:highlight w:val="white"/>
          <w:u w:color="FF0000"/>
        </w:rPr>
        <w:t>Đảng bộ</w:t>
      </w:r>
      <w:r w:rsidRPr="00B520AB">
        <w:rPr>
          <w:color w:val="000000" w:themeColor="text1"/>
          <w:sz w:val="28"/>
          <w:szCs w:val="28"/>
          <w:highlight w:val="white"/>
        </w:rPr>
        <w:t xml:space="preserve"> Khối các cơ quan trong hệ thống chính trị của tỉnh, tạo hình ảnh, uy tín </w:t>
      </w:r>
      <w:r w:rsidRPr="00B520AB">
        <w:rPr>
          <w:color w:val="000000" w:themeColor="text1"/>
          <w:sz w:val="28"/>
          <w:szCs w:val="28"/>
          <w:highlight w:val="white"/>
          <w:u w:color="FF0000"/>
        </w:rPr>
        <w:t>tốt đối</w:t>
      </w:r>
      <w:r w:rsidRPr="00B520AB">
        <w:rPr>
          <w:color w:val="000000" w:themeColor="text1"/>
          <w:sz w:val="28"/>
          <w:szCs w:val="28"/>
          <w:highlight w:val="white"/>
        </w:rPr>
        <w:t xml:space="preserve"> với các tổ chức, cơ quan, đơn vị và đội ngũ cán bộ, đảng viên trong Khối. Kết quả đó đã khẳng định sự nỗ lực, phấn đấu, đoàn kết của cấp ủy đảng</w:t>
      </w:r>
      <w:r w:rsidR="00890A0D" w:rsidRPr="00B520AB">
        <w:rPr>
          <w:color w:val="000000" w:themeColor="text1"/>
          <w:sz w:val="28"/>
          <w:szCs w:val="28"/>
          <w:highlight w:val="white"/>
        </w:rPr>
        <w:t xml:space="preserve"> các cấp</w:t>
      </w:r>
      <w:r w:rsidRPr="00B520AB">
        <w:rPr>
          <w:color w:val="000000" w:themeColor="text1"/>
          <w:sz w:val="28"/>
          <w:szCs w:val="28"/>
          <w:highlight w:val="white"/>
        </w:rPr>
        <w:t>, tinh thần trách nhiệm, gương mẫu của đội ngũ cán bộ đảng viên.</w:t>
      </w:r>
    </w:p>
    <w:p w14:paraId="5E87E69B" w14:textId="77777777" w:rsidR="0077564D" w:rsidRPr="00B520AB" w:rsidRDefault="002F2715" w:rsidP="00274E11">
      <w:pPr>
        <w:shd w:val="clear" w:color="auto" w:fill="FFFFFF"/>
        <w:spacing w:before="80" w:after="80" w:line="264" w:lineRule="auto"/>
        <w:ind w:firstLine="567"/>
        <w:jc w:val="both"/>
        <w:rPr>
          <w:b/>
          <w:iCs/>
          <w:color w:val="000000" w:themeColor="text1"/>
          <w:sz w:val="28"/>
          <w:szCs w:val="28"/>
          <w:highlight w:val="white"/>
        </w:rPr>
      </w:pPr>
      <w:r w:rsidRPr="00B520AB">
        <w:rPr>
          <w:b/>
          <w:iCs/>
          <w:color w:val="000000" w:themeColor="text1"/>
          <w:sz w:val="28"/>
          <w:szCs w:val="28"/>
          <w:highlight w:val="white"/>
        </w:rPr>
        <w:t>I</w:t>
      </w:r>
      <w:r w:rsidR="005D1626" w:rsidRPr="00B520AB">
        <w:rPr>
          <w:b/>
          <w:iCs/>
          <w:color w:val="000000" w:themeColor="text1"/>
          <w:sz w:val="28"/>
          <w:szCs w:val="28"/>
          <w:highlight w:val="white"/>
        </w:rPr>
        <w:t>II. HẠN CHẾ, KHUYẾT ĐIỂM</w:t>
      </w:r>
      <w:r w:rsidR="0029481E" w:rsidRPr="00B520AB">
        <w:rPr>
          <w:b/>
          <w:iCs/>
          <w:color w:val="000000" w:themeColor="text1"/>
          <w:sz w:val="28"/>
          <w:szCs w:val="28"/>
          <w:highlight w:val="white"/>
        </w:rPr>
        <w:t xml:space="preserve"> VÀ</w:t>
      </w:r>
      <w:r w:rsidR="005C15FB" w:rsidRPr="00B520AB">
        <w:rPr>
          <w:b/>
          <w:iCs/>
          <w:color w:val="000000" w:themeColor="text1"/>
          <w:sz w:val="28"/>
          <w:szCs w:val="28"/>
          <w:highlight w:val="white"/>
        </w:rPr>
        <w:t xml:space="preserve"> NGUYÊN NHÂN</w:t>
      </w:r>
    </w:p>
    <w:p w14:paraId="1EA6B5C8" w14:textId="4B8DB9D6" w:rsidR="00BD200E" w:rsidRPr="00B520AB" w:rsidRDefault="005D1626" w:rsidP="00274E11">
      <w:pPr>
        <w:shd w:val="clear" w:color="auto" w:fill="FFFFFF"/>
        <w:spacing w:before="80" w:after="80" w:line="264" w:lineRule="auto"/>
        <w:ind w:firstLine="567"/>
        <w:jc w:val="both"/>
        <w:rPr>
          <w:color w:val="000000" w:themeColor="text1"/>
          <w:sz w:val="28"/>
          <w:szCs w:val="28"/>
          <w:highlight w:val="white"/>
        </w:rPr>
      </w:pPr>
      <w:r w:rsidRPr="00B520AB">
        <w:rPr>
          <w:color w:val="000000" w:themeColor="text1"/>
          <w:sz w:val="28"/>
          <w:szCs w:val="28"/>
          <w:highlight w:val="white"/>
        </w:rPr>
        <w:t>1.</w:t>
      </w:r>
      <w:r w:rsidR="00BD200E" w:rsidRPr="00B520AB">
        <w:rPr>
          <w:color w:val="000000" w:themeColor="text1"/>
          <w:sz w:val="28"/>
          <w:szCs w:val="28"/>
          <w:highlight w:val="white"/>
        </w:rPr>
        <w:t xml:space="preserve"> </w:t>
      </w:r>
      <w:r w:rsidR="004F31B6" w:rsidRPr="00B520AB">
        <w:rPr>
          <w:color w:val="000000"/>
          <w:sz w:val="28"/>
          <w:szCs w:val="28"/>
          <w:highlight w:val="white"/>
          <w:lang w:val="nl-NL"/>
        </w:rPr>
        <w:t>Vai trò của cấp ủy đảng trong lãnh đạo, chỉ đạo thực hiện nhiệm vụ chính trị của cơ quan, đơn vị còn hạn chế</w:t>
      </w:r>
      <w:r w:rsidR="00BD200E" w:rsidRPr="00B520AB">
        <w:rPr>
          <w:color w:val="000000" w:themeColor="text1"/>
          <w:sz w:val="28"/>
          <w:szCs w:val="28"/>
          <w:highlight w:val="white"/>
        </w:rPr>
        <w:t xml:space="preserve">, nhất là </w:t>
      </w:r>
      <w:r w:rsidR="004F31B6" w:rsidRPr="00B520AB">
        <w:rPr>
          <w:color w:val="000000" w:themeColor="text1"/>
          <w:sz w:val="28"/>
          <w:szCs w:val="28"/>
          <w:highlight w:val="white"/>
        </w:rPr>
        <w:t xml:space="preserve">trong </w:t>
      </w:r>
      <w:r w:rsidR="00BD200E" w:rsidRPr="00B520AB">
        <w:rPr>
          <w:color w:val="000000" w:themeColor="text1"/>
          <w:sz w:val="28"/>
          <w:szCs w:val="28"/>
          <w:highlight w:val="white"/>
        </w:rPr>
        <w:t xml:space="preserve">công tác tham mưu, đề xuất </w:t>
      </w:r>
      <w:r w:rsidR="004F31B6" w:rsidRPr="00B520AB">
        <w:rPr>
          <w:color w:val="000000"/>
          <w:sz w:val="28"/>
          <w:szCs w:val="28"/>
          <w:highlight w:val="white"/>
          <w:lang w:val="nl-NL"/>
        </w:rPr>
        <w:t>thực hiện các chủ trương, giải pháp phát triển kinh tế, chính trị, xã hội, phát huy tiềm năng, thế mạnh của tỉnh</w:t>
      </w:r>
      <w:r w:rsidR="004F31B6" w:rsidRPr="00B520AB">
        <w:rPr>
          <w:color w:val="000000" w:themeColor="text1"/>
          <w:sz w:val="28"/>
          <w:szCs w:val="28"/>
          <w:highlight w:val="white"/>
        </w:rPr>
        <w:t xml:space="preserve"> </w:t>
      </w:r>
      <w:r w:rsidR="00BD200E" w:rsidRPr="00B520AB">
        <w:rPr>
          <w:color w:val="000000" w:themeColor="text1"/>
          <w:sz w:val="28"/>
          <w:szCs w:val="28"/>
          <w:highlight w:val="white"/>
        </w:rPr>
        <w:t>ở một số ngành</w:t>
      </w:r>
      <w:r w:rsidR="004F31B6" w:rsidRPr="00B520AB">
        <w:rPr>
          <w:color w:val="000000" w:themeColor="text1"/>
          <w:sz w:val="28"/>
          <w:szCs w:val="28"/>
          <w:highlight w:val="white"/>
        </w:rPr>
        <w:t>,</w:t>
      </w:r>
      <w:r w:rsidR="00BD200E" w:rsidRPr="00B520AB">
        <w:rPr>
          <w:color w:val="000000" w:themeColor="text1"/>
          <w:sz w:val="28"/>
          <w:szCs w:val="28"/>
          <w:highlight w:val="white"/>
        </w:rPr>
        <w:t xml:space="preserve"> lĩnh còn thiếu quyết liệt, hiệu quả chưa cao</w:t>
      </w:r>
      <w:r w:rsidRPr="00B520AB">
        <w:rPr>
          <w:color w:val="000000" w:themeColor="text1"/>
          <w:sz w:val="28"/>
          <w:szCs w:val="28"/>
          <w:highlight w:val="white"/>
        </w:rPr>
        <w:t>, thiếu tầm nhìn</w:t>
      </w:r>
      <w:r w:rsidR="005C15FB" w:rsidRPr="00B520AB">
        <w:rPr>
          <w:color w:val="000000" w:themeColor="text1"/>
          <w:sz w:val="28"/>
          <w:szCs w:val="28"/>
          <w:highlight w:val="white"/>
        </w:rPr>
        <w:t xml:space="preserve"> nhất là trong quy hoạch, xây dựng cơ bản, dự án </w:t>
      </w:r>
      <w:r w:rsidR="005C15FB" w:rsidRPr="00B520AB">
        <w:rPr>
          <w:color w:val="000000" w:themeColor="text1"/>
          <w:sz w:val="28"/>
          <w:szCs w:val="28"/>
          <w:highlight w:val="white"/>
          <w:u w:color="FF0000"/>
        </w:rPr>
        <w:t>qu</w:t>
      </w:r>
      <w:r w:rsidR="00570D9F" w:rsidRPr="00B520AB">
        <w:rPr>
          <w:color w:val="000000" w:themeColor="text1"/>
          <w:sz w:val="28"/>
          <w:szCs w:val="28"/>
          <w:highlight w:val="white"/>
          <w:u w:color="FF0000"/>
        </w:rPr>
        <w:t>ả</w:t>
      </w:r>
      <w:r w:rsidR="005C15FB" w:rsidRPr="00B520AB">
        <w:rPr>
          <w:color w:val="000000" w:themeColor="text1"/>
          <w:sz w:val="28"/>
          <w:szCs w:val="28"/>
          <w:highlight w:val="white"/>
          <w:u w:color="FF0000"/>
        </w:rPr>
        <w:t>n lý</w:t>
      </w:r>
      <w:r w:rsidR="005C15FB" w:rsidRPr="00B520AB">
        <w:rPr>
          <w:color w:val="000000" w:themeColor="text1"/>
          <w:sz w:val="28"/>
          <w:szCs w:val="28"/>
          <w:highlight w:val="white"/>
        </w:rPr>
        <w:t>, bảo vệ rừng, phát triển du lịch, bảo vệ môi trường, sinh thái</w:t>
      </w:r>
      <w:r w:rsidR="004F31B6" w:rsidRPr="00B520AB">
        <w:rPr>
          <w:color w:val="000000" w:themeColor="text1"/>
          <w:sz w:val="28"/>
          <w:szCs w:val="28"/>
          <w:highlight w:val="white"/>
        </w:rPr>
        <w:t>, trong</w:t>
      </w:r>
      <w:r w:rsidR="00BD200E" w:rsidRPr="00B520AB">
        <w:rPr>
          <w:color w:val="000000" w:themeColor="text1"/>
          <w:sz w:val="28"/>
          <w:szCs w:val="28"/>
          <w:highlight w:val="white"/>
        </w:rPr>
        <w:t xml:space="preserve"> </w:t>
      </w:r>
      <w:r w:rsidR="004F31B6" w:rsidRPr="00B520AB">
        <w:rPr>
          <w:sz w:val="28"/>
          <w:szCs w:val="28"/>
          <w:highlight w:val="white"/>
        </w:rPr>
        <w:t>triển khai các chương trình trọng tâm, công trình trọng điểm của tỉnh;</w:t>
      </w:r>
      <w:r w:rsidR="004F31B6" w:rsidRPr="00B520AB">
        <w:rPr>
          <w:color w:val="000000"/>
          <w:sz w:val="28"/>
          <w:szCs w:val="28"/>
          <w:highlight w:val="white"/>
          <w:lang w:val="nl-NL"/>
        </w:rPr>
        <w:t xml:space="preserve"> quản lý hành chính nhà nước trên các lĩnh vực</w:t>
      </w:r>
      <w:r w:rsidR="004F31B6" w:rsidRPr="00B520AB">
        <w:rPr>
          <w:sz w:val="28"/>
          <w:szCs w:val="28"/>
          <w:highlight w:val="white"/>
        </w:rPr>
        <w:t xml:space="preserve">. Công tác </w:t>
      </w:r>
      <w:r w:rsidR="00BD200E" w:rsidRPr="00B520AB">
        <w:rPr>
          <w:color w:val="000000" w:themeColor="text1"/>
          <w:sz w:val="28"/>
          <w:szCs w:val="28"/>
          <w:highlight w:val="white"/>
        </w:rPr>
        <w:t xml:space="preserve">cải cách hành chính trong các cơ quan, đơn vị có chuyển biến nhưng chưa </w:t>
      </w:r>
      <w:r w:rsidR="00BD200E" w:rsidRPr="00B520AB">
        <w:rPr>
          <w:color w:val="000000" w:themeColor="text1"/>
          <w:sz w:val="28"/>
          <w:szCs w:val="28"/>
          <w:highlight w:val="white"/>
          <w:u w:color="FF0000"/>
        </w:rPr>
        <w:t>tạo bước</w:t>
      </w:r>
      <w:r w:rsidR="00BD200E" w:rsidRPr="00B520AB">
        <w:rPr>
          <w:color w:val="000000" w:themeColor="text1"/>
          <w:sz w:val="28"/>
          <w:szCs w:val="28"/>
          <w:highlight w:val="white"/>
        </w:rPr>
        <w:t xml:space="preserve"> đột phá mạnh. </w:t>
      </w:r>
    </w:p>
    <w:p w14:paraId="7C987B97" w14:textId="2762CAA9" w:rsidR="00CA5563" w:rsidRPr="00B520AB" w:rsidRDefault="00CE2FCB" w:rsidP="00274E11">
      <w:pPr>
        <w:spacing w:before="80" w:after="80" w:line="264" w:lineRule="auto"/>
        <w:ind w:firstLine="567"/>
        <w:jc w:val="both"/>
        <w:rPr>
          <w:spacing w:val="2"/>
          <w:sz w:val="28"/>
          <w:szCs w:val="28"/>
          <w:highlight w:val="white"/>
        </w:rPr>
      </w:pPr>
      <w:r w:rsidRPr="00B520AB">
        <w:rPr>
          <w:sz w:val="28"/>
          <w:szCs w:val="28"/>
          <w:highlight w:val="white"/>
        </w:rPr>
        <w:t>2</w:t>
      </w:r>
      <w:r w:rsidR="00CA5563" w:rsidRPr="00B520AB">
        <w:rPr>
          <w:sz w:val="28"/>
          <w:szCs w:val="28"/>
          <w:highlight w:val="white"/>
        </w:rPr>
        <w:t>. Công tác giáo dục chính trị, tư tưởng còn thiếu tính sắc bén, chưa đáp ứng yêu cầu của thực tiễn, chưa ứng dụng, khai thác triệt để công nghệ thông tin, mạng xã hội trong hoạt động tuyên truyền</w:t>
      </w:r>
      <w:r w:rsidR="00CA5563" w:rsidRPr="00B520AB">
        <w:rPr>
          <w:color w:val="000000"/>
          <w:spacing w:val="2"/>
          <w:sz w:val="28"/>
          <w:szCs w:val="28"/>
          <w:highlight w:val="white"/>
          <w:lang w:val="vi-VN"/>
        </w:rPr>
        <w:t xml:space="preserve">; </w:t>
      </w:r>
      <w:r w:rsidR="00CA5563" w:rsidRPr="00B520AB">
        <w:rPr>
          <w:sz w:val="28"/>
          <w:szCs w:val="28"/>
          <w:highlight w:val="white"/>
        </w:rPr>
        <w:t>vai trò của người đứng đầu cấp ủy, báo cáo viên, tuyên truyền viên ở cơ sở chưa được phát huy hiệu quả</w:t>
      </w:r>
      <w:r w:rsidR="00CA5563" w:rsidRPr="00B520AB">
        <w:rPr>
          <w:spacing w:val="-2"/>
          <w:sz w:val="28"/>
          <w:szCs w:val="28"/>
          <w:highlight w:val="white"/>
          <w:lang w:val="nl-NL"/>
        </w:rPr>
        <w:t>.</w:t>
      </w:r>
      <w:r w:rsidR="00CA5563" w:rsidRPr="00B520AB">
        <w:rPr>
          <w:sz w:val="28"/>
          <w:szCs w:val="28"/>
          <w:highlight w:val="white"/>
          <w:shd w:val="clear" w:color="auto" w:fill="FFFFFF"/>
        </w:rPr>
        <w:t xml:space="preserve"> Việc kiểm điểm, tự </w:t>
      </w:r>
      <w:r w:rsidR="00274E11" w:rsidRPr="00B520AB">
        <w:rPr>
          <w:sz w:val="28"/>
          <w:szCs w:val="28"/>
          <w:highlight w:val="white"/>
          <w:shd w:val="clear" w:color="auto" w:fill="FFFFFF"/>
        </w:rPr>
        <w:t>phê bình và phê bình,</w:t>
      </w:r>
      <w:r w:rsidR="00CA5563" w:rsidRPr="00B520AB">
        <w:rPr>
          <w:sz w:val="28"/>
          <w:szCs w:val="28"/>
          <w:highlight w:val="white"/>
          <w:shd w:val="clear" w:color="auto" w:fill="FFFFFF"/>
        </w:rPr>
        <w:t xml:space="preserve"> nhận diện có hay không có biểu hiện suy thoái trong nội </w:t>
      </w:r>
      <w:r w:rsidR="00CA5563" w:rsidRPr="00B520AB">
        <w:rPr>
          <w:sz w:val="28"/>
          <w:szCs w:val="28"/>
          <w:highlight w:val="white"/>
          <w:u w:color="FF0000"/>
          <w:shd w:val="clear" w:color="auto" w:fill="FFFFFF"/>
        </w:rPr>
        <w:t>bộ</w:t>
      </w:r>
      <w:r w:rsidR="00274E11" w:rsidRPr="00B520AB">
        <w:rPr>
          <w:sz w:val="28"/>
          <w:szCs w:val="28"/>
          <w:highlight w:val="white"/>
          <w:u w:color="FF0000"/>
          <w:shd w:val="clear" w:color="auto" w:fill="FFFFFF"/>
        </w:rPr>
        <w:t xml:space="preserve"> c</w:t>
      </w:r>
      <w:r w:rsidR="00FC0D35" w:rsidRPr="00B520AB">
        <w:rPr>
          <w:sz w:val="28"/>
          <w:szCs w:val="28"/>
          <w:highlight w:val="white"/>
          <w:u w:color="FF0000"/>
          <w:shd w:val="clear" w:color="auto" w:fill="FFFFFF"/>
        </w:rPr>
        <w:t>ó</w:t>
      </w:r>
      <w:r w:rsidR="00274E11" w:rsidRPr="00B520AB">
        <w:rPr>
          <w:sz w:val="28"/>
          <w:szCs w:val="28"/>
          <w:highlight w:val="white"/>
          <w:u w:color="FF0000"/>
          <w:shd w:val="clear" w:color="auto" w:fill="FFFFFF"/>
        </w:rPr>
        <w:t xml:space="preserve"> nơi</w:t>
      </w:r>
      <w:r w:rsidR="00274E11" w:rsidRPr="00B520AB">
        <w:rPr>
          <w:sz w:val="28"/>
          <w:szCs w:val="28"/>
          <w:highlight w:val="white"/>
          <w:shd w:val="clear" w:color="auto" w:fill="FFFFFF"/>
        </w:rPr>
        <w:t xml:space="preserve"> chưa thực chất</w:t>
      </w:r>
      <w:r w:rsidR="00CA5563" w:rsidRPr="00B520AB">
        <w:rPr>
          <w:sz w:val="28"/>
          <w:szCs w:val="28"/>
          <w:highlight w:val="white"/>
          <w:shd w:val="clear" w:color="auto" w:fill="FFFFFF"/>
        </w:rPr>
        <w:t xml:space="preserve">. </w:t>
      </w:r>
      <w:r w:rsidR="00CA5563" w:rsidRPr="00B520AB">
        <w:rPr>
          <w:spacing w:val="2"/>
          <w:sz w:val="28"/>
          <w:szCs w:val="28"/>
          <w:highlight w:val="white"/>
          <w:lang w:val="vi-VN"/>
        </w:rPr>
        <w:t xml:space="preserve">Việc </w:t>
      </w:r>
      <w:r w:rsidR="00CA5563" w:rsidRPr="00B520AB">
        <w:rPr>
          <w:spacing w:val="2"/>
          <w:sz w:val="28"/>
          <w:szCs w:val="28"/>
          <w:highlight w:val="white"/>
        </w:rPr>
        <w:t xml:space="preserve">triển khai </w:t>
      </w:r>
      <w:r w:rsidR="00CA5563" w:rsidRPr="00B520AB">
        <w:rPr>
          <w:spacing w:val="2"/>
          <w:sz w:val="28"/>
          <w:szCs w:val="28"/>
          <w:highlight w:val="white"/>
          <w:lang w:val="vi-VN"/>
        </w:rPr>
        <w:t xml:space="preserve">thực hiện Chỉ </w:t>
      </w:r>
      <w:r w:rsidR="00CA5563" w:rsidRPr="00B520AB">
        <w:rPr>
          <w:spacing w:val="2"/>
          <w:sz w:val="28"/>
          <w:szCs w:val="28"/>
          <w:highlight w:val="white"/>
          <w:u w:color="FF0000"/>
          <w:lang w:val="vi-VN"/>
        </w:rPr>
        <w:t xml:space="preserve">thị </w:t>
      </w:r>
      <w:r w:rsidR="00CA5563" w:rsidRPr="00B520AB">
        <w:rPr>
          <w:spacing w:val="2"/>
          <w:sz w:val="28"/>
          <w:szCs w:val="28"/>
          <w:highlight w:val="white"/>
          <w:u w:color="FF0000"/>
        </w:rPr>
        <w:t>số</w:t>
      </w:r>
      <w:r w:rsidR="00CA5563" w:rsidRPr="00B520AB">
        <w:rPr>
          <w:spacing w:val="2"/>
          <w:sz w:val="28"/>
          <w:szCs w:val="28"/>
          <w:highlight w:val="white"/>
        </w:rPr>
        <w:t xml:space="preserve"> </w:t>
      </w:r>
      <w:r w:rsidR="00CA5563" w:rsidRPr="00B520AB">
        <w:rPr>
          <w:spacing w:val="2"/>
          <w:sz w:val="28"/>
          <w:szCs w:val="28"/>
          <w:highlight w:val="white"/>
          <w:lang w:val="vi-VN"/>
        </w:rPr>
        <w:t>0</w:t>
      </w:r>
      <w:r w:rsidR="00CA5563" w:rsidRPr="00B520AB">
        <w:rPr>
          <w:spacing w:val="2"/>
          <w:sz w:val="28"/>
          <w:szCs w:val="28"/>
          <w:highlight w:val="white"/>
        </w:rPr>
        <w:t xml:space="preserve">5 </w:t>
      </w:r>
      <w:r w:rsidR="00CA5563" w:rsidRPr="00B520AB">
        <w:rPr>
          <w:spacing w:val="2"/>
          <w:sz w:val="28"/>
          <w:szCs w:val="28"/>
          <w:highlight w:val="white"/>
          <w:lang w:val="vi-VN"/>
        </w:rPr>
        <w:t xml:space="preserve">của Bộ Chính trị </w:t>
      </w:r>
      <w:r w:rsidR="00CA5563" w:rsidRPr="00B520AB">
        <w:rPr>
          <w:spacing w:val="2"/>
          <w:sz w:val="28"/>
          <w:szCs w:val="28"/>
          <w:highlight w:val="white"/>
        </w:rPr>
        <w:t xml:space="preserve">ở một </w:t>
      </w:r>
      <w:r w:rsidRPr="00B520AB">
        <w:rPr>
          <w:spacing w:val="2"/>
          <w:sz w:val="28"/>
          <w:szCs w:val="28"/>
          <w:highlight w:val="white"/>
        </w:rPr>
        <w:t xml:space="preserve">số </w:t>
      </w:r>
      <w:r w:rsidR="00274E11" w:rsidRPr="00B520AB">
        <w:rPr>
          <w:spacing w:val="2"/>
          <w:sz w:val="28"/>
          <w:szCs w:val="28"/>
          <w:highlight w:val="white"/>
        </w:rPr>
        <w:t>tổ chức cơ sở đảng</w:t>
      </w:r>
      <w:r w:rsidRPr="00B520AB">
        <w:rPr>
          <w:spacing w:val="2"/>
          <w:sz w:val="28"/>
          <w:szCs w:val="28"/>
          <w:highlight w:val="white"/>
        </w:rPr>
        <w:t xml:space="preserve"> </w:t>
      </w:r>
      <w:r w:rsidR="00274E11" w:rsidRPr="00B520AB">
        <w:rPr>
          <w:spacing w:val="2"/>
          <w:sz w:val="28"/>
          <w:szCs w:val="28"/>
          <w:highlight w:val="white"/>
        </w:rPr>
        <w:t xml:space="preserve">chưa </w:t>
      </w:r>
      <w:r w:rsidR="007412ED" w:rsidRPr="00B520AB">
        <w:rPr>
          <w:spacing w:val="2"/>
          <w:sz w:val="28"/>
          <w:szCs w:val="28"/>
          <w:highlight w:val="white"/>
        </w:rPr>
        <w:t xml:space="preserve">nhân rộng gương điển hình tiên tiến, chưa đi vào chiều sâu, chưa </w:t>
      </w:r>
      <w:r w:rsidR="007412ED" w:rsidRPr="00B520AB">
        <w:rPr>
          <w:spacing w:val="2"/>
          <w:sz w:val="28"/>
          <w:szCs w:val="28"/>
          <w:highlight w:val="white"/>
          <w:u w:color="FF0000"/>
        </w:rPr>
        <w:t>t</w:t>
      </w:r>
      <w:r w:rsidR="00570D9F" w:rsidRPr="00B520AB">
        <w:rPr>
          <w:spacing w:val="2"/>
          <w:sz w:val="28"/>
          <w:szCs w:val="28"/>
          <w:highlight w:val="white"/>
          <w:u w:color="FF0000"/>
        </w:rPr>
        <w:t>ạ</w:t>
      </w:r>
      <w:r w:rsidR="007412ED" w:rsidRPr="00B520AB">
        <w:rPr>
          <w:spacing w:val="2"/>
          <w:sz w:val="28"/>
          <w:szCs w:val="28"/>
          <w:highlight w:val="white"/>
          <w:u w:color="FF0000"/>
        </w:rPr>
        <w:t>o sức</w:t>
      </w:r>
      <w:r w:rsidR="007412ED" w:rsidRPr="00B520AB">
        <w:rPr>
          <w:spacing w:val="2"/>
          <w:sz w:val="28"/>
          <w:szCs w:val="28"/>
          <w:highlight w:val="white"/>
        </w:rPr>
        <w:t xml:space="preserve"> lan tỏa.</w:t>
      </w:r>
    </w:p>
    <w:p w14:paraId="00CA4A11" w14:textId="77777777" w:rsidR="00CE2FCB" w:rsidRPr="00B520AB" w:rsidRDefault="00CE2FCB" w:rsidP="00274E11">
      <w:pPr>
        <w:shd w:val="clear" w:color="auto" w:fill="FFFFFF"/>
        <w:spacing w:before="80" w:after="80" w:line="264" w:lineRule="auto"/>
        <w:ind w:firstLine="567"/>
        <w:jc w:val="both"/>
        <w:rPr>
          <w:color w:val="000000" w:themeColor="text1"/>
          <w:sz w:val="28"/>
          <w:szCs w:val="28"/>
          <w:highlight w:val="white"/>
        </w:rPr>
      </w:pPr>
      <w:r w:rsidRPr="00B520AB">
        <w:rPr>
          <w:color w:val="000000" w:themeColor="text1"/>
          <w:sz w:val="28"/>
          <w:szCs w:val="28"/>
          <w:highlight w:val="white"/>
        </w:rPr>
        <w:lastRenderedPageBreak/>
        <w:t xml:space="preserve">3. </w:t>
      </w:r>
      <w:r w:rsidR="00FD7323" w:rsidRPr="00B520AB">
        <w:rPr>
          <w:color w:val="000000" w:themeColor="text1"/>
          <w:sz w:val="28"/>
          <w:szCs w:val="28"/>
          <w:highlight w:val="white"/>
        </w:rPr>
        <w:t>Một số cán bộ, đảng viên</w:t>
      </w:r>
      <w:r w:rsidRPr="00B520AB">
        <w:rPr>
          <w:color w:val="000000" w:themeColor="text1"/>
          <w:sz w:val="28"/>
          <w:szCs w:val="28"/>
          <w:highlight w:val="white"/>
        </w:rPr>
        <w:t xml:space="preserve"> chưa tích cực tu dưỡng, rèn luyện, thiếu tinh thần trách nhiệm trong công tác, còn gây khó dễ cho Nhân dân và doanh nghiệp, ảnh hưởng đến môi trường đầu tư, cá biệt có một số </w:t>
      </w:r>
      <w:r w:rsidR="00FD7323" w:rsidRPr="00B520AB">
        <w:rPr>
          <w:color w:val="000000" w:themeColor="text1"/>
          <w:sz w:val="28"/>
          <w:szCs w:val="28"/>
          <w:highlight w:val="white"/>
        </w:rPr>
        <w:t>trường hợp</w:t>
      </w:r>
      <w:r w:rsidRPr="00B520AB">
        <w:rPr>
          <w:color w:val="000000" w:themeColor="text1"/>
          <w:sz w:val="28"/>
          <w:szCs w:val="28"/>
          <w:highlight w:val="white"/>
        </w:rPr>
        <w:t xml:space="preserve"> vi phạm pháp luật, vi phạm kỷ luật Đảng ảnh hưởng lớn đến uy tín của tổ chức đảng, cơ quan, đơn vị nói riêng và hệ th</w:t>
      </w:r>
      <w:r w:rsidR="00FD7323" w:rsidRPr="00B520AB">
        <w:rPr>
          <w:color w:val="000000" w:themeColor="text1"/>
          <w:sz w:val="28"/>
          <w:szCs w:val="28"/>
          <w:highlight w:val="white"/>
        </w:rPr>
        <w:t>ố</w:t>
      </w:r>
      <w:r w:rsidRPr="00B520AB">
        <w:rPr>
          <w:color w:val="000000" w:themeColor="text1"/>
          <w:sz w:val="28"/>
          <w:szCs w:val="28"/>
          <w:highlight w:val="white"/>
        </w:rPr>
        <w:t>ng chính trị tỉnh Lâm Đồng nói chung.</w:t>
      </w:r>
    </w:p>
    <w:p w14:paraId="6B882B8A" w14:textId="77777777" w:rsidR="00CA5563" w:rsidRPr="00B520AB" w:rsidRDefault="00FD7323" w:rsidP="00274E11">
      <w:pPr>
        <w:spacing w:before="80" w:after="80" w:line="264" w:lineRule="auto"/>
        <w:ind w:firstLine="567"/>
        <w:jc w:val="both"/>
        <w:rPr>
          <w:sz w:val="28"/>
          <w:szCs w:val="28"/>
          <w:highlight w:val="white"/>
          <w:lang w:val="nl-NL"/>
        </w:rPr>
      </w:pPr>
      <w:r w:rsidRPr="00B520AB">
        <w:rPr>
          <w:color w:val="000000" w:themeColor="text1"/>
          <w:sz w:val="28"/>
          <w:szCs w:val="28"/>
          <w:highlight w:val="white"/>
        </w:rPr>
        <w:t>4</w:t>
      </w:r>
      <w:r w:rsidR="005C15FB" w:rsidRPr="00B520AB">
        <w:rPr>
          <w:color w:val="000000" w:themeColor="text1"/>
          <w:sz w:val="28"/>
          <w:szCs w:val="28"/>
          <w:highlight w:val="white"/>
        </w:rPr>
        <w:t xml:space="preserve">. </w:t>
      </w:r>
      <w:r w:rsidR="00CA5563" w:rsidRPr="00B520AB">
        <w:rPr>
          <w:sz w:val="28"/>
          <w:szCs w:val="28"/>
          <w:highlight w:val="white"/>
          <w:lang w:val="nl-NL"/>
        </w:rPr>
        <w:t>Công tác kiểm tra, giám sát có lúc, có nơi còn hình thức,</w:t>
      </w:r>
      <w:r w:rsidR="00CA5563" w:rsidRPr="00B520AB">
        <w:rPr>
          <w:rStyle w:val="apple-converted-space"/>
          <w:color w:val="000000"/>
          <w:sz w:val="28"/>
          <w:szCs w:val="28"/>
          <w:highlight w:val="white"/>
          <w:lang w:val="nl-NL"/>
        </w:rPr>
        <w:t> </w:t>
      </w:r>
      <w:r w:rsidR="00CA5563" w:rsidRPr="00B520AB">
        <w:rPr>
          <w:sz w:val="28"/>
          <w:szCs w:val="28"/>
          <w:highlight w:val="white"/>
          <w:lang w:val="nl-NL"/>
        </w:rPr>
        <w:t>chưa đi vào chiều sâu, nhất là công tác nắm tình hình, phát hiện dấu hiệu vi phạm; một số cấp ủy còn lúng túng trong công tác lãnh đạo, chỉ đạo và thực hiện nhiệm vụ kiểm tra, giám sát. Việc xử lý tổ chức đảng, đảng viên vi phạm chưa góp phần phòng ngừa, ngăn chặn tình trạng vi phạm kỷ luật Đảng.</w:t>
      </w:r>
    </w:p>
    <w:p w14:paraId="61FB4445" w14:textId="77777777" w:rsidR="005C15FB" w:rsidRPr="00B520AB" w:rsidRDefault="00FD7323" w:rsidP="00274E11">
      <w:pPr>
        <w:pStyle w:val="BodyTextIndent2"/>
        <w:spacing w:before="80" w:after="80" w:line="264" w:lineRule="auto"/>
        <w:ind w:left="0" w:firstLine="567"/>
        <w:jc w:val="both"/>
        <w:rPr>
          <w:sz w:val="28"/>
          <w:szCs w:val="28"/>
          <w:highlight w:val="white"/>
          <w:lang w:val="nl-NL"/>
        </w:rPr>
      </w:pPr>
      <w:r w:rsidRPr="00B520AB">
        <w:rPr>
          <w:sz w:val="28"/>
          <w:szCs w:val="28"/>
          <w:highlight w:val="white"/>
          <w:lang w:val="nl-NL"/>
        </w:rPr>
        <w:t>Những hạn chế khuyết điểm trên có nhiều nguyên nhân, nhưng chủ yếu là do</w:t>
      </w:r>
      <w:r w:rsidR="00BF7F15" w:rsidRPr="00B520AB">
        <w:rPr>
          <w:sz w:val="28"/>
          <w:szCs w:val="28"/>
          <w:highlight w:val="white"/>
          <w:lang w:val="nl-NL"/>
        </w:rPr>
        <w:t>:</w:t>
      </w:r>
      <w:r w:rsidR="007412ED" w:rsidRPr="00B520AB">
        <w:rPr>
          <w:sz w:val="28"/>
          <w:szCs w:val="28"/>
          <w:highlight w:val="white"/>
          <w:lang w:val="nl-NL"/>
        </w:rPr>
        <w:t xml:space="preserve"> </w:t>
      </w:r>
      <w:r w:rsidR="00BF7F15" w:rsidRPr="00B520AB">
        <w:rPr>
          <w:sz w:val="28"/>
          <w:szCs w:val="28"/>
          <w:highlight w:val="white"/>
          <w:lang w:val="nl-NL"/>
        </w:rPr>
        <w:t>Công tác lãnh đạo, chỉ đạo</w:t>
      </w:r>
      <w:r w:rsidR="007412ED" w:rsidRPr="00B520AB">
        <w:rPr>
          <w:sz w:val="28"/>
          <w:szCs w:val="28"/>
          <w:highlight w:val="white"/>
          <w:lang w:val="nl-NL"/>
        </w:rPr>
        <w:t xml:space="preserve"> </w:t>
      </w:r>
      <w:r w:rsidR="00BF7F15" w:rsidRPr="00B520AB">
        <w:rPr>
          <w:sz w:val="28"/>
          <w:szCs w:val="28"/>
          <w:highlight w:val="white"/>
          <w:lang w:val="nl-NL"/>
        </w:rPr>
        <w:t>của Ban Chấp hành, Ban Thường vụ Đảng ủy Khối có lúc chưa đồng bộ, có lĩnh vực chưa thực sự sâu sát.</w:t>
      </w:r>
      <w:r w:rsidRPr="00B520AB">
        <w:rPr>
          <w:sz w:val="28"/>
          <w:szCs w:val="28"/>
          <w:highlight w:val="white"/>
          <w:lang w:val="nl-NL"/>
        </w:rPr>
        <w:t xml:space="preserve"> </w:t>
      </w:r>
      <w:r w:rsidR="007412ED" w:rsidRPr="00B520AB">
        <w:rPr>
          <w:sz w:val="28"/>
          <w:szCs w:val="28"/>
          <w:highlight w:val="white"/>
          <w:lang w:val="nl-NL"/>
        </w:rPr>
        <w:t xml:space="preserve">Khối lượng công tác chuyên môn của các cơ quan, đơn vị trong khối khá lớn trước yêu cầu ngày càng cao về thời gian, chất lượng, nhưng lại giảm về biên chế. Nên Đa số </w:t>
      </w:r>
      <w:r w:rsidR="005C15FB" w:rsidRPr="00B520AB">
        <w:rPr>
          <w:sz w:val="28"/>
          <w:szCs w:val="28"/>
          <w:highlight w:val="white"/>
          <w:lang w:val="nl-NL"/>
        </w:rPr>
        <w:t xml:space="preserve">cấp ủy </w:t>
      </w:r>
      <w:r w:rsidR="007412ED" w:rsidRPr="00B520AB">
        <w:rPr>
          <w:sz w:val="28"/>
          <w:szCs w:val="28"/>
          <w:highlight w:val="white"/>
          <w:lang w:val="nl-NL"/>
        </w:rPr>
        <w:t>cơ sở c</w:t>
      </w:r>
      <w:r w:rsidR="00BF7F15" w:rsidRPr="00B520AB">
        <w:rPr>
          <w:sz w:val="28"/>
          <w:szCs w:val="28"/>
          <w:highlight w:val="white"/>
          <w:lang w:val="nl-NL"/>
        </w:rPr>
        <w:t xml:space="preserve">hưa </w:t>
      </w:r>
      <w:r w:rsidR="005C15FB" w:rsidRPr="00B520AB">
        <w:rPr>
          <w:sz w:val="28"/>
          <w:szCs w:val="28"/>
          <w:highlight w:val="white"/>
          <w:lang w:val="nl-NL"/>
        </w:rPr>
        <w:t xml:space="preserve">thực sự </w:t>
      </w:r>
      <w:r w:rsidR="007412ED" w:rsidRPr="00B520AB">
        <w:rPr>
          <w:sz w:val="28"/>
          <w:szCs w:val="28"/>
          <w:highlight w:val="white"/>
          <w:lang w:val="nl-NL"/>
        </w:rPr>
        <w:t xml:space="preserve">giành nhiều thời gian </w:t>
      </w:r>
      <w:r w:rsidR="005C15FB" w:rsidRPr="00B520AB">
        <w:rPr>
          <w:sz w:val="28"/>
          <w:szCs w:val="28"/>
          <w:highlight w:val="white"/>
          <w:lang w:val="nl-NL"/>
        </w:rPr>
        <w:t>quan tâm, đầu tư đúng mức cho công tác xây dựng Đảng</w:t>
      </w:r>
      <w:r w:rsidR="0009748F" w:rsidRPr="00B520AB">
        <w:rPr>
          <w:sz w:val="28"/>
          <w:szCs w:val="28"/>
          <w:highlight w:val="white"/>
        </w:rPr>
        <w:t xml:space="preserve"> nhất là việc nâng cao chất lượng sinh hoạt chi bộ và việc quản lý, giáo dục, phát huy vai trò tiên phong, gương mẫu, tự giác của đội ngũ cán bộ, đảng viên</w:t>
      </w:r>
      <w:r w:rsidR="00BF7F15" w:rsidRPr="00B520AB">
        <w:rPr>
          <w:sz w:val="28"/>
          <w:szCs w:val="28"/>
          <w:highlight w:val="white"/>
        </w:rPr>
        <w:t>. B</w:t>
      </w:r>
      <w:r w:rsidR="0009748F" w:rsidRPr="00B520AB">
        <w:rPr>
          <w:sz w:val="28"/>
          <w:szCs w:val="28"/>
          <w:highlight w:val="white"/>
        </w:rPr>
        <w:t>ên cạnh đó một bộ phận cán bộ đảng viên trong Khối chưa thực sự năng động, sáng tạo</w:t>
      </w:r>
      <w:r w:rsidR="00BF7F15" w:rsidRPr="00B520AB">
        <w:rPr>
          <w:sz w:val="28"/>
          <w:szCs w:val="28"/>
          <w:highlight w:val="white"/>
        </w:rPr>
        <w:t xml:space="preserve"> trong thự</w:t>
      </w:r>
      <w:r w:rsidR="0009748F" w:rsidRPr="00B520AB">
        <w:rPr>
          <w:sz w:val="28"/>
          <w:szCs w:val="28"/>
          <w:highlight w:val="white"/>
        </w:rPr>
        <w:t>c</w:t>
      </w:r>
      <w:r w:rsidR="00BF7F15" w:rsidRPr="00B520AB">
        <w:rPr>
          <w:sz w:val="28"/>
          <w:szCs w:val="28"/>
          <w:highlight w:val="white"/>
        </w:rPr>
        <w:t xml:space="preserve"> </w:t>
      </w:r>
      <w:r w:rsidR="0009748F" w:rsidRPr="00B520AB">
        <w:rPr>
          <w:sz w:val="28"/>
          <w:szCs w:val="28"/>
          <w:highlight w:val="white"/>
        </w:rPr>
        <w:t>hiện nhiệm vụ,</w:t>
      </w:r>
      <w:r w:rsidR="00BF7F15" w:rsidRPr="00B520AB">
        <w:rPr>
          <w:sz w:val="28"/>
          <w:szCs w:val="28"/>
          <w:highlight w:val="white"/>
        </w:rPr>
        <w:t xml:space="preserve"> cá biệt một số trường hợp</w:t>
      </w:r>
      <w:r w:rsidR="0009748F" w:rsidRPr="00B520AB">
        <w:rPr>
          <w:sz w:val="28"/>
          <w:szCs w:val="28"/>
          <w:highlight w:val="white"/>
        </w:rPr>
        <w:t xml:space="preserve"> thiếu tinh thần trách nhiệm</w:t>
      </w:r>
      <w:r w:rsidR="00BF7F15" w:rsidRPr="00B520AB">
        <w:rPr>
          <w:sz w:val="28"/>
          <w:szCs w:val="28"/>
          <w:highlight w:val="white"/>
        </w:rPr>
        <w:t>, thiếu tu dưỡng, rèn luyện đạo đức, lối sống, vi phạm kỷ luật Đảng.</w:t>
      </w:r>
      <w:r w:rsidR="005C15FB" w:rsidRPr="00B520AB">
        <w:rPr>
          <w:sz w:val="28"/>
          <w:szCs w:val="28"/>
          <w:highlight w:val="white"/>
          <w:lang w:val="nl-NL"/>
        </w:rPr>
        <w:t xml:space="preserve"> </w:t>
      </w:r>
    </w:p>
    <w:p w14:paraId="7F76E919" w14:textId="77777777" w:rsidR="00BF7F15" w:rsidRPr="00B520AB" w:rsidRDefault="002F2715" w:rsidP="00274E11">
      <w:pPr>
        <w:spacing w:before="80" w:after="80" w:line="264" w:lineRule="auto"/>
        <w:ind w:firstLine="567"/>
        <w:jc w:val="both"/>
        <w:rPr>
          <w:b/>
          <w:bCs/>
          <w:sz w:val="28"/>
          <w:szCs w:val="28"/>
          <w:highlight w:val="white"/>
          <w:lang w:val="nl-NL"/>
        </w:rPr>
      </w:pPr>
      <w:r w:rsidRPr="00B520AB">
        <w:rPr>
          <w:b/>
          <w:bCs/>
          <w:sz w:val="28"/>
          <w:szCs w:val="28"/>
          <w:highlight w:val="white"/>
          <w:lang w:val="nl-NL"/>
        </w:rPr>
        <w:t>IV</w:t>
      </w:r>
      <w:r w:rsidR="00BF7F15" w:rsidRPr="00B520AB">
        <w:rPr>
          <w:b/>
          <w:bCs/>
          <w:sz w:val="28"/>
          <w:szCs w:val="28"/>
          <w:highlight w:val="white"/>
          <w:lang w:val="nl-NL"/>
        </w:rPr>
        <w:t>. NHỮNG BÀI HỌC KINH NGHIỆM </w:t>
      </w:r>
    </w:p>
    <w:p w14:paraId="0FD962B7" w14:textId="77777777" w:rsidR="00BF7F15" w:rsidRPr="00B520AB" w:rsidRDefault="00BF7F15" w:rsidP="00274E11">
      <w:pPr>
        <w:tabs>
          <w:tab w:val="left" w:pos="450"/>
        </w:tabs>
        <w:spacing w:before="80" w:after="80" w:line="264" w:lineRule="auto"/>
        <w:ind w:firstLine="567"/>
        <w:jc w:val="both"/>
        <w:rPr>
          <w:color w:val="000000"/>
          <w:sz w:val="28"/>
          <w:szCs w:val="28"/>
          <w:highlight w:val="white"/>
        </w:rPr>
      </w:pPr>
      <w:r w:rsidRPr="00B520AB">
        <w:rPr>
          <w:color w:val="000000"/>
          <w:sz w:val="28"/>
          <w:szCs w:val="28"/>
          <w:highlight w:val="white"/>
        </w:rPr>
        <w:t xml:space="preserve">Qua 5 năm triển khai thực hiện Nghị quyết Đại hội VII của </w:t>
      </w:r>
      <w:r w:rsidRPr="00B520AB">
        <w:rPr>
          <w:color w:val="000000"/>
          <w:sz w:val="28"/>
          <w:szCs w:val="28"/>
          <w:highlight w:val="white"/>
          <w:u w:color="FF0000"/>
        </w:rPr>
        <w:t>Đảng bộ</w:t>
      </w:r>
      <w:r w:rsidRPr="00B520AB">
        <w:rPr>
          <w:color w:val="000000"/>
          <w:sz w:val="28"/>
          <w:szCs w:val="28"/>
          <w:highlight w:val="white"/>
        </w:rPr>
        <w:t xml:space="preserve"> Khối, từ những kết quả đạt được và các hạn chế, khuyết điểm còn tồn tại, có thể rút ra một số bài học kinh nghiệm như sau:</w:t>
      </w:r>
    </w:p>
    <w:p w14:paraId="21ACB90F" w14:textId="77777777" w:rsidR="00BF7F15" w:rsidRPr="00B520AB" w:rsidRDefault="00BF7F15" w:rsidP="00274E11">
      <w:pPr>
        <w:tabs>
          <w:tab w:val="left" w:pos="450"/>
        </w:tabs>
        <w:spacing w:before="80" w:after="80" w:line="264" w:lineRule="auto"/>
        <w:ind w:firstLine="567"/>
        <w:jc w:val="both"/>
        <w:rPr>
          <w:sz w:val="28"/>
          <w:szCs w:val="28"/>
          <w:highlight w:val="white"/>
        </w:rPr>
      </w:pPr>
      <w:r w:rsidRPr="00B520AB">
        <w:rPr>
          <w:b/>
          <w:i/>
          <w:sz w:val="28"/>
          <w:szCs w:val="28"/>
          <w:highlight w:val="white"/>
        </w:rPr>
        <w:t>- Một là,</w:t>
      </w:r>
      <w:r w:rsidRPr="00B520AB">
        <w:rPr>
          <w:i/>
          <w:sz w:val="28"/>
          <w:szCs w:val="28"/>
          <w:highlight w:val="white"/>
        </w:rPr>
        <w:t xml:space="preserve"> </w:t>
      </w:r>
      <w:r w:rsidRPr="00B520AB">
        <w:rPr>
          <w:sz w:val="28"/>
          <w:szCs w:val="28"/>
          <w:highlight w:val="white"/>
        </w:rPr>
        <w:t xml:space="preserve">Trong hoạt động lãnh đạo, chỉ đạo, Cấp ủy các cấp phải luôn </w:t>
      </w:r>
      <w:r w:rsidR="00E37FCE" w:rsidRPr="00B520AB">
        <w:rPr>
          <w:spacing w:val="2"/>
          <w:sz w:val="28"/>
          <w:szCs w:val="28"/>
          <w:highlight w:val="white"/>
        </w:rPr>
        <w:t>nắm vững chủ trương chính sách của Đảng và pháp luật Nhà nước, bám sát các nghị quyết, chỉ thị của Trung ương, Tỉnh ủy</w:t>
      </w:r>
      <w:r w:rsidR="00E37FCE" w:rsidRPr="00B520AB">
        <w:rPr>
          <w:sz w:val="28"/>
          <w:szCs w:val="28"/>
          <w:highlight w:val="white"/>
        </w:rPr>
        <w:t xml:space="preserve"> </w:t>
      </w:r>
      <w:r w:rsidRPr="00B520AB">
        <w:rPr>
          <w:sz w:val="28"/>
          <w:szCs w:val="28"/>
          <w:highlight w:val="white"/>
        </w:rPr>
        <w:t>b</w:t>
      </w:r>
      <w:r w:rsidR="00E37FCE" w:rsidRPr="00B520AB">
        <w:rPr>
          <w:sz w:val="28"/>
          <w:szCs w:val="28"/>
          <w:highlight w:val="white"/>
        </w:rPr>
        <w:t xml:space="preserve">ám sát chức năng, nhiệm của tổ chức và tình hình cụ thể của cơ quan, đơn vị </w:t>
      </w:r>
      <w:r w:rsidRPr="00B520AB">
        <w:rPr>
          <w:sz w:val="28"/>
          <w:szCs w:val="28"/>
          <w:highlight w:val="white"/>
        </w:rPr>
        <w:t>để xây dựng quy chế hoạt động, quy chế làm việc, quy chế phối hợp và triển khai thực hiện nhiệm vụ</w:t>
      </w:r>
      <w:r w:rsidR="00E37FCE" w:rsidRPr="00B520AB">
        <w:rPr>
          <w:sz w:val="28"/>
          <w:szCs w:val="28"/>
          <w:highlight w:val="white"/>
        </w:rPr>
        <w:t>,</w:t>
      </w:r>
      <w:r w:rsidRPr="00B520AB">
        <w:rPr>
          <w:spacing w:val="2"/>
          <w:sz w:val="28"/>
          <w:szCs w:val="28"/>
          <w:highlight w:val="white"/>
        </w:rPr>
        <w:t xml:space="preserve"> cụ thể hóa bằng chương trình, kế hoạch</w:t>
      </w:r>
      <w:r w:rsidR="00E37FCE" w:rsidRPr="00B520AB">
        <w:rPr>
          <w:spacing w:val="2"/>
          <w:sz w:val="28"/>
          <w:szCs w:val="28"/>
          <w:highlight w:val="white"/>
        </w:rPr>
        <w:t xml:space="preserve"> cụ thể</w:t>
      </w:r>
      <w:r w:rsidRPr="00B520AB">
        <w:rPr>
          <w:spacing w:val="2"/>
          <w:sz w:val="28"/>
          <w:szCs w:val="28"/>
          <w:highlight w:val="white"/>
        </w:rPr>
        <w:t xml:space="preserve"> để hoàn thành </w:t>
      </w:r>
      <w:r w:rsidR="00E37FCE" w:rsidRPr="00B520AB">
        <w:rPr>
          <w:spacing w:val="2"/>
          <w:sz w:val="28"/>
          <w:szCs w:val="28"/>
          <w:highlight w:val="white"/>
        </w:rPr>
        <w:t xml:space="preserve">tốt </w:t>
      </w:r>
      <w:r w:rsidRPr="00B520AB">
        <w:rPr>
          <w:spacing w:val="2"/>
          <w:sz w:val="28"/>
          <w:szCs w:val="28"/>
          <w:highlight w:val="white"/>
        </w:rPr>
        <w:t>nhiệm vụ</w:t>
      </w:r>
      <w:r w:rsidR="00E37FCE" w:rsidRPr="00B520AB">
        <w:rPr>
          <w:spacing w:val="2"/>
          <w:sz w:val="28"/>
          <w:szCs w:val="28"/>
          <w:highlight w:val="white"/>
        </w:rPr>
        <w:t xml:space="preserve"> chính trị</w:t>
      </w:r>
      <w:r w:rsidRPr="00B520AB">
        <w:rPr>
          <w:spacing w:val="2"/>
          <w:sz w:val="28"/>
          <w:szCs w:val="28"/>
          <w:highlight w:val="white"/>
          <w:shd w:val="clear" w:color="auto" w:fill="F9F8F8"/>
        </w:rPr>
        <w:t>.</w:t>
      </w:r>
    </w:p>
    <w:p w14:paraId="7A443F39" w14:textId="77777777" w:rsidR="00BF7F15" w:rsidRPr="00B520AB" w:rsidRDefault="00BF7F15" w:rsidP="00274E11">
      <w:pPr>
        <w:tabs>
          <w:tab w:val="left" w:pos="450"/>
        </w:tabs>
        <w:spacing w:before="80" w:after="80" w:line="264" w:lineRule="auto"/>
        <w:ind w:firstLine="567"/>
        <w:jc w:val="both"/>
        <w:rPr>
          <w:sz w:val="28"/>
          <w:szCs w:val="28"/>
          <w:highlight w:val="white"/>
        </w:rPr>
      </w:pPr>
      <w:r w:rsidRPr="00B520AB">
        <w:rPr>
          <w:b/>
          <w:i/>
          <w:color w:val="000000"/>
          <w:sz w:val="28"/>
          <w:szCs w:val="28"/>
          <w:highlight w:val="white"/>
        </w:rPr>
        <w:t>- Hai là,</w:t>
      </w:r>
      <w:r w:rsidRPr="00B520AB">
        <w:rPr>
          <w:b/>
          <w:color w:val="000000"/>
          <w:sz w:val="28"/>
          <w:szCs w:val="28"/>
          <w:highlight w:val="white"/>
        </w:rPr>
        <w:t xml:space="preserve"> </w:t>
      </w:r>
      <w:r w:rsidR="007412ED" w:rsidRPr="00B520AB">
        <w:rPr>
          <w:color w:val="000000"/>
          <w:sz w:val="28"/>
          <w:szCs w:val="28"/>
          <w:highlight w:val="white"/>
        </w:rPr>
        <w:t>Trong mọi tổ chức và hoạt động phải t</w:t>
      </w:r>
      <w:r w:rsidRPr="00B520AB">
        <w:rPr>
          <w:color w:val="000000"/>
          <w:sz w:val="28"/>
          <w:szCs w:val="28"/>
          <w:highlight w:val="white"/>
        </w:rPr>
        <w:t xml:space="preserve">hực hiện nghiêm nguyên tắc tập trung dân chủ, </w:t>
      </w:r>
      <w:r w:rsidRPr="00B520AB">
        <w:rPr>
          <w:rStyle w:val="PageNumber"/>
          <w:spacing w:val="-4"/>
          <w:sz w:val="28"/>
          <w:szCs w:val="28"/>
          <w:highlight w:val="white"/>
          <w:lang w:val="nl-NL"/>
        </w:rPr>
        <w:t>siết chặt kỷ luật, kỷ cương; tăng cường sự đoàn kết, thống nhất trong cấp ủy, tổ chức đảng;</w:t>
      </w:r>
      <w:r w:rsidRPr="00B520AB">
        <w:rPr>
          <w:spacing w:val="-4"/>
          <w:sz w:val="28"/>
          <w:szCs w:val="28"/>
          <w:highlight w:val="white"/>
          <w:lang w:val="nl-NL"/>
        </w:rPr>
        <w:t xml:space="preserve"> </w:t>
      </w:r>
      <w:r w:rsidR="007412ED" w:rsidRPr="00B520AB">
        <w:rPr>
          <w:sz w:val="28"/>
          <w:szCs w:val="28"/>
          <w:highlight w:val="white"/>
        </w:rPr>
        <w:t xml:space="preserve">nâng cao chất lượng tự phê bình và phê bình; bám sát tình hình thực tiễn, </w:t>
      </w:r>
      <w:r w:rsidR="00854118" w:rsidRPr="00B520AB">
        <w:rPr>
          <w:sz w:val="28"/>
          <w:szCs w:val="28"/>
          <w:highlight w:val="white"/>
        </w:rPr>
        <w:t>gắn bó mật thiết với nhân dân.</w:t>
      </w:r>
    </w:p>
    <w:p w14:paraId="273A788D" w14:textId="77777777" w:rsidR="00BF7F15" w:rsidRPr="00B520AB" w:rsidRDefault="00BF7F15" w:rsidP="00274E11">
      <w:pPr>
        <w:tabs>
          <w:tab w:val="left" w:pos="450"/>
        </w:tabs>
        <w:spacing w:before="80" w:after="80" w:line="264" w:lineRule="auto"/>
        <w:ind w:firstLine="567"/>
        <w:jc w:val="both"/>
        <w:rPr>
          <w:color w:val="000000"/>
          <w:sz w:val="28"/>
          <w:szCs w:val="28"/>
          <w:highlight w:val="white"/>
        </w:rPr>
      </w:pPr>
      <w:r w:rsidRPr="00B520AB">
        <w:rPr>
          <w:b/>
          <w:sz w:val="28"/>
          <w:szCs w:val="28"/>
          <w:highlight w:val="white"/>
        </w:rPr>
        <w:t xml:space="preserve">- </w:t>
      </w:r>
      <w:r w:rsidRPr="00B520AB">
        <w:rPr>
          <w:b/>
          <w:i/>
          <w:sz w:val="28"/>
          <w:szCs w:val="28"/>
          <w:highlight w:val="white"/>
        </w:rPr>
        <w:t>Ba là</w:t>
      </w:r>
      <w:r w:rsidRPr="00B520AB">
        <w:rPr>
          <w:b/>
          <w:sz w:val="28"/>
          <w:szCs w:val="28"/>
          <w:highlight w:val="white"/>
        </w:rPr>
        <w:t>,</w:t>
      </w:r>
      <w:r w:rsidRPr="00B520AB">
        <w:rPr>
          <w:sz w:val="28"/>
          <w:szCs w:val="28"/>
          <w:highlight w:val="white"/>
        </w:rPr>
        <w:t xml:space="preserve"> </w:t>
      </w:r>
      <w:r w:rsidR="00A532D5" w:rsidRPr="00B520AB">
        <w:rPr>
          <w:sz w:val="28"/>
          <w:szCs w:val="28"/>
          <w:highlight w:val="white"/>
        </w:rPr>
        <w:t>T</w:t>
      </w:r>
      <w:r w:rsidRPr="00B520AB">
        <w:rPr>
          <w:sz w:val="28"/>
          <w:szCs w:val="28"/>
          <w:highlight w:val="white"/>
        </w:rPr>
        <w:t>rong chỉ đạo, điều hành, tổ chức thực hiện phải có quyết tâm chính trị cao, hành động quyết liệt, trách nhiệm, năng động, sáng tạo, tích cực, phát huy mọi nguồn lực</w:t>
      </w:r>
      <w:r w:rsidRPr="00B520AB">
        <w:rPr>
          <w:color w:val="000000"/>
          <w:sz w:val="28"/>
          <w:szCs w:val="28"/>
          <w:highlight w:val="white"/>
        </w:rPr>
        <w:t>, tranh thủ sự lãnh đạo, chỉ đạo của cấp trên, tăng cường phối hợp với các cấp ủy, các sở, ban, ngành trong lãnh đạo, triển khai tổ chức thực hiện nhiệm vụ.</w:t>
      </w:r>
    </w:p>
    <w:p w14:paraId="092F8308" w14:textId="77777777" w:rsidR="00BF7F15" w:rsidRPr="00B520AB" w:rsidRDefault="00BF7F15" w:rsidP="00274E11">
      <w:pPr>
        <w:tabs>
          <w:tab w:val="left" w:pos="450"/>
        </w:tabs>
        <w:spacing w:before="80" w:after="80" w:line="264" w:lineRule="auto"/>
        <w:ind w:firstLine="567"/>
        <w:jc w:val="both"/>
        <w:rPr>
          <w:color w:val="000000"/>
          <w:sz w:val="28"/>
          <w:szCs w:val="28"/>
          <w:highlight w:val="white"/>
        </w:rPr>
      </w:pPr>
      <w:r w:rsidRPr="00B520AB">
        <w:rPr>
          <w:b/>
          <w:i/>
          <w:color w:val="000000"/>
          <w:sz w:val="28"/>
          <w:szCs w:val="28"/>
          <w:highlight w:val="white"/>
        </w:rPr>
        <w:lastRenderedPageBreak/>
        <w:t>- Bốn là</w:t>
      </w:r>
      <w:r w:rsidRPr="00B520AB">
        <w:rPr>
          <w:i/>
          <w:color w:val="000000"/>
          <w:sz w:val="28"/>
          <w:szCs w:val="28"/>
          <w:highlight w:val="white"/>
        </w:rPr>
        <w:t>,</w:t>
      </w:r>
      <w:r w:rsidRPr="00B520AB">
        <w:rPr>
          <w:color w:val="000000"/>
          <w:sz w:val="28"/>
          <w:szCs w:val="28"/>
          <w:highlight w:val="white"/>
        </w:rPr>
        <w:t xml:space="preserve"> </w:t>
      </w:r>
      <w:r w:rsidR="00E37FCE" w:rsidRPr="00B520AB">
        <w:rPr>
          <w:color w:val="000000"/>
          <w:sz w:val="28"/>
          <w:szCs w:val="28"/>
          <w:highlight w:val="white"/>
        </w:rPr>
        <w:t>Thường xuyên</w:t>
      </w:r>
      <w:r w:rsidRPr="00B520AB">
        <w:rPr>
          <w:color w:val="000000"/>
          <w:sz w:val="28"/>
          <w:szCs w:val="28"/>
          <w:highlight w:val="white"/>
        </w:rPr>
        <w:t xml:space="preserve"> đổi mới, nâng cao năng lực lãnh đạo và sức chiến đấu của tổ chức đảng, </w:t>
      </w:r>
      <w:r w:rsidR="007412ED" w:rsidRPr="00B520AB">
        <w:rPr>
          <w:sz w:val="28"/>
          <w:szCs w:val="28"/>
          <w:highlight w:val="white"/>
        </w:rPr>
        <w:t>t</w:t>
      </w:r>
      <w:r w:rsidR="007412ED" w:rsidRPr="00B520AB">
        <w:rPr>
          <w:color w:val="000000"/>
          <w:sz w:val="28"/>
          <w:szCs w:val="28"/>
          <w:highlight w:val="white"/>
        </w:rPr>
        <w:t xml:space="preserve">hường xuyên đổi mới công tác chính trị tư tưởng, </w:t>
      </w:r>
      <w:r w:rsidRPr="00B520AB">
        <w:rPr>
          <w:color w:val="000000"/>
          <w:sz w:val="28"/>
          <w:szCs w:val="28"/>
          <w:highlight w:val="white"/>
        </w:rPr>
        <w:t>nâng cao chất lượng sinh hoạt chi bộ, đảng bộ, nâng cao chất lượng đội ngũ cán bộ, đảng viên;</w:t>
      </w:r>
      <w:r w:rsidRPr="00B520AB">
        <w:rPr>
          <w:spacing w:val="-4"/>
          <w:sz w:val="28"/>
          <w:szCs w:val="28"/>
          <w:highlight w:val="white"/>
          <w:lang w:val="nl-NL"/>
        </w:rPr>
        <w:t xml:space="preserve"> phát huy vai trò, tính chủ động, sáng tạo</w:t>
      </w:r>
      <w:r w:rsidRPr="00B520AB">
        <w:rPr>
          <w:color w:val="000000"/>
          <w:sz w:val="28"/>
          <w:szCs w:val="28"/>
          <w:highlight w:val="white"/>
        </w:rPr>
        <w:t>, tiên phong, gương mẫu của cấp ủy, người đứng đầu cấp ủy, cơ quan, đơn vị và từng cán bộ, đảng viên.</w:t>
      </w:r>
    </w:p>
    <w:p w14:paraId="7EC27A28" w14:textId="77777777" w:rsidR="00BF7F15" w:rsidRPr="00B520AB" w:rsidRDefault="00BF7F15" w:rsidP="00274E11">
      <w:pPr>
        <w:tabs>
          <w:tab w:val="left" w:pos="450"/>
        </w:tabs>
        <w:spacing w:before="80" w:after="80" w:line="264" w:lineRule="auto"/>
        <w:ind w:firstLine="567"/>
        <w:jc w:val="both"/>
        <w:rPr>
          <w:sz w:val="28"/>
          <w:szCs w:val="28"/>
          <w:highlight w:val="white"/>
        </w:rPr>
      </w:pPr>
      <w:r w:rsidRPr="00B520AB">
        <w:rPr>
          <w:b/>
          <w:sz w:val="28"/>
          <w:szCs w:val="28"/>
          <w:highlight w:val="white"/>
        </w:rPr>
        <w:t xml:space="preserve">- </w:t>
      </w:r>
      <w:r w:rsidRPr="00B520AB">
        <w:rPr>
          <w:b/>
          <w:i/>
          <w:sz w:val="28"/>
          <w:szCs w:val="28"/>
          <w:highlight w:val="white"/>
        </w:rPr>
        <w:t>Năm là</w:t>
      </w:r>
      <w:r w:rsidRPr="00B520AB">
        <w:rPr>
          <w:b/>
          <w:sz w:val="28"/>
          <w:szCs w:val="28"/>
          <w:highlight w:val="white"/>
        </w:rPr>
        <w:t>,</w:t>
      </w:r>
      <w:r w:rsidRPr="00B520AB">
        <w:rPr>
          <w:sz w:val="28"/>
          <w:szCs w:val="28"/>
          <w:highlight w:val="white"/>
        </w:rPr>
        <w:t xml:space="preserve"> </w:t>
      </w:r>
      <w:r w:rsidR="00854118" w:rsidRPr="00B520AB">
        <w:rPr>
          <w:sz w:val="28"/>
          <w:szCs w:val="28"/>
          <w:highlight w:val="white"/>
        </w:rPr>
        <w:t>T</w:t>
      </w:r>
      <w:r w:rsidRPr="00B520AB">
        <w:rPr>
          <w:sz w:val="28"/>
          <w:szCs w:val="28"/>
          <w:highlight w:val="white"/>
        </w:rPr>
        <w:t xml:space="preserve">iến hành công tác kiểm tra, giám sát có trọng tâm, trọng điểm, xử lý nghiêm minh các vi phạm kỷ luật Đảng; kiên quyết, tích cực đấu tranh </w:t>
      </w:r>
      <w:r w:rsidR="00854118" w:rsidRPr="00B520AB">
        <w:rPr>
          <w:sz w:val="28"/>
          <w:szCs w:val="28"/>
          <w:highlight w:val="white"/>
        </w:rPr>
        <w:t>với các biểu hiện tiêu cực, suy thoái;</w:t>
      </w:r>
      <w:r w:rsidRPr="00B520AB">
        <w:rPr>
          <w:sz w:val="28"/>
          <w:szCs w:val="28"/>
          <w:highlight w:val="white"/>
        </w:rPr>
        <w:t xml:space="preserve"> thường xuyên sâu sát cơ sở, nắm bắt thông tin, kịp thời tháo gỡ, giải quyết dứt điểm những vấn đề phát sinh, </w:t>
      </w:r>
      <w:r w:rsidRPr="00B520AB">
        <w:rPr>
          <w:sz w:val="28"/>
          <w:szCs w:val="28"/>
          <w:highlight w:val="white"/>
          <w:u w:color="FF0000"/>
        </w:rPr>
        <w:t>đơn thư</w:t>
      </w:r>
      <w:r w:rsidRPr="00B520AB">
        <w:rPr>
          <w:sz w:val="28"/>
          <w:szCs w:val="28"/>
          <w:highlight w:val="white"/>
        </w:rPr>
        <w:t xml:space="preserve"> phản ánh, tố cáo phức tạp;</w:t>
      </w:r>
      <w:r w:rsidRPr="00B520AB">
        <w:rPr>
          <w:spacing w:val="-2"/>
          <w:sz w:val="28"/>
          <w:szCs w:val="28"/>
          <w:highlight w:val="white"/>
          <w:lang w:val="nl-NL"/>
        </w:rPr>
        <w:t xml:space="preserve"> k</w:t>
      </w:r>
      <w:r w:rsidRPr="00B520AB">
        <w:rPr>
          <w:sz w:val="28"/>
          <w:szCs w:val="28"/>
          <w:highlight w:val="white"/>
          <w:lang w:val="nl-NL"/>
        </w:rPr>
        <w:t xml:space="preserve">ịp thời biểu dương, tôn vinh, nhân rộng gương điển hình tiên tiến, </w:t>
      </w:r>
      <w:r w:rsidRPr="00B520AB">
        <w:rPr>
          <w:sz w:val="28"/>
          <w:szCs w:val="28"/>
          <w:highlight w:val="white"/>
          <w:shd w:val="clear" w:color="auto" w:fill="FFFFFF"/>
        </w:rPr>
        <w:t>tạo sự lan tỏa sâu rộng.</w:t>
      </w:r>
    </w:p>
    <w:p w14:paraId="05D54FD7" w14:textId="1AB787EA" w:rsidR="00BF7F15" w:rsidRPr="00B520AB" w:rsidRDefault="00BF7F15" w:rsidP="00274E11">
      <w:pPr>
        <w:spacing w:before="80" w:after="80" w:line="264" w:lineRule="auto"/>
        <w:ind w:firstLine="567"/>
        <w:jc w:val="both"/>
        <w:rPr>
          <w:sz w:val="28"/>
          <w:szCs w:val="28"/>
          <w:highlight w:val="white"/>
          <w:lang w:val="nl-BE"/>
        </w:rPr>
      </w:pPr>
      <w:r w:rsidRPr="00B520AB">
        <w:rPr>
          <w:b/>
          <w:i/>
          <w:color w:val="000000"/>
          <w:sz w:val="28"/>
          <w:szCs w:val="28"/>
          <w:highlight w:val="white"/>
        </w:rPr>
        <w:t>- Sáu là,</w:t>
      </w:r>
      <w:r w:rsidRPr="00B520AB">
        <w:rPr>
          <w:color w:val="000000"/>
          <w:sz w:val="28"/>
          <w:szCs w:val="28"/>
          <w:highlight w:val="white"/>
        </w:rPr>
        <w:t xml:space="preserve"> </w:t>
      </w:r>
      <w:r w:rsidR="00A532D5" w:rsidRPr="00B520AB">
        <w:rPr>
          <w:sz w:val="28"/>
          <w:szCs w:val="28"/>
          <w:highlight w:val="white"/>
          <w:u w:color="FF0000"/>
        </w:rPr>
        <w:t>X</w:t>
      </w:r>
      <w:r w:rsidRPr="00B520AB">
        <w:rPr>
          <w:sz w:val="28"/>
          <w:szCs w:val="28"/>
          <w:highlight w:val="white"/>
          <w:u w:color="FF0000"/>
        </w:rPr>
        <w:t>ây d</w:t>
      </w:r>
      <w:r w:rsidR="00AC02A2" w:rsidRPr="00B520AB">
        <w:rPr>
          <w:sz w:val="28"/>
          <w:szCs w:val="28"/>
          <w:highlight w:val="white"/>
          <w:u w:color="FF0000"/>
        </w:rPr>
        <w:t>ự</w:t>
      </w:r>
      <w:r w:rsidRPr="00B520AB">
        <w:rPr>
          <w:sz w:val="28"/>
          <w:szCs w:val="28"/>
          <w:highlight w:val="white"/>
          <w:u w:color="FF0000"/>
        </w:rPr>
        <w:t>ng</w:t>
      </w:r>
      <w:r w:rsidRPr="00B520AB">
        <w:rPr>
          <w:sz w:val="28"/>
          <w:szCs w:val="28"/>
          <w:highlight w:val="white"/>
        </w:rPr>
        <w:t xml:space="preserve"> Đảng phải gắn với xây dựng chính quyền và các đoàn thể vững mạnh. Phát huy vai trò của các đoàn thể </w:t>
      </w:r>
      <w:r w:rsidRPr="00B520AB">
        <w:rPr>
          <w:sz w:val="28"/>
          <w:szCs w:val="28"/>
          <w:highlight w:val="white"/>
          <w:lang w:val="nl-BE"/>
        </w:rPr>
        <w:t>trong</w:t>
      </w:r>
      <w:r w:rsidRPr="00B520AB">
        <w:rPr>
          <w:sz w:val="28"/>
          <w:szCs w:val="28"/>
          <w:highlight w:val="white"/>
        </w:rPr>
        <w:t xml:space="preserve"> các phong trào thi đua yêu nước, giám sát và phản biện xã hội, tạo sự gắn kết, quyết tâm thực hiện thắng lợi nhiệm vụ của cơ quan, đơn vị, góp phần tham gia </w:t>
      </w:r>
      <w:r w:rsidRPr="00B520AB">
        <w:rPr>
          <w:sz w:val="28"/>
          <w:szCs w:val="28"/>
          <w:highlight w:val="white"/>
          <w:lang w:val="nl-BE"/>
        </w:rPr>
        <w:t>xây dựng Đảng, chính quyền.</w:t>
      </w:r>
    </w:p>
    <w:p w14:paraId="63648F98" w14:textId="77777777" w:rsidR="002F2715" w:rsidRPr="00B520AB" w:rsidRDefault="002F2715" w:rsidP="00274E11">
      <w:pPr>
        <w:shd w:val="clear" w:color="auto" w:fill="FFFFFF"/>
        <w:spacing w:before="80" w:after="80" w:line="264" w:lineRule="auto"/>
        <w:ind w:firstLine="567"/>
        <w:jc w:val="center"/>
        <w:rPr>
          <w:b/>
          <w:iCs/>
          <w:sz w:val="28"/>
          <w:szCs w:val="28"/>
          <w:highlight w:val="white"/>
        </w:rPr>
      </w:pPr>
    </w:p>
    <w:p w14:paraId="23E5A5AB" w14:textId="77777777" w:rsidR="00BF7F15" w:rsidRPr="00B520AB" w:rsidRDefault="00BF7F15" w:rsidP="00274E11">
      <w:pPr>
        <w:shd w:val="clear" w:color="auto" w:fill="FFFFFF"/>
        <w:spacing w:before="80" w:after="80" w:line="264" w:lineRule="auto"/>
        <w:ind w:firstLine="567"/>
        <w:jc w:val="center"/>
        <w:rPr>
          <w:b/>
          <w:iCs/>
          <w:sz w:val="28"/>
          <w:szCs w:val="28"/>
          <w:highlight w:val="white"/>
        </w:rPr>
      </w:pPr>
      <w:r w:rsidRPr="00B520AB">
        <w:rPr>
          <w:b/>
          <w:iCs/>
          <w:sz w:val="28"/>
          <w:szCs w:val="28"/>
          <w:highlight w:val="white"/>
          <w:u w:color="FF0000"/>
        </w:rPr>
        <w:t>Phần thứ</w:t>
      </w:r>
      <w:r w:rsidRPr="00B520AB">
        <w:rPr>
          <w:b/>
          <w:iCs/>
          <w:sz w:val="28"/>
          <w:szCs w:val="28"/>
          <w:highlight w:val="white"/>
        </w:rPr>
        <w:t xml:space="preserve"> 2</w:t>
      </w:r>
    </w:p>
    <w:p w14:paraId="3C1156BB" w14:textId="77777777" w:rsidR="0077564D" w:rsidRPr="00B520AB" w:rsidRDefault="005C15FB" w:rsidP="00274E11">
      <w:pPr>
        <w:shd w:val="clear" w:color="auto" w:fill="FFFFFF"/>
        <w:spacing w:before="80" w:after="80" w:line="264" w:lineRule="auto"/>
        <w:ind w:firstLine="567"/>
        <w:jc w:val="center"/>
        <w:rPr>
          <w:b/>
          <w:iCs/>
          <w:sz w:val="28"/>
          <w:szCs w:val="28"/>
          <w:highlight w:val="white"/>
        </w:rPr>
      </w:pPr>
      <w:r w:rsidRPr="00B520AB">
        <w:rPr>
          <w:b/>
          <w:iCs/>
          <w:sz w:val="28"/>
          <w:szCs w:val="28"/>
          <w:highlight w:val="white"/>
        </w:rPr>
        <w:t>PHƯƠNG HƯỚNG</w:t>
      </w:r>
      <w:r w:rsidR="002F2715" w:rsidRPr="00B520AB">
        <w:rPr>
          <w:b/>
          <w:iCs/>
          <w:sz w:val="28"/>
          <w:szCs w:val="28"/>
          <w:highlight w:val="white"/>
        </w:rPr>
        <w:t>,</w:t>
      </w:r>
      <w:r w:rsidRPr="00B520AB">
        <w:rPr>
          <w:b/>
          <w:iCs/>
          <w:sz w:val="28"/>
          <w:szCs w:val="28"/>
          <w:highlight w:val="white"/>
        </w:rPr>
        <w:t xml:space="preserve"> NHIỆM VỤ NHIỆM KỲ 2020-2025</w:t>
      </w:r>
    </w:p>
    <w:p w14:paraId="003913F6" w14:textId="77777777" w:rsidR="002F2715" w:rsidRPr="00B520AB" w:rsidRDefault="002F2715" w:rsidP="00274E11">
      <w:pPr>
        <w:shd w:val="clear" w:color="auto" w:fill="FFFFFF"/>
        <w:spacing w:before="80" w:after="80" w:line="264" w:lineRule="auto"/>
        <w:ind w:firstLine="567"/>
        <w:jc w:val="center"/>
        <w:rPr>
          <w:b/>
          <w:iCs/>
          <w:sz w:val="28"/>
          <w:szCs w:val="28"/>
          <w:highlight w:val="white"/>
        </w:rPr>
      </w:pPr>
    </w:p>
    <w:p w14:paraId="28BF778C" w14:textId="77777777" w:rsidR="00E37FCE" w:rsidRPr="00B520AB" w:rsidRDefault="00E37FCE" w:rsidP="00274E11">
      <w:pPr>
        <w:pStyle w:val="BodyTextIndent2"/>
        <w:spacing w:before="80" w:after="80" w:line="264" w:lineRule="auto"/>
        <w:ind w:left="0" w:firstLine="567"/>
        <w:jc w:val="both"/>
        <w:rPr>
          <w:sz w:val="28"/>
          <w:szCs w:val="28"/>
          <w:highlight w:val="white"/>
        </w:rPr>
      </w:pPr>
      <w:r w:rsidRPr="00B520AB">
        <w:rPr>
          <w:rFonts w:eastAsia="Calibri"/>
          <w:sz w:val="28"/>
          <w:szCs w:val="28"/>
          <w:highlight w:val="white"/>
          <w:lang w:val="de-DE"/>
        </w:rPr>
        <w:t xml:space="preserve">Bước vào nhiệm kỳ 2020-2025, </w:t>
      </w:r>
      <w:r w:rsidR="00E25875" w:rsidRPr="00B520AB">
        <w:rPr>
          <w:sz w:val="28"/>
          <w:szCs w:val="28"/>
          <w:highlight w:val="white"/>
        </w:rPr>
        <w:t>chúng ta phải đối mặt với nhiều</w:t>
      </w:r>
      <w:r w:rsidRPr="00B520AB">
        <w:rPr>
          <w:sz w:val="28"/>
          <w:szCs w:val="28"/>
          <w:highlight w:val="white"/>
          <w:lang w:val="nl-NL"/>
        </w:rPr>
        <w:t xml:space="preserve"> </w:t>
      </w:r>
      <w:r w:rsidRPr="00B520AB">
        <w:rPr>
          <w:sz w:val="28"/>
          <w:szCs w:val="28"/>
          <w:highlight w:val="white"/>
          <w:lang w:val="vi-VN"/>
        </w:rPr>
        <w:t xml:space="preserve">khó khăn, thách thức </w:t>
      </w:r>
      <w:r w:rsidRPr="00B520AB">
        <w:rPr>
          <w:sz w:val="28"/>
          <w:szCs w:val="28"/>
          <w:highlight w:val="white"/>
          <w:lang w:val="nl-NL"/>
        </w:rPr>
        <w:t>trong phát triển kinh tế - xã hội, xây dựng đảng, hệ thống chính trị</w:t>
      </w:r>
      <w:r w:rsidR="00E25875" w:rsidRPr="00B520AB">
        <w:rPr>
          <w:sz w:val="28"/>
          <w:szCs w:val="28"/>
          <w:highlight w:val="white"/>
          <w:lang w:val="nl-NL"/>
        </w:rPr>
        <w:t xml:space="preserve"> nói chung, </w:t>
      </w:r>
      <w:r w:rsidRPr="00B520AB">
        <w:rPr>
          <w:sz w:val="28"/>
          <w:szCs w:val="28"/>
          <w:highlight w:val="white"/>
          <w:lang w:val="nl-NL"/>
        </w:rPr>
        <w:t xml:space="preserve">đòi hỏi các cấp ủy đảng trong Khối các cơ quan tỉnh phải </w:t>
      </w:r>
      <w:r w:rsidRPr="00B520AB">
        <w:rPr>
          <w:sz w:val="28"/>
          <w:szCs w:val="28"/>
          <w:highlight w:val="white"/>
        </w:rPr>
        <w:t xml:space="preserve">tiếp tục đoàn kết, đổi mới toàn diện, quyết tâm </w:t>
      </w:r>
      <w:r w:rsidR="00E25875" w:rsidRPr="00B520AB">
        <w:rPr>
          <w:sz w:val="28"/>
          <w:szCs w:val="28"/>
          <w:highlight w:val="white"/>
        </w:rPr>
        <w:t>xây dựng Đảng bộ Khối các cơ quan tỉnh trong sạch, vững mạnh, với những phương hướng, nhiệm vụ cụ thể như sau:</w:t>
      </w:r>
    </w:p>
    <w:p w14:paraId="5459EBA9" w14:textId="77777777" w:rsidR="00E25875" w:rsidRPr="00B520AB" w:rsidRDefault="002F2715" w:rsidP="002F2715">
      <w:pPr>
        <w:shd w:val="clear" w:color="auto" w:fill="FFFFFF"/>
        <w:spacing w:before="80" w:after="80" w:line="264" w:lineRule="auto"/>
        <w:ind w:left="568"/>
        <w:jc w:val="both"/>
        <w:rPr>
          <w:b/>
          <w:iCs/>
          <w:sz w:val="28"/>
          <w:szCs w:val="28"/>
          <w:highlight w:val="white"/>
        </w:rPr>
      </w:pPr>
      <w:r w:rsidRPr="00B520AB">
        <w:rPr>
          <w:b/>
          <w:iCs/>
          <w:sz w:val="28"/>
          <w:szCs w:val="28"/>
          <w:highlight w:val="white"/>
        </w:rPr>
        <w:t xml:space="preserve">I. </w:t>
      </w:r>
      <w:r w:rsidR="00E25875" w:rsidRPr="00B520AB">
        <w:rPr>
          <w:b/>
          <w:iCs/>
          <w:sz w:val="28"/>
          <w:szCs w:val="28"/>
          <w:highlight w:val="white"/>
        </w:rPr>
        <w:t>P</w:t>
      </w:r>
      <w:r w:rsidRPr="00B520AB">
        <w:rPr>
          <w:b/>
          <w:iCs/>
          <w:sz w:val="28"/>
          <w:szCs w:val="28"/>
          <w:highlight w:val="white"/>
        </w:rPr>
        <w:t>HƯƠNG HƯỚNG</w:t>
      </w:r>
    </w:p>
    <w:p w14:paraId="18B2844B" w14:textId="4FAC1001" w:rsidR="00B50785" w:rsidRPr="00B520AB" w:rsidRDefault="00E37FCE" w:rsidP="00274E11">
      <w:pPr>
        <w:pStyle w:val="NormalWeb"/>
        <w:shd w:val="clear" w:color="auto" w:fill="FFFFFF"/>
        <w:spacing w:before="80" w:beforeAutospacing="0" w:after="80" w:afterAutospacing="0" w:line="264" w:lineRule="auto"/>
        <w:ind w:firstLine="567"/>
        <w:jc w:val="both"/>
        <w:rPr>
          <w:sz w:val="28"/>
          <w:szCs w:val="28"/>
          <w:highlight w:val="white"/>
        </w:rPr>
      </w:pPr>
      <w:r w:rsidRPr="00B520AB">
        <w:rPr>
          <w:color w:val="000000"/>
          <w:sz w:val="28"/>
          <w:szCs w:val="28"/>
          <w:highlight w:val="white"/>
          <w:u w:color="FF0000"/>
        </w:rPr>
        <w:t>Tiếp tục lãnh đạo các tổ chức cơ sở đảng</w:t>
      </w:r>
      <w:r w:rsidRPr="00B520AB">
        <w:rPr>
          <w:color w:val="000000"/>
          <w:sz w:val="28"/>
          <w:szCs w:val="28"/>
          <w:highlight w:val="white"/>
        </w:rPr>
        <w:t xml:space="preserve">, </w:t>
      </w:r>
      <w:r w:rsidRPr="00B520AB">
        <w:rPr>
          <w:color w:val="000000"/>
          <w:sz w:val="28"/>
          <w:szCs w:val="28"/>
          <w:highlight w:val="white"/>
          <w:u w:color="FF0000"/>
        </w:rPr>
        <w:t>đảng viên</w:t>
      </w:r>
      <w:r w:rsidRPr="00B520AB">
        <w:rPr>
          <w:color w:val="000000"/>
          <w:sz w:val="28"/>
          <w:szCs w:val="28"/>
          <w:highlight w:val="white"/>
        </w:rPr>
        <w:t xml:space="preserve"> trong </w:t>
      </w:r>
      <w:r w:rsidR="00E25875" w:rsidRPr="00B520AB">
        <w:rPr>
          <w:color w:val="000000"/>
          <w:sz w:val="28"/>
          <w:szCs w:val="28"/>
          <w:highlight w:val="white"/>
        </w:rPr>
        <w:t>Khối</w:t>
      </w:r>
      <w:r w:rsidR="00E25875" w:rsidRPr="00B520AB">
        <w:rPr>
          <w:sz w:val="28"/>
          <w:szCs w:val="28"/>
          <w:highlight w:val="white"/>
        </w:rPr>
        <w:t xml:space="preserve"> </w:t>
      </w:r>
      <w:r w:rsidRPr="00B520AB">
        <w:rPr>
          <w:sz w:val="28"/>
          <w:szCs w:val="28"/>
          <w:highlight w:val="white"/>
        </w:rPr>
        <w:t xml:space="preserve">triển khai toàn diện, sâu sắc các nhiệm vụ về xây dựng Đảng, </w:t>
      </w:r>
      <w:r w:rsidR="00E25875" w:rsidRPr="00B520AB">
        <w:rPr>
          <w:sz w:val="28"/>
          <w:szCs w:val="28"/>
          <w:highlight w:val="white"/>
        </w:rPr>
        <w:t>tr</w:t>
      </w:r>
      <w:r w:rsidR="00B50785" w:rsidRPr="00B520AB">
        <w:rPr>
          <w:sz w:val="28"/>
          <w:szCs w:val="28"/>
          <w:highlight w:val="white"/>
        </w:rPr>
        <w:t>ọ</w:t>
      </w:r>
      <w:r w:rsidR="00E25875" w:rsidRPr="00B520AB">
        <w:rPr>
          <w:sz w:val="28"/>
          <w:szCs w:val="28"/>
          <w:highlight w:val="white"/>
        </w:rPr>
        <w:t>ng tâm là</w:t>
      </w:r>
      <w:r w:rsidR="00B50785" w:rsidRPr="00B520AB">
        <w:rPr>
          <w:sz w:val="28"/>
          <w:szCs w:val="28"/>
          <w:highlight w:val="white"/>
        </w:rPr>
        <w:t>:</w:t>
      </w:r>
      <w:r w:rsidR="00E25875" w:rsidRPr="00B520AB">
        <w:rPr>
          <w:sz w:val="28"/>
          <w:szCs w:val="28"/>
          <w:highlight w:val="white"/>
        </w:rPr>
        <w:t xml:space="preserve"> </w:t>
      </w:r>
      <w:r w:rsidRPr="00B520AB">
        <w:rPr>
          <w:sz w:val="28"/>
          <w:szCs w:val="28"/>
          <w:highlight w:val="white"/>
        </w:rPr>
        <w:t>giữ vững nguyên tắc tập trung dân chủ</w:t>
      </w:r>
      <w:r w:rsidR="00B50785" w:rsidRPr="00B520AB">
        <w:rPr>
          <w:sz w:val="28"/>
          <w:szCs w:val="28"/>
          <w:highlight w:val="white"/>
        </w:rPr>
        <w:t>;</w:t>
      </w:r>
      <w:r w:rsidRPr="00B520AB">
        <w:rPr>
          <w:sz w:val="28"/>
          <w:szCs w:val="28"/>
          <w:highlight w:val="white"/>
        </w:rPr>
        <w:t xml:space="preserve"> </w:t>
      </w:r>
      <w:r w:rsidR="00B50785" w:rsidRPr="00B520AB">
        <w:rPr>
          <w:sz w:val="28"/>
          <w:szCs w:val="28"/>
          <w:highlight w:val="white"/>
        </w:rPr>
        <w:t>khẳng định</w:t>
      </w:r>
      <w:r w:rsidRPr="00B520AB">
        <w:rPr>
          <w:sz w:val="28"/>
          <w:szCs w:val="28"/>
          <w:highlight w:val="white"/>
        </w:rPr>
        <w:t xml:space="preserve"> vai trò lãnh đạo, hạt nhân chính trị của tổ chức đảng</w:t>
      </w:r>
      <w:r w:rsidR="00B50785" w:rsidRPr="00B520AB">
        <w:rPr>
          <w:sz w:val="28"/>
          <w:szCs w:val="28"/>
          <w:highlight w:val="white"/>
        </w:rPr>
        <w:t>;</w:t>
      </w:r>
      <w:r w:rsidRPr="00B520AB">
        <w:rPr>
          <w:sz w:val="28"/>
          <w:szCs w:val="28"/>
          <w:highlight w:val="white"/>
        </w:rPr>
        <w:t xml:space="preserve"> </w:t>
      </w:r>
      <w:r w:rsidR="00B50785" w:rsidRPr="00B520AB">
        <w:rPr>
          <w:sz w:val="28"/>
          <w:szCs w:val="28"/>
          <w:highlight w:val="white"/>
        </w:rPr>
        <w:t xml:space="preserve">phát huy </w:t>
      </w:r>
      <w:r w:rsidR="00B50785" w:rsidRPr="00B520AB">
        <w:rPr>
          <w:sz w:val="28"/>
          <w:szCs w:val="28"/>
          <w:highlight w:val="white"/>
          <w:u w:color="FF0000"/>
        </w:rPr>
        <w:t>v</w:t>
      </w:r>
      <w:r w:rsidR="00EC40D0" w:rsidRPr="00B520AB">
        <w:rPr>
          <w:sz w:val="28"/>
          <w:szCs w:val="28"/>
          <w:highlight w:val="white"/>
          <w:u w:color="FF0000"/>
        </w:rPr>
        <w:t>a</w:t>
      </w:r>
      <w:r w:rsidR="00B50785" w:rsidRPr="00B520AB">
        <w:rPr>
          <w:sz w:val="28"/>
          <w:szCs w:val="28"/>
          <w:highlight w:val="white"/>
          <w:u w:color="FF0000"/>
        </w:rPr>
        <w:t>i trò</w:t>
      </w:r>
      <w:r w:rsidRPr="00B520AB">
        <w:rPr>
          <w:sz w:val="28"/>
          <w:szCs w:val="28"/>
          <w:highlight w:val="white"/>
        </w:rPr>
        <w:t xml:space="preserve"> ti</w:t>
      </w:r>
      <w:r w:rsidR="00EC40D0" w:rsidRPr="00B520AB">
        <w:rPr>
          <w:sz w:val="28"/>
          <w:szCs w:val="28"/>
          <w:highlight w:val="white"/>
        </w:rPr>
        <w:t>ề</w:t>
      </w:r>
      <w:r w:rsidRPr="00B520AB">
        <w:rPr>
          <w:sz w:val="28"/>
          <w:szCs w:val="28"/>
          <w:highlight w:val="white"/>
        </w:rPr>
        <w:t xml:space="preserve">n phong, gương mẫu của </w:t>
      </w:r>
      <w:r w:rsidR="00B50785" w:rsidRPr="00B520AB">
        <w:rPr>
          <w:sz w:val="28"/>
          <w:szCs w:val="28"/>
          <w:highlight w:val="white"/>
        </w:rPr>
        <w:t xml:space="preserve">đội ngũ </w:t>
      </w:r>
      <w:r w:rsidRPr="00B520AB">
        <w:rPr>
          <w:sz w:val="28"/>
          <w:szCs w:val="28"/>
          <w:highlight w:val="white"/>
        </w:rPr>
        <w:t>cán bộ, đảng viên</w:t>
      </w:r>
      <w:r w:rsidR="00B50785" w:rsidRPr="00B520AB">
        <w:rPr>
          <w:sz w:val="28"/>
          <w:szCs w:val="28"/>
          <w:highlight w:val="white"/>
        </w:rPr>
        <w:t>;</w:t>
      </w:r>
      <w:r w:rsidRPr="00B520AB">
        <w:rPr>
          <w:sz w:val="28"/>
          <w:szCs w:val="28"/>
          <w:highlight w:val="white"/>
        </w:rPr>
        <w:t xml:space="preserve"> </w:t>
      </w:r>
      <w:r w:rsidR="00B50785" w:rsidRPr="00B520AB">
        <w:rPr>
          <w:sz w:val="28"/>
          <w:szCs w:val="28"/>
          <w:highlight w:val="white"/>
        </w:rPr>
        <w:t>đổi mới mạnh mẽ phương thức lãnh đạo của cấp ủy, tổ chức đảng, phương pháp học tập, quán triệt và triển khai nghị quyết, triển khai việc học tập và làm theo tư tưởng, đạo đức, phong cách Hồ Chí Minh</w:t>
      </w:r>
      <w:r w:rsidR="004D5E90" w:rsidRPr="00B520AB">
        <w:rPr>
          <w:sz w:val="28"/>
          <w:szCs w:val="28"/>
          <w:highlight w:val="white"/>
        </w:rPr>
        <w:t xml:space="preserve"> đi vào chiều sâu, có </w:t>
      </w:r>
      <w:r w:rsidR="004D5E90" w:rsidRPr="00B520AB">
        <w:rPr>
          <w:sz w:val="28"/>
          <w:szCs w:val="28"/>
          <w:highlight w:val="white"/>
          <w:u w:color="FF0000"/>
        </w:rPr>
        <w:t>sức lan</w:t>
      </w:r>
      <w:r w:rsidR="004D5E90" w:rsidRPr="00B520AB">
        <w:rPr>
          <w:sz w:val="28"/>
          <w:szCs w:val="28"/>
          <w:highlight w:val="white"/>
        </w:rPr>
        <w:t xml:space="preserve"> tỏa rộng</w:t>
      </w:r>
      <w:r w:rsidR="00B50785" w:rsidRPr="00B520AB">
        <w:rPr>
          <w:sz w:val="28"/>
          <w:szCs w:val="28"/>
          <w:highlight w:val="white"/>
        </w:rPr>
        <w:t>; nâng cao chất lượng sinh hoạt chi bộ; chất lượng kiểm tra, giám sát</w:t>
      </w:r>
      <w:r w:rsidR="004D5E90" w:rsidRPr="00B520AB">
        <w:rPr>
          <w:sz w:val="28"/>
          <w:szCs w:val="28"/>
          <w:highlight w:val="white"/>
        </w:rPr>
        <w:t xml:space="preserve">; thực hiện tốt công tác cán bộ, </w:t>
      </w:r>
      <w:r w:rsidR="00B50785" w:rsidRPr="00B520AB">
        <w:rPr>
          <w:sz w:val="28"/>
          <w:szCs w:val="28"/>
          <w:highlight w:val="white"/>
        </w:rPr>
        <w:t>bảo vệ chính trị nội bộ và quản lý đảng viên</w:t>
      </w:r>
      <w:r w:rsidR="004D5E90" w:rsidRPr="00B520AB">
        <w:rPr>
          <w:sz w:val="28"/>
          <w:szCs w:val="28"/>
          <w:highlight w:val="white"/>
        </w:rPr>
        <w:t>, chuẩn hóa đội ngũ cán bộ, đảng viên theo chức danh, vị trí việc làm</w:t>
      </w:r>
      <w:r w:rsidR="00B50785" w:rsidRPr="00B520AB">
        <w:rPr>
          <w:bCs/>
          <w:iCs/>
          <w:color w:val="000000"/>
          <w:sz w:val="28"/>
          <w:szCs w:val="28"/>
          <w:highlight w:val="white"/>
        </w:rPr>
        <w:t xml:space="preserve">, quyết tâm hoàn thành xuất sắc nhiệm vụ chính trị </w:t>
      </w:r>
      <w:r w:rsidR="00B50785" w:rsidRPr="00B520AB">
        <w:rPr>
          <w:bCs/>
          <w:iCs/>
          <w:color w:val="000000"/>
          <w:sz w:val="28"/>
          <w:szCs w:val="28"/>
          <w:highlight w:val="white"/>
          <w:u w:color="FF0000"/>
        </w:rPr>
        <w:t>và xây dựng</w:t>
      </w:r>
      <w:r w:rsidR="00B50785" w:rsidRPr="00B520AB">
        <w:rPr>
          <w:bCs/>
          <w:iCs/>
          <w:color w:val="000000"/>
          <w:sz w:val="28"/>
          <w:szCs w:val="28"/>
          <w:highlight w:val="white"/>
        </w:rPr>
        <w:t xml:space="preserve"> Đảng bộ Khối trong </w:t>
      </w:r>
      <w:r w:rsidR="00B50785" w:rsidRPr="00B520AB">
        <w:rPr>
          <w:bCs/>
          <w:iCs/>
          <w:color w:val="000000"/>
          <w:sz w:val="28"/>
          <w:szCs w:val="28"/>
          <w:highlight w:val="white"/>
          <w:u w:color="FF0000"/>
        </w:rPr>
        <w:t>sạch</w:t>
      </w:r>
      <w:r w:rsidR="00B50785" w:rsidRPr="00B520AB">
        <w:rPr>
          <w:bCs/>
          <w:iCs/>
          <w:color w:val="000000"/>
          <w:sz w:val="28"/>
          <w:szCs w:val="28"/>
          <w:highlight w:val="white"/>
        </w:rPr>
        <w:t xml:space="preserve">, </w:t>
      </w:r>
      <w:r w:rsidR="00B50785" w:rsidRPr="00B520AB">
        <w:rPr>
          <w:bCs/>
          <w:iCs/>
          <w:color w:val="000000"/>
          <w:sz w:val="28"/>
          <w:szCs w:val="28"/>
          <w:highlight w:val="white"/>
          <w:u w:color="FF0000"/>
        </w:rPr>
        <w:t>vững mạnh</w:t>
      </w:r>
      <w:r w:rsidR="00B50785" w:rsidRPr="00B520AB">
        <w:rPr>
          <w:bCs/>
          <w:iCs/>
          <w:color w:val="000000"/>
          <w:sz w:val="28"/>
          <w:szCs w:val="28"/>
          <w:highlight w:val="white"/>
        </w:rPr>
        <w:t>, tích cực góp phần xây dựng tỉnh Lâm Đồng phát triển nhanh và bền vững</w:t>
      </w:r>
      <w:r w:rsidR="00B50785" w:rsidRPr="00B520AB">
        <w:rPr>
          <w:sz w:val="28"/>
          <w:szCs w:val="28"/>
          <w:highlight w:val="white"/>
        </w:rPr>
        <w:t xml:space="preserve">. </w:t>
      </w:r>
    </w:p>
    <w:p w14:paraId="1389F92E" w14:textId="77777777" w:rsidR="00A532D5" w:rsidRPr="00B520AB" w:rsidRDefault="00A532D5" w:rsidP="002F2715">
      <w:pPr>
        <w:shd w:val="clear" w:color="auto" w:fill="FFFFFF"/>
        <w:spacing w:before="80" w:after="80" w:line="264" w:lineRule="auto"/>
        <w:ind w:left="568"/>
        <w:jc w:val="both"/>
        <w:rPr>
          <w:b/>
          <w:iCs/>
          <w:sz w:val="28"/>
          <w:szCs w:val="28"/>
          <w:highlight w:val="white"/>
        </w:rPr>
      </w:pPr>
    </w:p>
    <w:p w14:paraId="2F291B93" w14:textId="77777777" w:rsidR="005C15FB" w:rsidRPr="00B520AB" w:rsidRDefault="002F2715" w:rsidP="002F2715">
      <w:pPr>
        <w:shd w:val="clear" w:color="auto" w:fill="FFFFFF"/>
        <w:spacing w:before="80" w:after="80" w:line="264" w:lineRule="auto"/>
        <w:ind w:left="568"/>
        <w:jc w:val="both"/>
        <w:rPr>
          <w:b/>
          <w:iCs/>
          <w:sz w:val="28"/>
          <w:szCs w:val="28"/>
          <w:highlight w:val="white"/>
        </w:rPr>
      </w:pPr>
      <w:r w:rsidRPr="00B520AB">
        <w:rPr>
          <w:b/>
          <w:iCs/>
          <w:sz w:val="28"/>
          <w:szCs w:val="28"/>
          <w:highlight w:val="white"/>
        </w:rPr>
        <w:lastRenderedPageBreak/>
        <w:t>II. BA KHÂU ĐỘT PHÁ</w:t>
      </w:r>
    </w:p>
    <w:p w14:paraId="5713A347" w14:textId="77777777" w:rsidR="00372C3D" w:rsidRPr="00B520AB" w:rsidRDefault="00BD200E" w:rsidP="00274E11">
      <w:pPr>
        <w:shd w:val="clear" w:color="auto" w:fill="FFFFFF"/>
        <w:spacing w:before="80" w:after="80" w:line="264" w:lineRule="auto"/>
        <w:ind w:firstLine="567"/>
        <w:jc w:val="both"/>
        <w:rPr>
          <w:sz w:val="28"/>
          <w:szCs w:val="28"/>
          <w:highlight w:val="white"/>
        </w:rPr>
      </w:pPr>
      <w:r w:rsidRPr="00B520AB">
        <w:rPr>
          <w:b/>
          <w:i/>
          <w:iCs/>
          <w:sz w:val="28"/>
          <w:szCs w:val="28"/>
          <w:highlight w:val="white"/>
        </w:rPr>
        <w:t>Một là:</w:t>
      </w:r>
      <w:r w:rsidRPr="00B520AB">
        <w:rPr>
          <w:b/>
          <w:sz w:val="28"/>
          <w:szCs w:val="28"/>
          <w:highlight w:val="white"/>
        </w:rPr>
        <w:t xml:space="preserve"> </w:t>
      </w:r>
      <w:r w:rsidR="004D5E90" w:rsidRPr="00B520AB">
        <w:rPr>
          <w:sz w:val="28"/>
          <w:szCs w:val="28"/>
          <w:highlight w:val="white"/>
        </w:rPr>
        <w:t>N</w:t>
      </w:r>
      <w:r w:rsidRPr="00B520AB">
        <w:rPr>
          <w:sz w:val="28"/>
          <w:szCs w:val="28"/>
          <w:highlight w:val="white"/>
        </w:rPr>
        <w:t xml:space="preserve">âng cao hơn nữa chất lượng công tác giáo dục chính trị tư tưởng, bồi dưỡng lý luận chính trị, </w:t>
      </w:r>
      <w:r w:rsidR="00372C3D" w:rsidRPr="00B520AB">
        <w:rPr>
          <w:sz w:val="28"/>
          <w:szCs w:val="28"/>
          <w:highlight w:val="white"/>
        </w:rPr>
        <w:t xml:space="preserve">đổi mới nội dung, phương pháp học tập, quán triệt và triển khai thực hiện chỉ thị, nghị quyết của Đảng, đưa việc học tập và làm theo tư tưởng, đạo đức, phong cách Hồ Chí Minh đi vào chiều sâu, thực chất và có sức lan tỏa, biến việc làm theo trở thành việc làm thường xuyên của đội ngũ cán bộ đảng viên. Đồng thời phát huy vai trò của cấp ủy, người đứng đầu trong việc nắm bắt tình hình tư tưởng, định hướng thông tin cho cán bộ, đảng viên, cương quyết đấu tranh với các luận điệu xuyên tạc, sai trái của các thế lực thù địch, </w:t>
      </w:r>
      <w:r w:rsidR="00854118" w:rsidRPr="00B520AB">
        <w:rPr>
          <w:sz w:val="28"/>
          <w:szCs w:val="28"/>
          <w:highlight w:val="white"/>
        </w:rPr>
        <w:t xml:space="preserve">bảo vệ nền tảng tư tưởng của Đảng, </w:t>
      </w:r>
      <w:r w:rsidR="00372C3D" w:rsidRPr="00B520AB">
        <w:rPr>
          <w:sz w:val="28"/>
          <w:szCs w:val="28"/>
          <w:highlight w:val="white"/>
        </w:rPr>
        <w:t>ngăn chặn và đẩy lùi các biểu hiện suy thoái, “tự diễn biến”, “tự chuyển hóa” tr</w:t>
      </w:r>
      <w:r w:rsidR="00854118" w:rsidRPr="00B520AB">
        <w:rPr>
          <w:sz w:val="28"/>
          <w:szCs w:val="28"/>
          <w:highlight w:val="white"/>
        </w:rPr>
        <w:t>o</w:t>
      </w:r>
      <w:r w:rsidR="00372C3D" w:rsidRPr="00B520AB">
        <w:rPr>
          <w:sz w:val="28"/>
          <w:szCs w:val="28"/>
          <w:highlight w:val="white"/>
        </w:rPr>
        <w:t>ng nội bộ.</w:t>
      </w:r>
    </w:p>
    <w:p w14:paraId="276BC292" w14:textId="77777777" w:rsidR="00BD200E" w:rsidRPr="00B520AB" w:rsidRDefault="00BD200E" w:rsidP="00274E11">
      <w:pPr>
        <w:shd w:val="clear" w:color="auto" w:fill="FFFFFF"/>
        <w:spacing w:before="80" w:after="80" w:line="264" w:lineRule="auto"/>
        <w:ind w:firstLine="567"/>
        <w:jc w:val="both"/>
        <w:rPr>
          <w:sz w:val="28"/>
          <w:szCs w:val="28"/>
          <w:highlight w:val="white"/>
        </w:rPr>
      </w:pPr>
      <w:r w:rsidRPr="00B520AB">
        <w:rPr>
          <w:b/>
          <w:i/>
          <w:iCs/>
          <w:sz w:val="28"/>
          <w:szCs w:val="28"/>
          <w:highlight w:val="white"/>
        </w:rPr>
        <w:t>Hai là:</w:t>
      </w:r>
      <w:r w:rsidRPr="00B520AB">
        <w:rPr>
          <w:b/>
          <w:sz w:val="28"/>
          <w:szCs w:val="28"/>
          <w:highlight w:val="white"/>
        </w:rPr>
        <w:t xml:space="preserve"> </w:t>
      </w:r>
      <w:r w:rsidR="004D5E90" w:rsidRPr="00B520AB">
        <w:rPr>
          <w:sz w:val="28"/>
          <w:szCs w:val="28"/>
          <w:highlight w:val="white"/>
        </w:rPr>
        <w:t>Q</w:t>
      </w:r>
      <w:r w:rsidRPr="00B520AB">
        <w:rPr>
          <w:sz w:val="28"/>
          <w:szCs w:val="28"/>
          <w:highlight w:val="white"/>
        </w:rPr>
        <w:t xml:space="preserve">uyết liệt trong việc xây dựng, nâng cao năng lực lãnh đạo, sức chiến đấu của từng tổ chức cơ sở đảng trong Khối, nâng cao chất lượng đảng viên, khẳng định vị trí, vai trò hạt nhân chính trị của tổ chức Đảng trong mỗi cơ quan, đơn vị. </w:t>
      </w:r>
      <w:r w:rsidR="004D5E90" w:rsidRPr="00B520AB">
        <w:rPr>
          <w:sz w:val="28"/>
          <w:szCs w:val="28"/>
          <w:highlight w:val="white"/>
        </w:rPr>
        <w:t>L</w:t>
      </w:r>
      <w:r w:rsidRPr="00B520AB">
        <w:rPr>
          <w:sz w:val="28"/>
          <w:szCs w:val="28"/>
          <w:highlight w:val="white"/>
        </w:rPr>
        <w:t>ấy kết quả công tác chuyên môn làm thước đo năng lực của tổ chức đảng và đảng viên, lấy chất lượng ra nghị quyết, chất lượng tự phê bình và phê bình làm thước đo chất lượng sinh hoạt chi bộ, lấy kết quả công tác, chất lượng tham mưu của cán bộ làm thước đo chất lượng công tác quy hoạch, đào tạo, bồi dưỡng, sắp xếp bố trí cán bộ, bảo vệ chính trị nội bộ, lấy kết quả phong trào thi đua yêu nước, kết quả thực hiện quy chế dân chủ ở cơ sở, kết quả cải cách hành chính, mô hình dân vận khéo… để đánh giá chất lượng hoạt động của cơ quan, đơn vị, đoàn thể.</w:t>
      </w:r>
    </w:p>
    <w:p w14:paraId="6C142477" w14:textId="71FC1368" w:rsidR="00BD200E" w:rsidRPr="00B520AB" w:rsidRDefault="00BD200E" w:rsidP="00274E11">
      <w:pPr>
        <w:shd w:val="clear" w:color="auto" w:fill="FFFFFF"/>
        <w:spacing w:before="80" w:after="80" w:line="264" w:lineRule="auto"/>
        <w:ind w:firstLine="567"/>
        <w:jc w:val="both"/>
        <w:rPr>
          <w:sz w:val="28"/>
          <w:szCs w:val="28"/>
          <w:highlight w:val="white"/>
        </w:rPr>
      </w:pPr>
      <w:r w:rsidRPr="00B520AB">
        <w:rPr>
          <w:b/>
          <w:color w:val="00B050"/>
          <w:sz w:val="28"/>
          <w:szCs w:val="28"/>
          <w:highlight w:val="white"/>
        </w:rPr>
        <w:t> </w:t>
      </w:r>
      <w:r w:rsidRPr="00B520AB">
        <w:rPr>
          <w:b/>
          <w:sz w:val="28"/>
          <w:szCs w:val="28"/>
          <w:highlight w:val="white"/>
        </w:rPr>
        <w:tab/>
      </w:r>
      <w:r w:rsidRPr="00B520AB">
        <w:rPr>
          <w:b/>
          <w:bCs/>
          <w:i/>
          <w:sz w:val="28"/>
          <w:szCs w:val="28"/>
          <w:highlight w:val="white"/>
        </w:rPr>
        <w:t>Ba là</w:t>
      </w:r>
      <w:r w:rsidRPr="00B520AB">
        <w:rPr>
          <w:b/>
          <w:bCs/>
          <w:i/>
          <w:iCs/>
          <w:sz w:val="28"/>
          <w:szCs w:val="28"/>
          <w:highlight w:val="white"/>
        </w:rPr>
        <w:t>, </w:t>
      </w:r>
      <w:r w:rsidRPr="00B520AB">
        <w:rPr>
          <w:sz w:val="28"/>
          <w:szCs w:val="28"/>
          <w:highlight w:val="white"/>
        </w:rPr>
        <w:t xml:space="preserve"> thực hiện </w:t>
      </w:r>
      <w:r w:rsidR="004D5E90" w:rsidRPr="00B520AB">
        <w:rPr>
          <w:sz w:val="28"/>
          <w:szCs w:val="28"/>
          <w:highlight w:val="white"/>
        </w:rPr>
        <w:t xml:space="preserve">nghiêm các quy chế, quy định về </w:t>
      </w:r>
      <w:r w:rsidRPr="00B520AB">
        <w:rPr>
          <w:sz w:val="28"/>
          <w:szCs w:val="28"/>
          <w:highlight w:val="white"/>
        </w:rPr>
        <w:t xml:space="preserve">trách nhiệm nêu gương của cán bộ, đảng viên nhất là người đứng đầu để </w:t>
      </w:r>
      <w:r w:rsidR="004D5E90" w:rsidRPr="00B520AB">
        <w:rPr>
          <w:sz w:val="28"/>
          <w:szCs w:val="28"/>
          <w:highlight w:val="white"/>
        </w:rPr>
        <w:t xml:space="preserve">tạo sự </w:t>
      </w:r>
      <w:r w:rsidRPr="00B520AB">
        <w:rPr>
          <w:sz w:val="28"/>
          <w:szCs w:val="28"/>
          <w:highlight w:val="white"/>
        </w:rPr>
        <w:t xml:space="preserve">lan tỏa, dẫn dắt cán bộ, đảng viên và quần chúng noi theo. Nêu gương phải trở thành phương thức lãnh đạo quan trọng của </w:t>
      </w:r>
      <w:r w:rsidRPr="00B520AB">
        <w:rPr>
          <w:sz w:val="28"/>
          <w:szCs w:val="28"/>
          <w:highlight w:val="white"/>
          <w:u w:color="FF0000"/>
        </w:rPr>
        <w:t>Đảng bộ</w:t>
      </w:r>
      <w:r w:rsidRPr="00B520AB">
        <w:rPr>
          <w:sz w:val="28"/>
          <w:szCs w:val="28"/>
          <w:highlight w:val="white"/>
        </w:rPr>
        <w:t xml:space="preserve"> Khối Các cơ quan tỉnh. Mỗi cán bộ, đảng viên </w:t>
      </w:r>
      <w:r w:rsidR="00372C3D" w:rsidRPr="00B520AB">
        <w:rPr>
          <w:sz w:val="28"/>
          <w:szCs w:val="28"/>
          <w:highlight w:val="white"/>
        </w:rPr>
        <w:t>phải thực sự</w:t>
      </w:r>
      <w:r w:rsidRPr="00B520AB">
        <w:rPr>
          <w:sz w:val="28"/>
          <w:szCs w:val="28"/>
          <w:highlight w:val="white"/>
        </w:rPr>
        <w:t xml:space="preserve"> là một tấm gương </w:t>
      </w:r>
      <w:r w:rsidR="00372C3D" w:rsidRPr="00B520AB">
        <w:rPr>
          <w:sz w:val="28"/>
          <w:szCs w:val="28"/>
          <w:highlight w:val="white"/>
        </w:rPr>
        <w:t>về</w:t>
      </w:r>
      <w:r w:rsidRPr="00B520AB">
        <w:rPr>
          <w:sz w:val="28"/>
          <w:szCs w:val="28"/>
          <w:highlight w:val="white"/>
        </w:rPr>
        <w:t xml:space="preserve"> tu dưỡng, rèn luyện phẩm chất đạo đức, lối sống, phong cách, lề lối làm việc</w:t>
      </w:r>
      <w:r w:rsidR="00DC25ED" w:rsidRPr="00B520AB">
        <w:rPr>
          <w:sz w:val="28"/>
          <w:szCs w:val="28"/>
          <w:highlight w:val="white"/>
        </w:rPr>
        <w:t>. R</w:t>
      </w:r>
      <w:r w:rsidR="00372C3D" w:rsidRPr="00B520AB">
        <w:rPr>
          <w:sz w:val="28"/>
          <w:szCs w:val="28"/>
          <w:highlight w:val="white"/>
        </w:rPr>
        <w:t xml:space="preserve">èn luyện đội ngũ cán bộ, đảng viên mạnh về chính trị, vững về tư tưởng, lập trường, </w:t>
      </w:r>
      <w:r w:rsidR="00372C3D" w:rsidRPr="00B520AB">
        <w:rPr>
          <w:sz w:val="28"/>
          <w:szCs w:val="28"/>
          <w:highlight w:val="white"/>
          <w:u w:color="FF0000"/>
        </w:rPr>
        <w:t>giỏi v</w:t>
      </w:r>
      <w:r w:rsidR="00EC40D0" w:rsidRPr="00B520AB">
        <w:rPr>
          <w:sz w:val="28"/>
          <w:szCs w:val="28"/>
          <w:highlight w:val="white"/>
          <w:u w:color="FF0000"/>
        </w:rPr>
        <w:t>ề</w:t>
      </w:r>
      <w:r w:rsidR="00372C3D" w:rsidRPr="00B520AB">
        <w:rPr>
          <w:sz w:val="28"/>
          <w:szCs w:val="28"/>
          <w:highlight w:val="white"/>
        </w:rPr>
        <w:t xml:space="preserve"> chuyên môn, nghiệp vụ, trong sạch, gương mẫu về đạo đức lối sống, cao về uy tín, để có đủ sức </w:t>
      </w:r>
      <w:r w:rsidR="00372C3D" w:rsidRPr="00B520AB">
        <w:rPr>
          <w:sz w:val="28"/>
          <w:szCs w:val="28"/>
          <w:highlight w:val="white"/>
          <w:u w:color="FF0000"/>
        </w:rPr>
        <w:t>đả</w:t>
      </w:r>
      <w:r w:rsidR="00090790" w:rsidRPr="00B520AB">
        <w:rPr>
          <w:sz w:val="28"/>
          <w:szCs w:val="28"/>
          <w:highlight w:val="white"/>
          <w:u w:color="FF0000"/>
        </w:rPr>
        <w:t>m</w:t>
      </w:r>
      <w:r w:rsidR="00372C3D" w:rsidRPr="00B520AB">
        <w:rPr>
          <w:sz w:val="28"/>
          <w:szCs w:val="28"/>
          <w:highlight w:val="white"/>
          <w:u w:color="FF0000"/>
        </w:rPr>
        <w:t xml:space="preserve"> đương</w:t>
      </w:r>
      <w:r w:rsidR="00372C3D" w:rsidRPr="00B520AB">
        <w:rPr>
          <w:sz w:val="28"/>
          <w:szCs w:val="28"/>
          <w:highlight w:val="white"/>
        </w:rPr>
        <w:t xml:space="preserve"> mọi nhiệm vụ chính trị</w:t>
      </w:r>
      <w:r w:rsidRPr="00B520AB">
        <w:rPr>
          <w:sz w:val="28"/>
          <w:szCs w:val="28"/>
          <w:highlight w:val="white"/>
        </w:rPr>
        <w:t xml:space="preserve">, nhằm xây dựng tỉnh Lâm đồng và thành phố Đà Lạt giàu mạnh, xanh, </w:t>
      </w:r>
      <w:r w:rsidR="00DC25ED" w:rsidRPr="00B520AB">
        <w:rPr>
          <w:sz w:val="28"/>
          <w:szCs w:val="28"/>
          <w:highlight w:val="white"/>
        </w:rPr>
        <w:t xml:space="preserve">sạch, </w:t>
      </w:r>
      <w:r w:rsidRPr="00B520AB">
        <w:rPr>
          <w:sz w:val="28"/>
          <w:szCs w:val="28"/>
          <w:highlight w:val="white"/>
        </w:rPr>
        <w:t>đẹp.</w:t>
      </w:r>
    </w:p>
    <w:p w14:paraId="5BC7E9BB" w14:textId="77777777" w:rsidR="002F2715" w:rsidRPr="00B520AB" w:rsidRDefault="002F2715" w:rsidP="00274E11">
      <w:pPr>
        <w:spacing w:before="80" w:after="80" w:line="264" w:lineRule="auto"/>
        <w:ind w:firstLine="567"/>
        <w:jc w:val="both"/>
        <w:rPr>
          <w:b/>
          <w:bCs/>
          <w:sz w:val="28"/>
          <w:szCs w:val="28"/>
          <w:highlight w:val="white"/>
        </w:rPr>
      </w:pPr>
      <w:r w:rsidRPr="00B520AB">
        <w:rPr>
          <w:b/>
          <w:bCs/>
          <w:sz w:val="28"/>
          <w:szCs w:val="28"/>
          <w:highlight w:val="white"/>
        </w:rPr>
        <w:t>III. TÁM NHIỆM VỤ TRỌNG TÂM</w:t>
      </w:r>
    </w:p>
    <w:p w14:paraId="1F5E988E" w14:textId="77777777" w:rsidR="001644D9" w:rsidRPr="00B520AB" w:rsidRDefault="00E711B9" w:rsidP="00274E11">
      <w:pPr>
        <w:spacing w:before="80" w:after="80" w:line="264" w:lineRule="auto"/>
        <w:ind w:firstLine="567"/>
        <w:jc w:val="both"/>
        <w:rPr>
          <w:b/>
          <w:bCs/>
          <w:sz w:val="28"/>
          <w:szCs w:val="28"/>
          <w:highlight w:val="white"/>
        </w:rPr>
      </w:pPr>
      <w:r w:rsidRPr="00B520AB">
        <w:rPr>
          <w:b/>
          <w:bCs/>
          <w:sz w:val="28"/>
          <w:szCs w:val="28"/>
          <w:highlight w:val="white"/>
        </w:rPr>
        <w:t>1</w:t>
      </w:r>
      <w:r w:rsidRPr="00B520AB">
        <w:rPr>
          <w:b/>
          <w:bCs/>
          <w:sz w:val="28"/>
          <w:szCs w:val="28"/>
          <w:highlight w:val="white"/>
          <w:lang w:val="vi-VN"/>
        </w:rPr>
        <w:t xml:space="preserve">. </w:t>
      </w:r>
      <w:r w:rsidRPr="00B520AB">
        <w:rPr>
          <w:b/>
          <w:bCs/>
          <w:sz w:val="28"/>
          <w:szCs w:val="28"/>
          <w:highlight w:val="white"/>
        </w:rPr>
        <w:t>Lãnh đạo thực hiện nhiệm vụ chính trị</w:t>
      </w:r>
    </w:p>
    <w:p w14:paraId="0B0F4F77" w14:textId="45A4ADD7" w:rsidR="0008125A" w:rsidRPr="00B520AB" w:rsidRDefault="00854118" w:rsidP="00274E11">
      <w:pPr>
        <w:spacing w:before="80" w:after="80" w:line="264" w:lineRule="auto"/>
        <w:ind w:firstLine="567"/>
        <w:jc w:val="both"/>
        <w:rPr>
          <w:sz w:val="28"/>
          <w:szCs w:val="28"/>
          <w:highlight w:val="white"/>
        </w:rPr>
      </w:pPr>
      <w:r w:rsidRPr="00B520AB">
        <w:rPr>
          <w:sz w:val="28"/>
          <w:szCs w:val="28"/>
          <w:highlight w:val="white"/>
          <w:lang w:val="nl-NL"/>
        </w:rPr>
        <w:t xml:space="preserve">Cấp ủy các cấp bám sát vào mục tiêu </w:t>
      </w:r>
      <w:r w:rsidR="001644D9" w:rsidRPr="00B520AB">
        <w:rPr>
          <w:sz w:val="28"/>
          <w:szCs w:val="28"/>
          <w:highlight w:val="white"/>
          <w:lang w:val="nl-NL"/>
        </w:rPr>
        <w:t xml:space="preserve">các </w:t>
      </w:r>
      <w:r w:rsidR="001644D9" w:rsidRPr="00B520AB">
        <w:rPr>
          <w:sz w:val="28"/>
          <w:szCs w:val="28"/>
          <w:highlight w:val="white"/>
          <w:u w:color="FF0000"/>
          <w:lang w:val="nl-NL"/>
        </w:rPr>
        <w:t>nghị quyết</w:t>
      </w:r>
      <w:r w:rsidR="001644D9" w:rsidRPr="00B520AB">
        <w:rPr>
          <w:sz w:val="28"/>
          <w:szCs w:val="28"/>
          <w:highlight w:val="white"/>
          <w:lang w:val="nl-NL"/>
        </w:rPr>
        <w:t xml:space="preserve">, </w:t>
      </w:r>
      <w:r w:rsidR="001644D9" w:rsidRPr="00B520AB">
        <w:rPr>
          <w:sz w:val="28"/>
          <w:szCs w:val="28"/>
          <w:highlight w:val="white"/>
        </w:rPr>
        <w:t xml:space="preserve">chỉ thị của </w:t>
      </w:r>
      <w:r w:rsidR="00DC25ED" w:rsidRPr="00B520AB">
        <w:rPr>
          <w:sz w:val="28"/>
          <w:szCs w:val="28"/>
          <w:highlight w:val="white"/>
        </w:rPr>
        <w:t>Trung ương, của Tỉnh</w:t>
      </w:r>
      <w:r w:rsidR="001644D9" w:rsidRPr="00B520AB">
        <w:rPr>
          <w:sz w:val="28"/>
          <w:szCs w:val="28"/>
          <w:highlight w:val="white"/>
        </w:rPr>
        <w:t xml:space="preserve">, trọng tâm là </w:t>
      </w:r>
      <w:r w:rsidR="001644D9" w:rsidRPr="00B520AB">
        <w:rPr>
          <w:sz w:val="28"/>
          <w:szCs w:val="28"/>
          <w:highlight w:val="white"/>
          <w:u w:color="FF0000"/>
        </w:rPr>
        <w:t>Nghị quyết</w:t>
      </w:r>
      <w:r w:rsidR="001644D9" w:rsidRPr="00B520AB">
        <w:rPr>
          <w:sz w:val="28"/>
          <w:szCs w:val="28"/>
          <w:highlight w:val="white"/>
        </w:rPr>
        <w:t xml:space="preserve"> Đại hội lần thứ XIII của Đảng, </w:t>
      </w:r>
      <w:r w:rsidR="001644D9" w:rsidRPr="00B520AB">
        <w:rPr>
          <w:sz w:val="28"/>
          <w:szCs w:val="28"/>
          <w:highlight w:val="white"/>
          <w:u w:color="FF0000"/>
        </w:rPr>
        <w:t>Nghị quyết</w:t>
      </w:r>
      <w:r w:rsidR="001644D9" w:rsidRPr="00B520AB">
        <w:rPr>
          <w:sz w:val="28"/>
          <w:szCs w:val="28"/>
          <w:highlight w:val="white"/>
        </w:rPr>
        <w:t xml:space="preserve"> Đại hội Đảng bộ tỉnh lần thứ XI, Nghị quyết Đại hội Đảng bộ Khối lần thứ </w:t>
      </w:r>
      <w:r w:rsidR="001127E5" w:rsidRPr="00B520AB">
        <w:rPr>
          <w:sz w:val="28"/>
          <w:szCs w:val="28"/>
          <w:highlight w:val="white"/>
        </w:rPr>
        <w:t>VIII</w:t>
      </w:r>
      <w:r w:rsidR="000829E8" w:rsidRPr="00B520AB">
        <w:rPr>
          <w:sz w:val="28"/>
          <w:szCs w:val="28"/>
          <w:highlight w:val="white"/>
        </w:rPr>
        <w:t>,</w:t>
      </w:r>
      <w:r w:rsidR="001644D9" w:rsidRPr="00B520AB">
        <w:rPr>
          <w:sz w:val="28"/>
          <w:szCs w:val="28"/>
          <w:highlight w:val="white"/>
        </w:rPr>
        <w:t xml:space="preserve"> </w:t>
      </w:r>
      <w:r w:rsidR="000829E8" w:rsidRPr="00B520AB">
        <w:rPr>
          <w:color w:val="000000"/>
          <w:sz w:val="28"/>
          <w:szCs w:val="28"/>
          <w:highlight w:val="white"/>
        </w:rPr>
        <w:t>cụ thể hoá thành chương trình hành động, kế hoạch thực hiện</w:t>
      </w:r>
      <w:r w:rsidRPr="00B520AB">
        <w:rPr>
          <w:color w:val="000000"/>
          <w:sz w:val="28"/>
          <w:szCs w:val="28"/>
          <w:highlight w:val="white"/>
        </w:rPr>
        <w:t xml:space="preserve"> có hiệu quả mọi nhiệm vụ chính trị. </w:t>
      </w:r>
      <w:r w:rsidRPr="00B520AB">
        <w:rPr>
          <w:color w:val="000000"/>
          <w:sz w:val="28"/>
          <w:szCs w:val="28"/>
          <w:highlight w:val="white"/>
          <w:u w:color="FF0000"/>
        </w:rPr>
        <w:t>Phá</w:t>
      </w:r>
      <w:r w:rsidR="0000583F" w:rsidRPr="00B520AB">
        <w:rPr>
          <w:color w:val="000000"/>
          <w:sz w:val="28"/>
          <w:szCs w:val="28"/>
          <w:highlight w:val="white"/>
          <w:u w:color="FF0000"/>
        </w:rPr>
        <w:t>t</w:t>
      </w:r>
      <w:r w:rsidRPr="00B520AB">
        <w:rPr>
          <w:color w:val="000000"/>
          <w:sz w:val="28"/>
          <w:szCs w:val="28"/>
          <w:highlight w:val="white"/>
          <w:u w:color="FF0000"/>
        </w:rPr>
        <w:t xml:space="preserve"> huy</w:t>
      </w:r>
      <w:r w:rsidRPr="00B520AB">
        <w:rPr>
          <w:color w:val="000000"/>
          <w:sz w:val="28"/>
          <w:szCs w:val="28"/>
          <w:highlight w:val="white"/>
        </w:rPr>
        <w:t xml:space="preserve"> </w:t>
      </w:r>
      <w:r w:rsidR="00C27EE0" w:rsidRPr="00B520AB">
        <w:rPr>
          <w:sz w:val="28"/>
          <w:szCs w:val="28"/>
          <w:highlight w:val="white"/>
          <w:lang w:val="nl-NL"/>
        </w:rPr>
        <w:t xml:space="preserve">vai trò của các cấp ủy Đảng, người đứng đầu các cơ quan, đơn vị trong </w:t>
      </w:r>
      <w:r w:rsidR="00C27EE0" w:rsidRPr="00B520AB">
        <w:rPr>
          <w:sz w:val="28"/>
          <w:szCs w:val="28"/>
          <w:highlight w:val="white"/>
          <w:u w:color="FF0000"/>
          <w:lang w:val="nl-NL"/>
        </w:rPr>
        <w:t>tham mư</w:t>
      </w:r>
      <w:r w:rsidR="00C27EE0" w:rsidRPr="00B520AB">
        <w:rPr>
          <w:sz w:val="28"/>
          <w:szCs w:val="28"/>
          <w:highlight w:val="white"/>
          <w:u w:color="FF0000"/>
          <w:lang w:val="nl-NL"/>
        </w:rPr>
        <w:softHyphen/>
        <w:t>u</w:t>
      </w:r>
      <w:r w:rsidR="000C5EB4" w:rsidRPr="00B520AB">
        <w:rPr>
          <w:sz w:val="28"/>
          <w:szCs w:val="28"/>
          <w:highlight w:val="white"/>
          <w:lang w:val="nl-NL"/>
        </w:rPr>
        <w:t>,</w:t>
      </w:r>
      <w:r w:rsidR="00C27EE0" w:rsidRPr="00B520AB">
        <w:rPr>
          <w:sz w:val="28"/>
          <w:szCs w:val="28"/>
          <w:highlight w:val="white"/>
          <w:lang w:val="nl-NL"/>
        </w:rPr>
        <w:t xml:space="preserve"> đề xuất</w:t>
      </w:r>
      <w:r w:rsidR="000C5EB4" w:rsidRPr="00B520AB">
        <w:rPr>
          <w:sz w:val="28"/>
          <w:szCs w:val="28"/>
          <w:highlight w:val="white"/>
          <w:lang w:val="nl-NL"/>
        </w:rPr>
        <w:t>,</w:t>
      </w:r>
      <w:r w:rsidR="00C27EE0" w:rsidRPr="00B520AB">
        <w:rPr>
          <w:sz w:val="28"/>
          <w:szCs w:val="28"/>
          <w:highlight w:val="white"/>
          <w:lang w:val="nl-NL"/>
        </w:rPr>
        <w:t xml:space="preserve"> </w:t>
      </w:r>
      <w:r w:rsidR="000C5EB4" w:rsidRPr="00B520AB">
        <w:rPr>
          <w:sz w:val="28"/>
          <w:szCs w:val="28"/>
          <w:highlight w:val="white"/>
          <w:lang w:val="nl-NL"/>
        </w:rPr>
        <w:t xml:space="preserve">lãnh đạo, </w:t>
      </w:r>
      <w:r w:rsidR="00D043B5" w:rsidRPr="00B520AB">
        <w:rPr>
          <w:sz w:val="28"/>
          <w:szCs w:val="28"/>
          <w:highlight w:val="white"/>
          <w:lang w:val="nl-NL"/>
        </w:rPr>
        <w:t xml:space="preserve">chỉ đạo, triển khai </w:t>
      </w:r>
      <w:r w:rsidR="000C5EB4" w:rsidRPr="00B520AB">
        <w:rPr>
          <w:sz w:val="28"/>
          <w:szCs w:val="28"/>
          <w:highlight w:val="white"/>
          <w:lang w:val="nl-NL"/>
        </w:rPr>
        <w:t xml:space="preserve">thực hiện tốt các chủ trương, giải pháp, cơ chế chính sách của Tỉnh uỷ, </w:t>
      </w:r>
      <w:r w:rsidR="00780235" w:rsidRPr="00B520AB">
        <w:rPr>
          <w:sz w:val="28"/>
          <w:szCs w:val="28"/>
          <w:highlight w:val="white"/>
          <w:u w:color="FF0000"/>
          <w:lang w:val="nl-NL"/>
        </w:rPr>
        <w:t>Ủy ban</w:t>
      </w:r>
      <w:r w:rsidR="00780235" w:rsidRPr="00B520AB">
        <w:rPr>
          <w:sz w:val="28"/>
          <w:szCs w:val="28"/>
          <w:highlight w:val="white"/>
          <w:lang w:val="nl-NL"/>
        </w:rPr>
        <w:t xml:space="preserve"> </w:t>
      </w:r>
      <w:r w:rsidR="004B7018" w:rsidRPr="00B520AB">
        <w:rPr>
          <w:sz w:val="28"/>
          <w:szCs w:val="28"/>
          <w:highlight w:val="white"/>
          <w:lang w:val="nl-NL"/>
        </w:rPr>
        <w:t>n</w:t>
      </w:r>
      <w:r w:rsidR="00780235" w:rsidRPr="00B520AB">
        <w:rPr>
          <w:sz w:val="28"/>
          <w:szCs w:val="28"/>
          <w:highlight w:val="white"/>
          <w:lang w:val="nl-NL"/>
        </w:rPr>
        <w:t>hân dân</w:t>
      </w:r>
      <w:r w:rsidR="000C5EB4" w:rsidRPr="00B520AB">
        <w:rPr>
          <w:sz w:val="28"/>
          <w:szCs w:val="28"/>
          <w:highlight w:val="white"/>
          <w:lang w:val="nl-NL"/>
        </w:rPr>
        <w:t xml:space="preserve"> tỉnh </w:t>
      </w:r>
      <w:r w:rsidR="00C27EE0" w:rsidRPr="00B520AB">
        <w:rPr>
          <w:sz w:val="28"/>
          <w:szCs w:val="28"/>
          <w:highlight w:val="white"/>
          <w:lang w:val="nl-NL"/>
        </w:rPr>
        <w:t xml:space="preserve">về </w:t>
      </w:r>
      <w:r w:rsidR="00D04327" w:rsidRPr="00B520AB">
        <w:rPr>
          <w:sz w:val="28"/>
          <w:szCs w:val="28"/>
          <w:highlight w:val="white"/>
          <w:lang w:val="nl-NL"/>
        </w:rPr>
        <w:t xml:space="preserve">phát triển </w:t>
      </w:r>
      <w:r w:rsidR="00D04327" w:rsidRPr="00B520AB">
        <w:rPr>
          <w:sz w:val="28"/>
          <w:szCs w:val="28"/>
          <w:highlight w:val="white"/>
        </w:rPr>
        <w:t xml:space="preserve">kinh </w:t>
      </w:r>
      <w:r w:rsidR="00D04327" w:rsidRPr="00B520AB">
        <w:rPr>
          <w:sz w:val="28"/>
          <w:szCs w:val="28"/>
          <w:highlight w:val="white"/>
        </w:rPr>
        <w:lastRenderedPageBreak/>
        <w:t>tế</w:t>
      </w:r>
      <w:r w:rsidR="00DC25ED" w:rsidRPr="00B520AB">
        <w:rPr>
          <w:sz w:val="28"/>
          <w:szCs w:val="28"/>
          <w:highlight w:val="white"/>
        </w:rPr>
        <w:t>,</w:t>
      </w:r>
      <w:r w:rsidR="00D04327" w:rsidRPr="00B520AB">
        <w:rPr>
          <w:sz w:val="28"/>
          <w:szCs w:val="28"/>
          <w:highlight w:val="white"/>
        </w:rPr>
        <w:t xml:space="preserve"> văn hóa</w:t>
      </w:r>
      <w:r w:rsidR="00DC25ED" w:rsidRPr="00B520AB">
        <w:rPr>
          <w:sz w:val="28"/>
          <w:szCs w:val="28"/>
          <w:highlight w:val="white"/>
        </w:rPr>
        <w:t>- xã hội</w:t>
      </w:r>
      <w:r w:rsidR="00D04327" w:rsidRPr="00B520AB">
        <w:rPr>
          <w:sz w:val="28"/>
          <w:szCs w:val="28"/>
          <w:highlight w:val="white"/>
        </w:rPr>
        <w:t xml:space="preserve"> và bảo đảm quốc phòng </w:t>
      </w:r>
      <w:r w:rsidR="00947DC4" w:rsidRPr="00B520AB">
        <w:rPr>
          <w:sz w:val="28"/>
          <w:szCs w:val="28"/>
          <w:highlight w:val="white"/>
        </w:rPr>
        <w:t xml:space="preserve">- </w:t>
      </w:r>
      <w:r w:rsidR="00D04327" w:rsidRPr="00B520AB">
        <w:rPr>
          <w:sz w:val="28"/>
          <w:szCs w:val="28"/>
          <w:highlight w:val="white"/>
        </w:rPr>
        <w:t xml:space="preserve">an ninh; </w:t>
      </w:r>
      <w:r w:rsidR="00DC25ED" w:rsidRPr="00B520AB">
        <w:rPr>
          <w:sz w:val="28"/>
          <w:szCs w:val="28"/>
          <w:highlight w:val="white"/>
        </w:rPr>
        <w:t>t</w:t>
      </w:r>
      <w:r w:rsidR="00EC3256" w:rsidRPr="00B520AB">
        <w:rPr>
          <w:sz w:val="28"/>
          <w:szCs w:val="28"/>
          <w:highlight w:val="white"/>
          <w:lang w:val="nl-NL"/>
        </w:rPr>
        <w:t xml:space="preserve">iếp tục </w:t>
      </w:r>
      <w:r w:rsidR="009C4495" w:rsidRPr="00B520AB">
        <w:rPr>
          <w:sz w:val="28"/>
          <w:szCs w:val="28"/>
          <w:highlight w:val="white"/>
          <w:lang w:val="nl-NL"/>
        </w:rPr>
        <w:t xml:space="preserve">lãnh đạo </w:t>
      </w:r>
      <w:r w:rsidR="00EC3256" w:rsidRPr="00B520AB">
        <w:rPr>
          <w:sz w:val="28"/>
          <w:szCs w:val="28"/>
          <w:highlight w:val="white"/>
          <w:lang w:val="nl-NL"/>
        </w:rPr>
        <w:t>đẩy mạnh thực hiện cải cách hành chính</w:t>
      </w:r>
      <w:r w:rsidR="0064624B" w:rsidRPr="00B520AB">
        <w:rPr>
          <w:rFonts w:eastAsia="Calibri"/>
          <w:bCs/>
          <w:sz w:val="28"/>
          <w:szCs w:val="28"/>
          <w:highlight w:val="white"/>
          <w:lang w:val="nl-NL"/>
        </w:rPr>
        <w:t xml:space="preserve">, </w:t>
      </w:r>
      <w:r w:rsidR="00EC3256" w:rsidRPr="00B520AB">
        <w:rPr>
          <w:sz w:val="28"/>
          <w:szCs w:val="28"/>
          <w:highlight w:val="white"/>
        </w:rPr>
        <w:t>góp phần xây dựng chính quyền “liêm chính, hành động, phục vụ nhân dân”.</w:t>
      </w:r>
      <w:r w:rsidR="00DC25ED" w:rsidRPr="00B520AB">
        <w:rPr>
          <w:sz w:val="28"/>
          <w:szCs w:val="28"/>
          <w:highlight w:val="white"/>
        </w:rPr>
        <w:t xml:space="preserve"> </w:t>
      </w:r>
      <w:r w:rsidR="00DC25ED" w:rsidRPr="00B520AB">
        <w:rPr>
          <w:iCs/>
          <w:sz w:val="28"/>
          <w:szCs w:val="28"/>
          <w:highlight w:val="white"/>
          <w:lang w:val="en-GB" w:eastAsia="en-GB"/>
        </w:rPr>
        <w:t>N</w:t>
      </w:r>
      <w:r w:rsidR="009C4495" w:rsidRPr="00B520AB">
        <w:rPr>
          <w:sz w:val="28"/>
          <w:szCs w:val="28"/>
          <w:highlight w:val="white"/>
          <w:lang w:val="en-GB" w:eastAsia="en-GB"/>
        </w:rPr>
        <w:t xml:space="preserve">âng cao </w:t>
      </w:r>
      <w:r w:rsidR="009C4495" w:rsidRPr="00B520AB">
        <w:rPr>
          <w:iCs/>
          <w:sz w:val="28"/>
          <w:szCs w:val="28"/>
          <w:highlight w:val="white"/>
          <w:lang w:val="en-GB" w:eastAsia="en-GB"/>
        </w:rPr>
        <w:t xml:space="preserve">hiệu lực, </w:t>
      </w:r>
      <w:r w:rsidR="009C4495" w:rsidRPr="00B520AB">
        <w:rPr>
          <w:sz w:val="28"/>
          <w:szCs w:val="28"/>
          <w:highlight w:val="white"/>
          <w:lang w:val="en-GB" w:eastAsia="en-GB"/>
        </w:rPr>
        <w:t>hiệu quả đấu tranh phòng, chống tham nhũng, lãng phí</w:t>
      </w:r>
      <w:r w:rsidR="0003345B" w:rsidRPr="00B520AB">
        <w:rPr>
          <w:sz w:val="28"/>
          <w:szCs w:val="28"/>
          <w:highlight w:val="white"/>
          <w:lang w:val="en-GB" w:eastAsia="en-GB"/>
        </w:rPr>
        <w:t>;</w:t>
      </w:r>
      <w:r w:rsidR="009C4495" w:rsidRPr="00B520AB">
        <w:rPr>
          <w:sz w:val="28"/>
          <w:szCs w:val="28"/>
          <w:highlight w:val="white"/>
          <w:lang w:val="en-GB" w:eastAsia="en-GB"/>
        </w:rPr>
        <w:t xml:space="preserve"> </w:t>
      </w:r>
      <w:r w:rsidR="001726A7" w:rsidRPr="00B520AB">
        <w:rPr>
          <w:sz w:val="28"/>
          <w:szCs w:val="28"/>
          <w:highlight w:val="white"/>
          <w:lang w:val="af-ZA"/>
        </w:rPr>
        <w:t>nắm chắc tình hình, chủ động đấu tranh, ngăn chặn mọi âm mưu, hoạt động chống phá của các thế lực thù địch, phản động</w:t>
      </w:r>
      <w:r w:rsidRPr="00B520AB">
        <w:rPr>
          <w:sz w:val="28"/>
          <w:szCs w:val="28"/>
          <w:highlight w:val="white"/>
          <w:lang w:val="af-ZA"/>
        </w:rPr>
        <w:t>;</w:t>
      </w:r>
      <w:r w:rsidR="001726A7" w:rsidRPr="00B520AB">
        <w:rPr>
          <w:sz w:val="28"/>
          <w:szCs w:val="28"/>
          <w:highlight w:val="white"/>
        </w:rPr>
        <w:t xml:space="preserve"> </w:t>
      </w:r>
      <w:r w:rsidR="00444FF8" w:rsidRPr="00B520AB">
        <w:rPr>
          <w:sz w:val="28"/>
          <w:szCs w:val="28"/>
          <w:highlight w:val="white"/>
          <w:lang w:val="af-ZA"/>
        </w:rPr>
        <w:t xml:space="preserve">kiên quyết đấu tranh với các loại tội phạm, tệ nạn xã hội; </w:t>
      </w:r>
      <w:r w:rsidR="001726A7" w:rsidRPr="00B520AB">
        <w:rPr>
          <w:sz w:val="28"/>
          <w:szCs w:val="28"/>
          <w:highlight w:val="white"/>
          <w:lang w:val="af-ZA"/>
        </w:rPr>
        <w:t xml:space="preserve">tuyên truyền, giải quyết </w:t>
      </w:r>
      <w:r w:rsidR="004574EA" w:rsidRPr="00B520AB">
        <w:rPr>
          <w:sz w:val="28"/>
          <w:szCs w:val="28"/>
          <w:highlight w:val="white"/>
          <w:lang w:val="af-ZA"/>
        </w:rPr>
        <w:t xml:space="preserve">kịp thời, </w:t>
      </w:r>
      <w:r w:rsidR="001726A7" w:rsidRPr="00B520AB">
        <w:rPr>
          <w:sz w:val="28"/>
          <w:szCs w:val="28"/>
          <w:highlight w:val="white"/>
          <w:lang w:val="af-ZA"/>
        </w:rPr>
        <w:t xml:space="preserve">hiệu quả </w:t>
      </w:r>
      <w:r w:rsidR="004574EA" w:rsidRPr="00B520AB">
        <w:rPr>
          <w:sz w:val="28"/>
          <w:szCs w:val="28"/>
          <w:highlight w:val="white"/>
          <w:lang w:val="af-ZA"/>
        </w:rPr>
        <w:t xml:space="preserve">các </w:t>
      </w:r>
      <w:r w:rsidR="001726A7" w:rsidRPr="00B520AB">
        <w:rPr>
          <w:sz w:val="28"/>
          <w:szCs w:val="28"/>
          <w:highlight w:val="white"/>
          <w:lang w:val="af-ZA"/>
        </w:rPr>
        <w:t xml:space="preserve">vấn đề </w:t>
      </w:r>
      <w:r w:rsidR="004574EA" w:rsidRPr="00B520AB">
        <w:rPr>
          <w:sz w:val="28"/>
          <w:szCs w:val="28"/>
          <w:highlight w:val="white"/>
          <w:lang w:val="af-ZA"/>
        </w:rPr>
        <w:t xml:space="preserve">nóng, phát sinh, phức tạp </w:t>
      </w:r>
      <w:r w:rsidR="005440DB" w:rsidRPr="00B520AB">
        <w:rPr>
          <w:sz w:val="28"/>
          <w:szCs w:val="28"/>
          <w:highlight w:val="white"/>
          <w:lang w:val="af-ZA"/>
        </w:rPr>
        <w:t>mà</w:t>
      </w:r>
      <w:r w:rsidR="004574EA" w:rsidRPr="00B520AB">
        <w:rPr>
          <w:sz w:val="28"/>
          <w:szCs w:val="28"/>
          <w:highlight w:val="white"/>
          <w:lang w:val="af-ZA"/>
        </w:rPr>
        <w:t xml:space="preserve"> dư luận, nhân dân quan tâm. Tăng cường </w:t>
      </w:r>
      <w:r w:rsidR="005B124F" w:rsidRPr="00B520AB">
        <w:rPr>
          <w:sz w:val="28"/>
          <w:szCs w:val="28"/>
          <w:highlight w:val="white"/>
        </w:rPr>
        <w:t xml:space="preserve">công tác </w:t>
      </w:r>
      <w:r w:rsidR="005B124F" w:rsidRPr="00B520AB">
        <w:rPr>
          <w:sz w:val="28"/>
          <w:szCs w:val="28"/>
          <w:highlight w:val="white"/>
          <w:u w:color="FF0000"/>
        </w:rPr>
        <w:t>bảo vệ bí mật</w:t>
      </w:r>
      <w:r w:rsidR="005B124F" w:rsidRPr="00B520AB">
        <w:rPr>
          <w:sz w:val="28"/>
          <w:szCs w:val="28"/>
          <w:highlight w:val="white"/>
        </w:rPr>
        <w:t xml:space="preserve"> Nhà nước, </w:t>
      </w:r>
      <w:r w:rsidRPr="00B520AB">
        <w:rPr>
          <w:sz w:val="28"/>
          <w:szCs w:val="28"/>
          <w:highlight w:val="white"/>
          <w:u w:color="FF0000"/>
          <w:lang w:val="af-ZA"/>
        </w:rPr>
        <w:t>thự</w:t>
      </w:r>
      <w:r w:rsidR="00655126" w:rsidRPr="00B520AB">
        <w:rPr>
          <w:sz w:val="28"/>
          <w:szCs w:val="28"/>
          <w:highlight w:val="white"/>
          <w:u w:color="FF0000"/>
          <w:lang w:val="af-ZA"/>
        </w:rPr>
        <w:t>c</w:t>
      </w:r>
      <w:r w:rsidR="00655126" w:rsidRPr="00B520AB">
        <w:rPr>
          <w:sz w:val="28"/>
          <w:szCs w:val="28"/>
          <w:highlight w:val="white"/>
          <w:lang w:val="af-ZA"/>
        </w:rPr>
        <w:t xml:space="preserve"> </w:t>
      </w:r>
      <w:r w:rsidRPr="00B520AB">
        <w:rPr>
          <w:sz w:val="28"/>
          <w:szCs w:val="28"/>
          <w:highlight w:val="white"/>
          <w:lang w:val="af-ZA"/>
        </w:rPr>
        <w:t>hiện có hiệu quả quy chế dân chủ trong từng cơ quan</w:t>
      </w:r>
      <w:r w:rsidR="00655126" w:rsidRPr="00B520AB">
        <w:rPr>
          <w:sz w:val="28"/>
          <w:szCs w:val="28"/>
          <w:highlight w:val="white"/>
          <w:lang w:val="af-ZA"/>
        </w:rPr>
        <w:t>, đơn vị.</w:t>
      </w:r>
    </w:p>
    <w:p w14:paraId="65682D78" w14:textId="77777777" w:rsidR="00505143" w:rsidRPr="00B520AB" w:rsidRDefault="00E711B9" w:rsidP="00274E11">
      <w:pPr>
        <w:spacing w:before="80" w:after="80" w:line="264" w:lineRule="auto"/>
        <w:ind w:firstLine="567"/>
        <w:jc w:val="both"/>
        <w:rPr>
          <w:sz w:val="28"/>
          <w:szCs w:val="28"/>
          <w:highlight w:val="white"/>
        </w:rPr>
      </w:pPr>
      <w:r w:rsidRPr="00B520AB">
        <w:rPr>
          <w:b/>
          <w:color w:val="000000"/>
          <w:sz w:val="28"/>
          <w:szCs w:val="28"/>
          <w:highlight w:val="white"/>
          <w:lang w:val="da-DK"/>
        </w:rPr>
        <w:t>2. Lãnh đạo công tác chính trị, tư tưởng</w:t>
      </w:r>
    </w:p>
    <w:p w14:paraId="68A538FF" w14:textId="1813CCA0" w:rsidR="009A6970" w:rsidRPr="00B520AB" w:rsidRDefault="00655126" w:rsidP="00274E11">
      <w:pPr>
        <w:spacing w:before="80" w:after="80" w:line="264" w:lineRule="auto"/>
        <w:ind w:firstLine="567"/>
        <w:jc w:val="both"/>
        <w:rPr>
          <w:sz w:val="28"/>
          <w:szCs w:val="28"/>
          <w:highlight w:val="white"/>
          <w:lang w:val="pt-BR"/>
        </w:rPr>
      </w:pPr>
      <w:r w:rsidRPr="00B520AB">
        <w:rPr>
          <w:sz w:val="28"/>
          <w:szCs w:val="28"/>
          <w:highlight w:val="white"/>
        </w:rPr>
        <w:t>Đ</w:t>
      </w:r>
      <w:r w:rsidR="009460AD" w:rsidRPr="00B520AB">
        <w:rPr>
          <w:sz w:val="28"/>
          <w:szCs w:val="28"/>
          <w:highlight w:val="white"/>
        </w:rPr>
        <w:t>ẩy mạnh</w:t>
      </w:r>
      <w:r w:rsidR="00505143" w:rsidRPr="00B520AB">
        <w:rPr>
          <w:sz w:val="28"/>
          <w:szCs w:val="28"/>
          <w:highlight w:val="white"/>
        </w:rPr>
        <w:t xml:space="preserve"> </w:t>
      </w:r>
      <w:r w:rsidR="00505143" w:rsidRPr="00B520AB">
        <w:rPr>
          <w:sz w:val="28"/>
          <w:szCs w:val="28"/>
          <w:highlight w:val="white"/>
          <w:shd w:val="clear" w:color="auto" w:fill="FFFFFF"/>
        </w:rPr>
        <w:t xml:space="preserve">tuyên truyền, giáo dục chủ nghĩa Mác - Lênin, tư tưởng Hồ Chí Minh, </w:t>
      </w:r>
      <w:r w:rsidR="00505143" w:rsidRPr="00B520AB">
        <w:rPr>
          <w:sz w:val="28"/>
          <w:szCs w:val="28"/>
          <w:highlight w:val="white"/>
          <w:lang w:val="nl-NL"/>
        </w:rPr>
        <w:t xml:space="preserve">truyền thống dân tộc, đạo đức cách mạng, </w:t>
      </w:r>
      <w:r w:rsidR="00505143" w:rsidRPr="00B520AB">
        <w:rPr>
          <w:sz w:val="28"/>
          <w:szCs w:val="28"/>
          <w:highlight w:val="white"/>
          <w:shd w:val="clear" w:color="auto" w:fill="FFFFFF"/>
        </w:rPr>
        <w:t>quan điểm, đường lối của Đảng cho cán bộ, đảng viên, công chức, viên chức, n</w:t>
      </w:r>
      <w:r w:rsidR="00505143" w:rsidRPr="00B520AB">
        <w:rPr>
          <w:sz w:val="28"/>
          <w:szCs w:val="28"/>
          <w:highlight w:val="white"/>
        </w:rPr>
        <w:t>âng cao hơn nữa bản lĩnh chính trị, trình độ trí tuệ, vai trò tiên phong, gương mẫu, tính chiến đấu của toàn Đảng và mỗi cán bộ, đảng viên</w:t>
      </w:r>
      <w:r w:rsidRPr="00B520AB">
        <w:rPr>
          <w:sz w:val="28"/>
          <w:szCs w:val="28"/>
          <w:highlight w:val="white"/>
        </w:rPr>
        <w:t>, bảo vệ vững chắc nên tảng tư tưởng của Đảng.</w:t>
      </w:r>
      <w:r w:rsidR="00505143" w:rsidRPr="00B520AB">
        <w:rPr>
          <w:sz w:val="28"/>
          <w:szCs w:val="28"/>
          <w:highlight w:val="white"/>
        </w:rPr>
        <w:t xml:space="preserve"> </w:t>
      </w:r>
      <w:r w:rsidRPr="00B520AB">
        <w:rPr>
          <w:sz w:val="28"/>
          <w:szCs w:val="28"/>
          <w:highlight w:val="white"/>
          <w:u w:color="FF0000"/>
        </w:rPr>
        <w:t>Nâng cao chất l</w:t>
      </w:r>
      <w:r w:rsidR="00E63E32" w:rsidRPr="00B520AB">
        <w:rPr>
          <w:sz w:val="28"/>
          <w:szCs w:val="28"/>
          <w:highlight w:val="white"/>
          <w:u w:color="FF0000"/>
        </w:rPr>
        <w:t>ượng</w:t>
      </w:r>
      <w:r w:rsidRPr="00B520AB">
        <w:rPr>
          <w:sz w:val="28"/>
          <w:szCs w:val="28"/>
          <w:highlight w:val="white"/>
        </w:rPr>
        <w:t xml:space="preserve"> học tập, quán triệt và triển khai thực hiện nghị quyết,</w:t>
      </w:r>
      <w:r w:rsidR="00765A79" w:rsidRPr="00B520AB">
        <w:rPr>
          <w:sz w:val="28"/>
          <w:szCs w:val="28"/>
          <w:highlight w:val="white"/>
          <w:lang w:val="pt-BR"/>
        </w:rPr>
        <w:t xml:space="preserve"> </w:t>
      </w:r>
      <w:r w:rsidR="005A494B" w:rsidRPr="00B520AB">
        <w:rPr>
          <w:spacing w:val="-4"/>
          <w:sz w:val="28"/>
          <w:szCs w:val="28"/>
          <w:highlight w:val="white"/>
          <w:lang w:val="vi-VN"/>
        </w:rPr>
        <w:t>Nâng cao hiệu quả công tác giáo dục</w:t>
      </w:r>
      <w:r w:rsidR="00F12159" w:rsidRPr="00B520AB">
        <w:rPr>
          <w:spacing w:val="-4"/>
          <w:sz w:val="28"/>
          <w:szCs w:val="28"/>
          <w:highlight w:val="white"/>
        </w:rPr>
        <w:t>,</w:t>
      </w:r>
      <w:r w:rsidR="005A494B" w:rsidRPr="00B520AB">
        <w:rPr>
          <w:spacing w:val="-4"/>
          <w:sz w:val="28"/>
          <w:szCs w:val="28"/>
          <w:highlight w:val="white"/>
          <w:lang w:val="vi-VN"/>
        </w:rPr>
        <w:t xml:space="preserve"> </w:t>
      </w:r>
      <w:r w:rsidR="00F12159" w:rsidRPr="00B520AB">
        <w:rPr>
          <w:sz w:val="28"/>
          <w:szCs w:val="28"/>
          <w:highlight w:val="white"/>
        </w:rPr>
        <w:t>bồi dưỡng lý luận</w:t>
      </w:r>
      <w:r w:rsidR="00F12159" w:rsidRPr="00B520AB">
        <w:rPr>
          <w:spacing w:val="-4"/>
          <w:sz w:val="28"/>
          <w:szCs w:val="28"/>
          <w:highlight w:val="white"/>
          <w:lang w:val="vi-VN"/>
        </w:rPr>
        <w:t xml:space="preserve"> </w:t>
      </w:r>
      <w:r w:rsidR="005A494B" w:rsidRPr="00B520AB">
        <w:rPr>
          <w:spacing w:val="-4"/>
          <w:sz w:val="28"/>
          <w:szCs w:val="28"/>
          <w:highlight w:val="white"/>
          <w:lang w:val="vi-VN"/>
        </w:rPr>
        <w:t>chính trị</w:t>
      </w:r>
      <w:r w:rsidR="00E57927" w:rsidRPr="00B520AB">
        <w:rPr>
          <w:spacing w:val="-4"/>
          <w:sz w:val="28"/>
          <w:szCs w:val="28"/>
          <w:highlight w:val="white"/>
        </w:rPr>
        <w:t>;</w:t>
      </w:r>
      <w:r w:rsidR="005A494B" w:rsidRPr="00B520AB">
        <w:rPr>
          <w:spacing w:val="-4"/>
          <w:sz w:val="28"/>
          <w:szCs w:val="28"/>
          <w:highlight w:val="white"/>
          <w:lang w:val="vi-VN"/>
        </w:rPr>
        <w:t xml:space="preserve"> </w:t>
      </w:r>
      <w:r w:rsidR="00E57927" w:rsidRPr="00B520AB">
        <w:rPr>
          <w:spacing w:val="-4"/>
          <w:sz w:val="28"/>
          <w:szCs w:val="28"/>
          <w:highlight w:val="white"/>
        </w:rPr>
        <w:t xml:space="preserve">thường xuyên </w:t>
      </w:r>
      <w:r w:rsidR="00B6772B" w:rsidRPr="00B520AB">
        <w:rPr>
          <w:sz w:val="28"/>
          <w:szCs w:val="28"/>
          <w:highlight w:val="white"/>
        </w:rPr>
        <w:t xml:space="preserve">cập nhật kiến thức </w:t>
      </w:r>
      <w:r w:rsidR="00901C4C" w:rsidRPr="00B520AB">
        <w:rPr>
          <w:sz w:val="28"/>
          <w:szCs w:val="28"/>
          <w:highlight w:val="white"/>
        </w:rPr>
        <w:t>mới</w:t>
      </w:r>
      <w:r w:rsidR="00B6772B" w:rsidRPr="00B520AB">
        <w:rPr>
          <w:sz w:val="28"/>
          <w:szCs w:val="28"/>
          <w:highlight w:val="white"/>
        </w:rPr>
        <w:t xml:space="preserve"> cho </w:t>
      </w:r>
      <w:r w:rsidR="005A494B" w:rsidRPr="00B520AB">
        <w:rPr>
          <w:sz w:val="28"/>
          <w:szCs w:val="28"/>
          <w:highlight w:val="white"/>
        </w:rPr>
        <w:t>c</w:t>
      </w:r>
      <w:r w:rsidRPr="00B520AB">
        <w:rPr>
          <w:sz w:val="28"/>
          <w:szCs w:val="28"/>
          <w:highlight w:val="white"/>
        </w:rPr>
        <w:t xml:space="preserve">án bộ, đảng viên. </w:t>
      </w:r>
      <w:r w:rsidR="004E3359" w:rsidRPr="00B520AB">
        <w:rPr>
          <w:sz w:val="28"/>
          <w:szCs w:val="28"/>
          <w:highlight w:val="white"/>
        </w:rPr>
        <w:t>Đ</w:t>
      </w:r>
      <w:r w:rsidR="00F0658B" w:rsidRPr="00B520AB">
        <w:rPr>
          <w:sz w:val="28"/>
          <w:szCs w:val="28"/>
          <w:highlight w:val="white"/>
        </w:rPr>
        <w:t>ổi mới và nâng cao chất lượng, hiệu quả công tác tuyên truyền trong tình hình mới</w:t>
      </w:r>
      <w:r w:rsidR="00765A79" w:rsidRPr="00B520AB">
        <w:rPr>
          <w:sz w:val="28"/>
          <w:szCs w:val="28"/>
          <w:highlight w:val="white"/>
        </w:rPr>
        <w:t>;</w:t>
      </w:r>
      <w:r w:rsidR="00DC302C" w:rsidRPr="00B520AB">
        <w:rPr>
          <w:sz w:val="28"/>
          <w:szCs w:val="28"/>
          <w:highlight w:val="white"/>
        </w:rPr>
        <w:t xml:space="preserve"> đa dạng hóa hình thức tuyên truyền</w:t>
      </w:r>
      <w:r w:rsidR="00765A79" w:rsidRPr="00B520AB">
        <w:rPr>
          <w:sz w:val="28"/>
          <w:szCs w:val="28"/>
          <w:highlight w:val="white"/>
        </w:rPr>
        <w:t xml:space="preserve"> qua các kênh thông tin đại chúng,</w:t>
      </w:r>
      <w:r w:rsidR="00965DDB" w:rsidRPr="00B520AB">
        <w:rPr>
          <w:sz w:val="28"/>
          <w:szCs w:val="28"/>
          <w:highlight w:val="white"/>
        </w:rPr>
        <w:t xml:space="preserve"> khai thác và sử dụng hiệu quả</w:t>
      </w:r>
      <w:r w:rsidR="00765A79" w:rsidRPr="00B520AB">
        <w:rPr>
          <w:sz w:val="28"/>
          <w:szCs w:val="28"/>
          <w:highlight w:val="white"/>
        </w:rPr>
        <w:t xml:space="preserve"> mạng xã hội</w:t>
      </w:r>
      <w:r w:rsidR="00F0658B" w:rsidRPr="00B520AB">
        <w:rPr>
          <w:sz w:val="28"/>
          <w:szCs w:val="28"/>
          <w:highlight w:val="white"/>
        </w:rPr>
        <w:t xml:space="preserve"> </w:t>
      </w:r>
      <w:r w:rsidR="00553222" w:rsidRPr="00B520AB">
        <w:rPr>
          <w:spacing w:val="-2"/>
          <w:sz w:val="28"/>
          <w:szCs w:val="28"/>
          <w:highlight w:val="white"/>
          <w:lang w:val="nl-NL"/>
        </w:rPr>
        <w:t>phù hợp với điều kiện của cơ quan, đơn vị và trình độ, nhu cầu của đảng viên, cán bộ, công chức, viên chức.</w:t>
      </w:r>
      <w:r w:rsidRPr="00B520AB">
        <w:rPr>
          <w:spacing w:val="-2"/>
          <w:sz w:val="28"/>
          <w:szCs w:val="28"/>
          <w:highlight w:val="white"/>
          <w:lang w:val="nl-NL"/>
        </w:rPr>
        <w:t xml:space="preserve"> </w:t>
      </w:r>
      <w:r w:rsidR="009B6789" w:rsidRPr="00B520AB">
        <w:rPr>
          <w:sz w:val="28"/>
          <w:szCs w:val="28"/>
          <w:highlight w:val="white"/>
          <w:lang w:val="pt-BR"/>
        </w:rPr>
        <w:t xml:space="preserve">Thường xuyên nắm bắt diễn biến tư tưởng, dư luận trong </w:t>
      </w:r>
      <w:r w:rsidRPr="00B520AB">
        <w:rPr>
          <w:sz w:val="28"/>
          <w:szCs w:val="28"/>
          <w:highlight w:val="white"/>
          <w:lang w:val="pt-BR"/>
        </w:rPr>
        <w:t>cán bộ, đảng viên và quần chúng</w:t>
      </w:r>
      <w:r w:rsidRPr="00B520AB">
        <w:rPr>
          <w:sz w:val="28"/>
          <w:szCs w:val="28"/>
          <w:highlight w:val="white"/>
        </w:rPr>
        <w:t xml:space="preserve">. </w:t>
      </w:r>
      <w:r w:rsidR="00703A07" w:rsidRPr="00B520AB">
        <w:rPr>
          <w:sz w:val="28"/>
          <w:szCs w:val="28"/>
          <w:highlight w:val="white"/>
        </w:rPr>
        <w:t>Tăng cường đấu tranh, bảo vệ nền tảng tư tưởng của Đảng,</w:t>
      </w:r>
      <w:r w:rsidR="00703A07" w:rsidRPr="00B520AB">
        <w:rPr>
          <w:sz w:val="28"/>
          <w:szCs w:val="28"/>
          <w:highlight w:val="white"/>
          <w:lang w:val="pt-BR"/>
        </w:rPr>
        <w:t xml:space="preserve"> </w:t>
      </w:r>
      <w:r w:rsidR="009B6789" w:rsidRPr="00B520AB">
        <w:rPr>
          <w:sz w:val="28"/>
          <w:szCs w:val="28"/>
          <w:highlight w:val="white"/>
          <w:lang w:val="pt-BR"/>
        </w:rPr>
        <w:t xml:space="preserve">đấu tranh </w:t>
      </w:r>
      <w:r w:rsidR="00703A07" w:rsidRPr="00B520AB">
        <w:rPr>
          <w:sz w:val="28"/>
          <w:szCs w:val="28"/>
          <w:highlight w:val="white"/>
        </w:rPr>
        <w:t>làm thất bại mọi âm mưu, hoạt động “diễn biến hoà bình” của các thế lực thù địch; đấu tranh ngăn chặn, phản bác kịp thời các thông tin, quan điểm sai trái, thù địch</w:t>
      </w:r>
      <w:r w:rsidR="009A6970" w:rsidRPr="00B520AB">
        <w:rPr>
          <w:sz w:val="28"/>
          <w:szCs w:val="28"/>
          <w:highlight w:val="white"/>
        </w:rPr>
        <w:t>, nhất là các</w:t>
      </w:r>
      <w:r w:rsidR="00703A07" w:rsidRPr="00B520AB">
        <w:rPr>
          <w:sz w:val="28"/>
          <w:szCs w:val="28"/>
          <w:highlight w:val="white"/>
        </w:rPr>
        <w:t xml:space="preserve"> </w:t>
      </w:r>
      <w:r w:rsidR="009B6789" w:rsidRPr="00B520AB">
        <w:rPr>
          <w:sz w:val="28"/>
          <w:szCs w:val="28"/>
          <w:highlight w:val="white"/>
          <w:lang w:val="pt-BR"/>
        </w:rPr>
        <w:t xml:space="preserve">thông tin </w:t>
      </w:r>
      <w:r w:rsidR="009A6970" w:rsidRPr="00B520AB">
        <w:rPr>
          <w:sz w:val="28"/>
          <w:szCs w:val="28"/>
          <w:highlight w:val="white"/>
          <w:lang w:val="pt-BR"/>
        </w:rPr>
        <w:t xml:space="preserve">tiêu cực, kích động </w:t>
      </w:r>
      <w:r w:rsidR="009B6789" w:rsidRPr="00B520AB">
        <w:rPr>
          <w:sz w:val="28"/>
          <w:szCs w:val="28"/>
          <w:highlight w:val="white"/>
          <w:lang w:val="pt-BR"/>
        </w:rPr>
        <w:t>trên internet</w:t>
      </w:r>
      <w:r w:rsidR="009A6970" w:rsidRPr="00B520AB">
        <w:rPr>
          <w:sz w:val="28"/>
          <w:szCs w:val="28"/>
          <w:highlight w:val="white"/>
          <w:lang w:val="pt-BR"/>
        </w:rPr>
        <w:t>, mạng xã hội</w:t>
      </w:r>
      <w:r w:rsidR="003E6EB2" w:rsidRPr="00B520AB">
        <w:rPr>
          <w:sz w:val="28"/>
          <w:szCs w:val="28"/>
          <w:highlight w:val="white"/>
          <w:lang w:val="pt-BR"/>
        </w:rPr>
        <w:t>.</w:t>
      </w:r>
    </w:p>
    <w:p w14:paraId="258877C3" w14:textId="77777777" w:rsidR="004D1F4B" w:rsidRPr="00B520AB" w:rsidRDefault="00E711B9" w:rsidP="00274E11">
      <w:pPr>
        <w:spacing w:before="80" w:after="80" w:line="264" w:lineRule="auto"/>
        <w:ind w:firstLine="567"/>
        <w:jc w:val="both"/>
        <w:rPr>
          <w:b/>
          <w:bCs/>
          <w:sz w:val="28"/>
          <w:szCs w:val="28"/>
          <w:highlight w:val="white"/>
        </w:rPr>
      </w:pPr>
      <w:r w:rsidRPr="00B520AB">
        <w:rPr>
          <w:b/>
          <w:bCs/>
          <w:sz w:val="28"/>
          <w:szCs w:val="28"/>
          <w:highlight w:val="white"/>
        </w:rPr>
        <w:t xml:space="preserve">3. </w:t>
      </w:r>
      <w:r w:rsidR="002F2715" w:rsidRPr="00B520AB">
        <w:rPr>
          <w:b/>
          <w:bCs/>
          <w:sz w:val="28"/>
          <w:szCs w:val="28"/>
          <w:highlight w:val="white"/>
        </w:rPr>
        <w:t>Tiếp tục</w:t>
      </w:r>
      <w:r w:rsidRPr="00B520AB">
        <w:rPr>
          <w:b/>
          <w:bCs/>
          <w:sz w:val="28"/>
          <w:szCs w:val="28"/>
          <w:highlight w:val="white"/>
        </w:rPr>
        <w:t xml:space="preserve"> thực hiện Nghị quyết Trung ương 4 (khoá XII) và </w:t>
      </w:r>
      <w:r w:rsidRPr="00B520AB">
        <w:rPr>
          <w:b/>
          <w:bCs/>
          <w:sz w:val="28"/>
          <w:szCs w:val="28"/>
          <w:highlight w:val="white"/>
          <w:u w:color="FF0000"/>
        </w:rPr>
        <w:t>Chỉ thị số</w:t>
      </w:r>
      <w:r w:rsidRPr="00B520AB">
        <w:rPr>
          <w:b/>
          <w:bCs/>
          <w:sz w:val="28"/>
          <w:szCs w:val="28"/>
          <w:highlight w:val="white"/>
        </w:rPr>
        <w:t xml:space="preserve"> 05-CT/TW của Bộ Chính trị</w:t>
      </w:r>
      <w:r w:rsidR="00957193" w:rsidRPr="00B520AB">
        <w:rPr>
          <w:b/>
          <w:bCs/>
          <w:sz w:val="28"/>
          <w:szCs w:val="28"/>
          <w:highlight w:val="white"/>
        </w:rPr>
        <w:t xml:space="preserve"> và các quy định của Đảng</w:t>
      </w:r>
    </w:p>
    <w:p w14:paraId="7F67479B" w14:textId="77777777" w:rsidR="004D1F4B" w:rsidRPr="00B520AB" w:rsidRDefault="0033584A" w:rsidP="00274E11">
      <w:pPr>
        <w:spacing w:before="80" w:after="80" w:line="264" w:lineRule="auto"/>
        <w:ind w:firstLine="567"/>
        <w:jc w:val="both"/>
        <w:rPr>
          <w:sz w:val="28"/>
          <w:szCs w:val="28"/>
          <w:highlight w:val="white"/>
          <w:lang w:val="nl-NL"/>
        </w:rPr>
      </w:pPr>
      <w:r w:rsidRPr="00B520AB">
        <w:rPr>
          <w:sz w:val="28"/>
          <w:szCs w:val="28"/>
          <w:highlight w:val="white"/>
          <w:lang w:val="nl-NL"/>
        </w:rPr>
        <w:t xml:space="preserve">Tiếp tục chỉ đạo các tổ chức cơ sở đảng trực thuộc thực hiện nghiêm túc Nghị quyết Trung ương 4 (khóa XII). Thực hiện tốt việc tự phê bình </w:t>
      </w:r>
      <w:r w:rsidR="00655126" w:rsidRPr="00B520AB">
        <w:rPr>
          <w:sz w:val="28"/>
          <w:szCs w:val="28"/>
          <w:highlight w:val="white"/>
          <w:lang w:val="nl-NL"/>
        </w:rPr>
        <w:t xml:space="preserve">và phê bình </w:t>
      </w:r>
      <w:r w:rsidRPr="00B520AB">
        <w:rPr>
          <w:sz w:val="28"/>
          <w:szCs w:val="28"/>
          <w:highlight w:val="white"/>
          <w:lang w:val="nl-NL"/>
        </w:rPr>
        <w:t>trên tinh thần xây dựng đoàn kết nội bộ, nhận diện sớm những biểu hiện suy thoái về tư tưởng chính trị, đạo đức lối sống, “tự diễn biến”, “tự chuyển hóa” để có biện pháp giáo dục, giúp đỡ nhằm xây dựng đội ngũ cán bộ, đảng viên có bản lĩnh chính trị vững vàng, phẩm chất đạo đức tốt, chuyên môn giỏi, đáp ứng yêu cầu thực hiện nhiệm vụ trong tình hình mới.</w:t>
      </w:r>
      <w:r w:rsidR="00B133BE" w:rsidRPr="00B520AB">
        <w:rPr>
          <w:spacing w:val="-2"/>
          <w:sz w:val="28"/>
          <w:szCs w:val="28"/>
          <w:highlight w:val="white"/>
          <w:lang w:val="vi-VN"/>
        </w:rPr>
        <w:t xml:space="preserve"> </w:t>
      </w:r>
      <w:r w:rsidR="00B133BE" w:rsidRPr="00B520AB">
        <w:rPr>
          <w:sz w:val="28"/>
          <w:szCs w:val="28"/>
          <w:highlight w:val="white"/>
          <w:lang w:val="vi-VN"/>
        </w:rPr>
        <w:t xml:space="preserve">Tập trung khắc phục những hạn chế, yếu kém và những vấn đề mới phát sinh </w:t>
      </w:r>
      <w:r w:rsidR="00587114" w:rsidRPr="00B520AB">
        <w:rPr>
          <w:sz w:val="28"/>
          <w:szCs w:val="28"/>
          <w:highlight w:val="white"/>
        </w:rPr>
        <w:t xml:space="preserve">được chỉ ra </w:t>
      </w:r>
      <w:r w:rsidR="00B133BE" w:rsidRPr="00B520AB">
        <w:rPr>
          <w:sz w:val="28"/>
          <w:szCs w:val="28"/>
          <w:highlight w:val="white"/>
          <w:lang w:val="vi-VN"/>
        </w:rPr>
        <w:t>hàng năm</w:t>
      </w:r>
      <w:r w:rsidR="00DD544A" w:rsidRPr="00B520AB">
        <w:rPr>
          <w:sz w:val="28"/>
          <w:szCs w:val="28"/>
          <w:highlight w:val="white"/>
        </w:rPr>
        <w:t>;</w:t>
      </w:r>
      <w:r w:rsidR="00B133BE" w:rsidRPr="00B520AB">
        <w:rPr>
          <w:sz w:val="28"/>
          <w:szCs w:val="28"/>
          <w:highlight w:val="white"/>
          <w:lang w:val="vi-VN"/>
        </w:rPr>
        <w:t xml:space="preserve"> </w:t>
      </w:r>
      <w:r w:rsidR="00553B7B" w:rsidRPr="00B520AB">
        <w:rPr>
          <w:sz w:val="28"/>
          <w:szCs w:val="28"/>
          <w:highlight w:val="white"/>
          <w:lang w:val="vi-VN"/>
        </w:rPr>
        <w:t xml:space="preserve">tạo sự chuyển biến </w:t>
      </w:r>
      <w:r w:rsidR="00553B7B" w:rsidRPr="00B520AB">
        <w:rPr>
          <w:sz w:val="28"/>
          <w:szCs w:val="28"/>
          <w:highlight w:val="white"/>
        </w:rPr>
        <w:t xml:space="preserve">mạnh mẽ trong công tác </w:t>
      </w:r>
      <w:r w:rsidR="00DD544A" w:rsidRPr="00B520AB">
        <w:rPr>
          <w:sz w:val="28"/>
          <w:szCs w:val="28"/>
          <w:highlight w:val="white"/>
          <w:lang w:val="vi-VN"/>
        </w:rPr>
        <w:t>xây dựng Đảng</w:t>
      </w:r>
      <w:r w:rsidR="00DD544A" w:rsidRPr="00B520AB">
        <w:rPr>
          <w:sz w:val="28"/>
          <w:szCs w:val="28"/>
          <w:highlight w:val="white"/>
        </w:rPr>
        <w:t xml:space="preserve">, </w:t>
      </w:r>
      <w:r w:rsidR="00DD544A" w:rsidRPr="00B520AB">
        <w:rPr>
          <w:iCs/>
          <w:sz w:val="28"/>
          <w:szCs w:val="28"/>
          <w:highlight w:val="white"/>
        </w:rPr>
        <w:t>nâng cao năng lực lãnh đạo, sức chiến đấu của tổ chức cơ sở Đảng.</w:t>
      </w:r>
    </w:p>
    <w:p w14:paraId="3833085C" w14:textId="77777777" w:rsidR="00783FA8" w:rsidRPr="00B520AB" w:rsidRDefault="0033584A" w:rsidP="00274E11">
      <w:pPr>
        <w:spacing w:before="80" w:after="80" w:line="264" w:lineRule="auto"/>
        <w:ind w:firstLine="567"/>
        <w:jc w:val="both"/>
        <w:rPr>
          <w:b/>
          <w:bCs/>
          <w:sz w:val="28"/>
          <w:szCs w:val="28"/>
          <w:highlight w:val="white"/>
        </w:rPr>
      </w:pPr>
      <w:r w:rsidRPr="00B520AB">
        <w:rPr>
          <w:sz w:val="28"/>
          <w:szCs w:val="28"/>
          <w:highlight w:val="white"/>
        </w:rPr>
        <w:lastRenderedPageBreak/>
        <w:t>Tiếp tục t</w:t>
      </w:r>
      <w:r w:rsidRPr="00B520AB">
        <w:rPr>
          <w:sz w:val="28"/>
          <w:szCs w:val="28"/>
          <w:highlight w:val="white"/>
          <w:lang w:val="vi-VN"/>
        </w:rPr>
        <w:t xml:space="preserve">riển khai thực hiện </w:t>
      </w:r>
      <w:r w:rsidRPr="00B520AB">
        <w:rPr>
          <w:sz w:val="28"/>
          <w:szCs w:val="28"/>
          <w:highlight w:val="white"/>
        </w:rPr>
        <w:t xml:space="preserve">có hiệu quả </w:t>
      </w:r>
      <w:r w:rsidRPr="00B520AB">
        <w:rPr>
          <w:sz w:val="28"/>
          <w:szCs w:val="28"/>
          <w:highlight w:val="white"/>
          <w:lang w:val="vi-VN"/>
        </w:rPr>
        <w:t xml:space="preserve">Chỉ thị </w:t>
      </w:r>
      <w:r w:rsidRPr="00B520AB">
        <w:rPr>
          <w:sz w:val="28"/>
          <w:szCs w:val="28"/>
          <w:highlight w:val="white"/>
        </w:rPr>
        <w:t xml:space="preserve">số </w:t>
      </w:r>
      <w:r w:rsidRPr="00B520AB">
        <w:rPr>
          <w:sz w:val="28"/>
          <w:szCs w:val="28"/>
          <w:highlight w:val="white"/>
          <w:lang w:val="vi-VN"/>
        </w:rPr>
        <w:t>05-CT/TW, ngày 15/5/2016 của Bộ Chính trị</w:t>
      </w:r>
      <w:r w:rsidR="00FB0E5D" w:rsidRPr="00B520AB">
        <w:rPr>
          <w:sz w:val="28"/>
          <w:szCs w:val="28"/>
          <w:highlight w:val="white"/>
        </w:rPr>
        <w:t xml:space="preserve">; </w:t>
      </w:r>
      <w:r w:rsidR="00FB0E5D" w:rsidRPr="00B520AB">
        <w:rPr>
          <w:sz w:val="28"/>
          <w:szCs w:val="28"/>
          <w:highlight w:val="white"/>
          <w:lang w:val="af-ZA"/>
        </w:rPr>
        <w:t>đưa việc học tập và làm theo thành việc sinh hoạt thường xuyên của các chi bộ, đảng bộ</w:t>
      </w:r>
      <w:r w:rsidR="006F7A3B" w:rsidRPr="00B520AB">
        <w:rPr>
          <w:sz w:val="28"/>
          <w:szCs w:val="28"/>
          <w:highlight w:val="white"/>
          <w:lang w:val="af-ZA"/>
        </w:rPr>
        <w:t xml:space="preserve"> và của các bộ, đảng viên.</w:t>
      </w:r>
      <w:r w:rsidR="00FB0E5D" w:rsidRPr="00B520AB">
        <w:rPr>
          <w:sz w:val="28"/>
          <w:szCs w:val="28"/>
          <w:highlight w:val="white"/>
        </w:rPr>
        <w:t xml:space="preserve"> </w:t>
      </w:r>
      <w:r w:rsidRPr="00B520AB">
        <w:rPr>
          <w:sz w:val="28"/>
          <w:szCs w:val="28"/>
          <w:highlight w:val="white"/>
        </w:rPr>
        <w:t xml:space="preserve">Chú trọng xây dựng tiêu chí, chuẩn mực đạo đức phù hợp với đặc điểm, chức năng, nhiệm vụ của từng cơ quan, đơn vị; triển khai cho cán bộ, đảng viên đăng ký nội dung học tập và làm theo sát với chức trách, nhiệm vụ cụ thể của từng cá nhân; quan tâm chỉ đạo việc xây dựng và nhân rộng gương điển hình tiên tiến, kịp thời biểu dương những tấm gương tiêu biểu, </w:t>
      </w:r>
      <w:r w:rsidRPr="00B520AB">
        <w:rPr>
          <w:sz w:val="28"/>
          <w:szCs w:val="28"/>
          <w:highlight w:val="white"/>
          <w:u w:color="FF0000"/>
        </w:rPr>
        <w:t>tạo sức</w:t>
      </w:r>
      <w:r w:rsidRPr="00B520AB">
        <w:rPr>
          <w:sz w:val="28"/>
          <w:szCs w:val="28"/>
          <w:highlight w:val="white"/>
        </w:rPr>
        <w:t xml:space="preserve"> lan tỏa sâu rộng trong cán bộ, đảng viên.</w:t>
      </w:r>
      <w:r w:rsidRPr="00B520AB">
        <w:rPr>
          <w:sz w:val="28"/>
          <w:szCs w:val="28"/>
          <w:highlight w:val="white"/>
          <w:lang w:val="af-ZA"/>
        </w:rPr>
        <w:t xml:space="preserve"> </w:t>
      </w:r>
    </w:p>
    <w:p w14:paraId="18D47F6D" w14:textId="77777777" w:rsidR="00A15C44" w:rsidRPr="00B520AB" w:rsidRDefault="00783FA8" w:rsidP="00274E11">
      <w:pPr>
        <w:spacing w:before="80" w:after="80" w:line="264" w:lineRule="auto"/>
        <w:ind w:firstLine="567"/>
        <w:jc w:val="both"/>
        <w:rPr>
          <w:sz w:val="28"/>
          <w:szCs w:val="28"/>
          <w:highlight w:val="white"/>
          <w:shd w:val="clear" w:color="auto" w:fill="FFFFFF"/>
        </w:rPr>
      </w:pPr>
      <w:r w:rsidRPr="00B520AB">
        <w:rPr>
          <w:sz w:val="28"/>
          <w:szCs w:val="28"/>
          <w:highlight w:val="white"/>
          <w:shd w:val="clear" w:color="auto" w:fill="FFFFFF"/>
        </w:rPr>
        <w:t>Mỗi cán bộ, đảng viên, công chức, viên chức</w:t>
      </w:r>
      <w:r w:rsidR="00A15C44" w:rsidRPr="00B520AB">
        <w:rPr>
          <w:sz w:val="28"/>
          <w:szCs w:val="28"/>
          <w:highlight w:val="white"/>
          <w:shd w:val="clear" w:color="auto" w:fill="FFFFFF"/>
        </w:rPr>
        <w:t>,</w:t>
      </w:r>
      <w:r w:rsidRPr="00B520AB">
        <w:rPr>
          <w:sz w:val="28"/>
          <w:szCs w:val="28"/>
          <w:highlight w:val="white"/>
          <w:shd w:val="clear" w:color="auto" w:fill="FFFFFF"/>
        </w:rPr>
        <w:t xml:space="preserve"> </w:t>
      </w:r>
      <w:r w:rsidR="00A15C44" w:rsidRPr="00B520AB">
        <w:rPr>
          <w:sz w:val="28"/>
          <w:szCs w:val="28"/>
          <w:highlight w:val="white"/>
          <w:shd w:val="clear" w:color="auto" w:fill="FFFFFF"/>
        </w:rPr>
        <w:t xml:space="preserve">nhất là người đứng đầu cấp ủy, cơ quan, đơn vị </w:t>
      </w:r>
      <w:r w:rsidR="0008201D" w:rsidRPr="00B520AB">
        <w:rPr>
          <w:sz w:val="28"/>
          <w:szCs w:val="28"/>
          <w:highlight w:val="white"/>
          <w:shd w:val="clear" w:color="auto" w:fill="FFFFFF"/>
        </w:rPr>
        <w:t>trên mỗi cương vị công tác đều</w:t>
      </w:r>
      <w:r w:rsidRPr="00B520AB">
        <w:rPr>
          <w:sz w:val="28"/>
          <w:szCs w:val="28"/>
          <w:highlight w:val="white"/>
          <w:shd w:val="clear" w:color="auto" w:fill="FFFFFF"/>
        </w:rPr>
        <w:t xml:space="preserve"> phải nghiêm túc, gư</w:t>
      </w:r>
      <w:r w:rsidR="00A15C44" w:rsidRPr="00B520AB">
        <w:rPr>
          <w:sz w:val="28"/>
          <w:szCs w:val="28"/>
          <w:highlight w:val="white"/>
          <w:shd w:val="clear" w:color="auto" w:fill="FFFFFF"/>
        </w:rPr>
        <w:t>ơ</w:t>
      </w:r>
      <w:r w:rsidRPr="00B520AB">
        <w:rPr>
          <w:sz w:val="28"/>
          <w:szCs w:val="28"/>
          <w:highlight w:val="white"/>
          <w:shd w:val="clear" w:color="auto" w:fill="FFFFFF"/>
        </w:rPr>
        <w:t xml:space="preserve">ng mẫu, đi đầu trong </w:t>
      </w:r>
      <w:r w:rsidR="00A8553E" w:rsidRPr="00B520AB">
        <w:rPr>
          <w:sz w:val="28"/>
          <w:szCs w:val="28"/>
          <w:highlight w:val="white"/>
          <w:shd w:val="clear" w:color="auto" w:fill="FFFFFF"/>
        </w:rPr>
        <w:t xml:space="preserve">việc cam kết thực hiện Nghị quyết Trung ương 4 (khóa XII) và đăng ký học tập, </w:t>
      </w:r>
      <w:r w:rsidRPr="00B520AB">
        <w:rPr>
          <w:sz w:val="28"/>
          <w:szCs w:val="28"/>
          <w:highlight w:val="white"/>
          <w:shd w:val="clear" w:color="auto" w:fill="FFFFFF"/>
        </w:rPr>
        <w:t>làm theo tư tưởn</w:t>
      </w:r>
      <w:r w:rsidR="00A8553E" w:rsidRPr="00B520AB">
        <w:rPr>
          <w:sz w:val="28"/>
          <w:szCs w:val="28"/>
          <w:highlight w:val="white"/>
          <w:shd w:val="clear" w:color="auto" w:fill="FFFFFF"/>
        </w:rPr>
        <w:t xml:space="preserve">g, đạo đức, phong cách của Bác </w:t>
      </w:r>
      <w:r w:rsidR="00A15C44" w:rsidRPr="00B520AB">
        <w:rPr>
          <w:spacing w:val="-2"/>
          <w:sz w:val="28"/>
          <w:szCs w:val="28"/>
          <w:highlight w:val="white"/>
          <w:lang w:val="vi-VN"/>
        </w:rPr>
        <w:t>với tinh thần quyết</w:t>
      </w:r>
      <w:r w:rsidR="00032C46" w:rsidRPr="00B520AB">
        <w:rPr>
          <w:spacing w:val="-2"/>
          <w:sz w:val="28"/>
          <w:szCs w:val="28"/>
          <w:highlight w:val="white"/>
        </w:rPr>
        <w:t xml:space="preserve"> tâm</w:t>
      </w:r>
      <w:r w:rsidR="00A15C44" w:rsidRPr="00B520AB">
        <w:rPr>
          <w:spacing w:val="-2"/>
          <w:sz w:val="28"/>
          <w:szCs w:val="28"/>
          <w:highlight w:val="white"/>
          <w:lang w:val="vi-VN"/>
        </w:rPr>
        <w:t>, kiên trì, bền bỉ để thực sự chuyển biến tích cực, rõ nét</w:t>
      </w:r>
      <w:r w:rsidR="00A15C44" w:rsidRPr="00B520AB">
        <w:rPr>
          <w:spacing w:val="-2"/>
          <w:sz w:val="28"/>
          <w:szCs w:val="28"/>
          <w:highlight w:val="white"/>
        </w:rPr>
        <w:t>,</w:t>
      </w:r>
      <w:r w:rsidR="00A15C44" w:rsidRPr="00B520AB">
        <w:rPr>
          <w:spacing w:val="-2"/>
          <w:sz w:val="28"/>
          <w:szCs w:val="28"/>
          <w:highlight w:val="white"/>
          <w:lang w:val="vi-VN"/>
        </w:rPr>
        <w:t xml:space="preserve"> </w:t>
      </w:r>
      <w:r w:rsidRPr="00B520AB">
        <w:rPr>
          <w:sz w:val="28"/>
          <w:szCs w:val="28"/>
          <w:highlight w:val="white"/>
          <w:shd w:val="clear" w:color="auto" w:fill="FFFFFF"/>
        </w:rPr>
        <w:t>thể hiện trong từng việc làm, từng hành động cụ thể hằng ngày, trong giao tiếp ứng xử, từng lời nói, tác phong, xử lý các mối quan hệ trong công tác và trong cuộc sống</w:t>
      </w:r>
      <w:r w:rsidR="00A15C44" w:rsidRPr="00B520AB">
        <w:rPr>
          <w:sz w:val="28"/>
          <w:szCs w:val="28"/>
          <w:highlight w:val="white"/>
          <w:shd w:val="clear" w:color="auto" w:fill="FFFFFF"/>
        </w:rPr>
        <w:t>.</w:t>
      </w:r>
    </w:p>
    <w:p w14:paraId="2B292F72" w14:textId="77777777" w:rsidR="00E711B9" w:rsidRPr="00B520AB" w:rsidRDefault="00E711B9" w:rsidP="00274E11">
      <w:pPr>
        <w:spacing w:before="80" w:after="80" w:line="264" w:lineRule="auto"/>
        <w:ind w:firstLine="567"/>
        <w:jc w:val="both"/>
        <w:rPr>
          <w:b/>
          <w:bCs/>
          <w:sz w:val="28"/>
          <w:szCs w:val="28"/>
          <w:highlight w:val="white"/>
        </w:rPr>
      </w:pPr>
      <w:r w:rsidRPr="00B520AB">
        <w:rPr>
          <w:b/>
          <w:bCs/>
          <w:sz w:val="28"/>
          <w:szCs w:val="28"/>
          <w:highlight w:val="white"/>
        </w:rPr>
        <w:t xml:space="preserve">4. </w:t>
      </w:r>
      <w:r w:rsidR="002F2715" w:rsidRPr="00B520AB">
        <w:rPr>
          <w:b/>
          <w:bCs/>
          <w:sz w:val="28"/>
          <w:szCs w:val="28"/>
          <w:highlight w:val="white"/>
        </w:rPr>
        <w:t>Lãnh đạo c</w:t>
      </w:r>
      <w:r w:rsidRPr="00B520AB">
        <w:rPr>
          <w:b/>
          <w:bCs/>
          <w:sz w:val="28"/>
          <w:szCs w:val="28"/>
          <w:highlight w:val="white"/>
          <w:lang w:val="vi-VN"/>
        </w:rPr>
        <w:t xml:space="preserve">ông tác </w:t>
      </w:r>
      <w:r w:rsidRPr="00B520AB">
        <w:rPr>
          <w:b/>
          <w:bCs/>
          <w:sz w:val="28"/>
          <w:szCs w:val="28"/>
          <w:highlight w:val="white"/>
        </w:rPr>
        <w:t xml:space="preserve">dân </w:t>
      </w:r>
      <w:r w:rsidRPr="00B520AB">
        <w:rPr>
          <w:b/>
          <w:bCs/>
          <w:sz w:val="28"/>
          <w:szCs w:val="28"/>
          <w:highlight w:val="white"/>
          <w:lang w:val="vi-VN"/>
        </w:rPr>
        <w:t>vận</w:t>
      </w:r>
      <w:r w:rsidR="002F2715" w:rsidRPr="00B520AB">
        <w:rPr>
          <w:b/>
          <w:bCs/>
          <w:sz w:val="28"/>
          <w:szCs w:val="28"/>
          <w:highlight w:val="white"/>
        </w:rPr>
        <w:t xml:space="preserve"> chính quyền</w:t>
      </w:r>
    </w:p>
    <w:p w14:paraId="660E00C1" w14:textId="77777777" w:rsidR="00E711B9" w:rsidRPr="00B520AB" w:rsidRDefault="00E711B9" w:rsidP="00274E11">
      <w:pPr>
        <w:pStyle w:val="NormalWeb"/>
        <w:shd w:val="clear" w:color="auto" w:fill="FFFFFF"/>
        <w:spacing w:before="80" w:beforeAutospacing="0" w:after="80" w:afterAutospacing="0" w:line="264" w:lineRule="auto"/>
        <w:ind w:firstLine="567"/>
        <w:jc w:val="both"/>
        <w:rPr>
          <w:sz w:val="28"/>
          <w:szCs w:val="28"/>
          <w:highlight w:val="white"/>
        </w:rPr>
      </w:pPr>
      <w:r w:rsidRPr="00B520AB">
        <w:rPr>
          <w:sz w:val="28"/>
          <w:szCs w:val="28"/>
          <w:highlight w:val="white"/>
        </w:rPr>
        <w:t xml:space="preserve">Tiếp tục triển khai thực hiện hiệu quả hơn các chủ trương, chỉ đạo của Đảng, Nhà nước về công tác </w:t>
      </w:r>
      <w:r w:rsidR="00716281" w:rsidRPr="00B520AB">
        <w:rPr>
          <w:sz w:val="28"/>
          <w:szCs w:val="28"/>
          <w:highlight w:val="white"/>
        </w:rPr>
        <w:t>dân vận chính quyền</w:t>
      </w:r>
      <w:r w:rsidRPr="00B520AB">
        <w:rPr>
          <w:sz w:val="28"/>
          <w:szCs w:val="28"/>
          <w:highlight w:val="white"/>
        </w:rPr>
        <w:t>; đổi mới công tác dân vận theo hướng thiết thực, với cách làm sáng tạo, hướng đến mục tiêu đồng thuận, củng cố niềm tin của nhân dân đối với Đảng, Nhà nước, phát huy sức mạnh to lớn của khối đại đoàn kết toàn dân tộc trong phát triển kinh tế - xã hội và bảo đảm quốc phòng, an ninh.</w:t>
      </w:r>
    </w:p>
    <w:p w14:paraId="423FCBDF" w14:textId="2449C441" w:rsidR="00822779" w:rsidRPr="00B520AB" w:rsidRDefault="00E711B9" w:rsidP="00122C65">
      <w:pPr>
        <w:pStyle w:val="NormalWeb"/>
        <w:shd w:val="clear" w:color="auto" w:fill="FFFFFF"/>
        <w:spacing w:before="80" w:beforeAutospacing="0" w:after="80" w:afterAutospacing="0" w:line="264" w:lineRule="auto"/>
        <w:ind w:firstLine="567"/>
        <w:jc w:val="both"/>
        <w:rPr>
          <w:sz w:val="28"/>
          <w:szCs w:val="28"/>
          <w:highlight w:val="white"/>
        </w:rPr>
      </w:pPr>
      <w:r w:rsidRPr="00B520AB">
        <w:rPr>
          <w:sz w:val="28"/>
          <w:szCs w:val="28"/>
          <w:highlight w:val="white"/>
        </w:rPr>
        <w:t xml:space="preserve">Nêu cao tinh thần trách nhiệm của cả hệ thống chính trị đối với công tác dân vận, tập trung đẩy mạnh công tác cải cách hành chính, nâng cao đạo đức công vụ, tăng chỉ số hài lòng của người dân, đơn vị về sự phục vụ của các cơ quan nhà nước và đội ngũ cán bộ công chức, viên chức; cấp ủy, chính quyền cần tổ chức tốt công tác </w:t>
      </w:r>
      <w:r w:rsidRPr="00B520AB">
        <w:rPr>
          <w:sz w:val="28"/>
          <w:szCs w:val="28"/>
          <w:highlight w:val="white"/>
          <w:u w:color="FF0000"/>
        </w:rPr>
        <w:t>tiếp</w:t>
      </w:r>
      <w:r w:rsidR="00A3068E" w:rsidRPr="00B520AB">
        <w:rPr>
          <w:sz w:val="28"/>
          <w:szCs w:val="28"/>
          <w:highlight w:val="white"/>
          <w:u w:color="FF0000"/>
        </w:rPr>
        <w:t xml:space="preserve"> </w:t>
      </w:r>
      <w:r w:rsidRPr="00B520AB">
        <w:rPr>
          <w:sz w:val="28"/>
          <w:szCs w:val="28"/>
          <w:highlight w:val="white"/>
          <w:u w:color="FF0000"/>
        </w:rPr>
        <w:t>dân</w:t>
      </w:r>
      <w:r w:rsidR="00122C65" w:rsidRPr="00B520AB">
        <w:rPr>
          <w:sz w:val="28"/>
          <w:szCs w:val="28"/>
          <w:highlight w:val="white"/>
        </w:rPr>
        <w:t>,</w:t>
      </w:r>
      <w:r w:rsidRPr="00B520AB">
        <w:rPr>
          <w:sz w:val="28"/>
          <w:szCs w:val="28"/>
          <w:highlight w:val="white"/>
        </w:rPr>
        <w:t xml:space="preserve"> đối thoại với nhân dân, lắng nghe và giải quyết kịp thời những kiến nghị, bức xúc, tâm tư, nguyện vọng chính đáng của nhân dân; tập trung giải quyết hiệu quả, dứt điểm </w:t>
      </w:r>
      <w:r w:rsidRPr="00B520AB">
        <w:rPr>
          <w:sz w:val="28"/>
          <w:szCs w:val="28"/>
          <w:highlight w:val="white"/>
          <w:u w:color="FF0000"/>
        </w:rPr>
        <w:t>đơn thư</w:t>
      </w:r>
      <w:r w:rsidRPr="00B520AB">
        <w:rPr>
          <w:sz w:val="28"/>
          <w:szCs w:val="28"/>
          <w:highlight w:val="white"/>
        </w:rPr>
        <w:t>, khiếu nại tố cáo, nhất là các vụ việc phức tạp, kéo dài, không để phát sinh “điểm nóng”.</w:t>
      </w:r>
      <w:r w:rsidR="00122C65" w:rsidRPr="00B520AB">
        <w:rPr>
          <w:sz w:val="28"/>
          <w:szCs w:val="28"/>
          <w:highlight w:val="white"/>
        </w:rPr>
        <w:t xml:space="preserve"> </w:t>
      </w:r>
      <w:r w:rsidRPr="00B520AB">
        <w:rPr>
          <w:sz w:val="28"/>
          <w:szCs w:val="28"/>
          <w:highlight w:val="white"/>
        </w:rPr>
        <w:t>Tiếp tục thực hiện tốt Quy chế dân chủ ở cơ sở, đẩy mạnh phong trào thi đua yêu nước, thực hiện tốt pho</w:t>
      </w:r>
      <w:r w:rsidR="00122C65" w:rsidRPr="00B520AB">
        <w:rPr>
          <w:sz w:val="28"/>
          <w:szCs w:val="28"/>
          <w:highlight w:val="white"/>
        </w:rPr>
        <w:t xml:space="preserve">ng trào thi đua </w:t>
      </w:r>
      <w:r w:rsidR="002031B8" w:rsidRPr="00B520AB">
        <w:rPr>
          <w:sz w:val="28"/>
          <w:szCs w:val="28"/>
          <w:highlight w:val="white"/>
        </w:rPr>
        <w:t>“</w:t>
      </w:r>
      <w:r w:rsidR="00122C65" w:rsidRPr="00B520AB">
        <w:rPr>
          <w:sz w:val="28"/>
          <w:szCs w:val="28"/>
          <w:highlight w:val="white"/>
          <w:u w:color="FF0000"/>
        </w:rPr>
        <w:t>Dân vận khéo</w:t>
      </w:r>
      <w:r w:rsidR="002031B8" w:rsidRPr="00B520AB">
        <w:rPr>
          <w:sz w:val="28"/>
          <w:szCs w:val="28"/>
          <w:highlight w:val="white"/>
        </w:rPr>
        <w:t>”</w:t>
      </w:r>
      <w:r w:rsidR="00122C65" w:rsidRPr="00B520AB">
        <w:rPr>
          <w:sz w:val="28"/>
          <w:szCs w:val="28"/>
          <w:highlight w:val="white"/>
        </w:rPr>
        <w:t>.</w:t>
      </w:r>
    </w:p>
    <w:p w14:paraId="247D0919" w14:textId="77777777" w:rsidR="00A80EA1" w:rsidRPr="00B520AB" w:rsidRDefault="00E711B9" w:rsidP="00274E11">
      <w:pPr>
        <w:spacing w:before="80" w:after="80" w:line="264" w:lineRule="auto"/>
        <w:ind w:firstLine="567"/>
        <w:jc w:val="both"/>
        <w:rPr>
          <w:b/>
          <w:bCs/>
          <w:sz w:val="28"/>
          <w:szCs w:val="28"/>
          <w:highlight w:val="white"/>
        </w:rPr>
      </w:pPr>
      <w:r w:rsidRPr="00B520AB">
        <w:rPr>
          <w:b/>
          <w:bCs/>
          <w:sz w:val="28"/>
          <w:szCs w:val="28"/>
          <w:highlight w:val="white"/>
        </w:rPr>
        <w:t xml:space="preserve">5. </w:t>
      </w:r>
      <w:r w:rsidR="002F2715" w:rsidRPr="00B520AB">
        <w:rPr>
          <w:b/>
          <w:bCs/>
          <w:sz w:val="28"/>
          <w:szCs w:val="28"/>
          <w:highlight w:val="white"/>
        </w:rPr>
        <w:t>Thực hiện c</w:t>
      </w:r>
      <w:r w:rsidRPr="00B520AB">
        <w:rPr>
          <w:b/>
          <w:bCs/>
          <w:sz w:val="28"/>
          <w:szCs w:val="28"/>
          <w:highlight w:val="white"/>
        </w:rPr>
        <w:t>ông tác tổ chức</w:t>
      </w:r>
      <w:r w:rsidR="00A80EA1" w:rsidRPr="00B520AB">
        <w:rPr>
          <w:b/>
          <w:bCs/>
          <w:sz w:val="28"/>
          <w:szCs w:val="28"/>
          <w:highlight w:val="white"/>
        </w:rPr>
        <w:t xml:space="preserve">, cán bộ, xây dựng </w:t>
      </w:r>
      <w:r w:rsidRPr="00B520AB">
        <w:rPr>
          <w:b/>
          <w:bCs/>
          <w:sz w:val="28"/>
          <w:szCs w:val="28"/>
          <w:highlight w:val="white"/>
        </w:rPr>
        <w:t>cơ sở đảng, đảng viên</w:t>
      </w:r>
    </w:p>
    <w:p w14:paraId="6BD2CAD0" w14:textId="7FE14636" w:rsidR="00176049" w:rsidRPr="00B520AB" w:rsidRDefault="00A64D40" w:rsidP="00122C65">
      <w:pPr>
        <w:spacing w:before="80" w:after="80" w:line="264" w:lineRule="auto"/>
        <w:ind w:firstLine="567"/>
        <w:jc w:val="both"/>
        <w:rPr>
          <w:sz w:val="28"/>
          <w:szCs w:val="28"/>
          <w:highlight w:val="white"/>
        </w:rPr>
      </w:pPr>
      <w:r w:rsidRPr="00B520AB">
        <w:rPr>
          <w:sz w:val="28"/>
          <w:szCs w:val="28"/>
          <w:highlight w:val="white"/>
          <w:lang w:val="es-AR"/>
        </w:rPr>
        <w:t>Tiếp tục lãnh đạo, chỉ đạo</w:t>
      </w:r>
      <w:r w:rsidR="00C42A05" w:rsidRPr="00B520AB">
        <w:rPr>
          <w:sz w:val="28"/>
          <w:szCs w:val="28"/>
          <w:highlight w:val="white"/>
        </w:rPr>
        <w:t>, hướng dẫn các tổ chức cơ sở đảng trực thuộc thực hiện đúng Điều lệ Đảng và các quy định của Trung ương, Tỉnh ủy về công tác xây dựng đảng</w:t>
      </w:r>
      <w:r w:rsidR="00122C65" w:rsidRPr="00B520AB">
        <w:rPr>
          <w:sz w:val="28"/>
          <w:szCs w:val="28"/>
          <w:highlight w:val="white"/>
        </w:rPr>
        <w:t>;</w:t>
      </w:r>
      <w:r w:rsidR="00C42A05" w:rsidRPr="00B520AB">
        <w:rPr>
          <w:sz w:val="28"/>
          <w:szCs w:val="28"/>
          <w:highlight w:val="white"/>
        </w:rPr>
        <w:t xml:space="preserve"> </w:t>
      </w:r>
      <w:r w:rsidR="003203EF" w:rsidRPr="00B520AB">
        <w:rPr>
          <w:spacing w:val="-2"/>
          <w:sz w:val="28"/>
          <w:szCs w:val="28"/>
          <w:highlight w:val="white"/>
        </w:rPr>
        <w:t xml:space="preserve">đẩy mạnh </w:t>
      </w:r>
      <w:r w:rsidR="00C42A05" w:rsidRPr="00B520AB">
        <w:rPr>
          <w:spacing w:val="-2"/>
          <w:sz w:val="28"/>
          <w:szCs w:val="28"/>
          <w:highlight w:val="white"/>
        </w:rPr>
        <w:t xml:space="preserve">thực hiện việc tinh giảm biên </w:t>
      </w:r>
      <w:r w:rsidR="007373CA" w:rsidRPr="00B520AB">
        <w:rPr>
          <w:spacing w:val="-2"/>
          <w:sz w:val="28"/>
          <w:szCs w:val="28"/>
          <w:highlight w:val="white"/>
        </w:rPr>
        <w:t xml:space="preserve">chế, củng cố, sắp xếp, sát nhập, tinh gọn </w:t>
      </w:r>
      <w:r w:rsidR="00C42A05" w:rsidRPr="00B520AB">
        <w:rPr>
          <w:spacing w:val="-2"/>
          <w:sz w:val="28"/>
          <w:szCs w:val="28"/>
          <w:highlight w:val="white"/>
        </w:rPr>
        <w:t xml:space="preserve">tổ chức, </w:t>
      </w:r>
      <w:r w:rsidR="00122C65" w:rsidRPr="00B520AB">
        <w:rPr>
          <w:spacing w:val="-2"/>
          <w:sz w:val="28"/>
          <w:szCs w:val="28"/>
          <w:highlight w:val="white"/>
        </w:rPr>
        <w:t>bộ máy, k</w:t>
      </w:r>
      <w:r w:rsidR="0035585F" w:rsidRPr="00B520AB">
        <w:rPr>
          <w:rFonts w:eastAsia="MS Mincho"/>
          <w:sz w:val="28"/>
          <w:szCs w:val="28"/>
          <w:highlight w:val="white"/>
          <w:lang w:eastAsia="ja-JP"/>
        </w:rPr>
        <w:t>ết hợp chặt chẽ giữa xây dựng, củng cố tổ chức đảng với xây dựng, củng cố cơ quan, đơn vị và các đoàn thể</w:t>
      </w:r>
      <w:r w:rsidR="00122C65" w:rsidRPr="00B520AB">
        <w:rPr>
          <w:rFonts w:eastAsia="MS Mincho"/>
          <w:sz w:val="28"/>
          <w:szCs w:val="28"/>
          <w:highlight w:val="white"/>
          <w:lang w:eastAsia="ja-JP"/>
        </w:rPr>
        <w:t xml:space="preserve">. </w:t>
      </w:r>
      <w:r w:rsidR="00122C65" w:rsidRPr="00B520AB">
        <w:rPr>
          <w:sz w:val="28"/>
          <w:szCs w:val="28"/>
          <w:highlight w:val="white"/>
        </w:rPr>
        <w:t>T</w:t>
      </w:r>
      <w:r w:rsidR="00F03474" w:rsidRPr="00B520AB">
        <w:rPr>
          <w:sz w:val="28"/>
          <w:szCs w:val="28"/>
          <w:highlight w:val="white"/>
        </w:rPr>
        <w:t xml:space="preserve">hực hiện </w:t>
      </w:r>
      <w:r w:rsidR="00122C65" w:rsidRPr="00B520AB">
        <w:rPr>
          <w:sz w:val="28"/>
          <w:szCs w:val="28"/>
          <w:highlight w:val="white"/>
        </w:rPr>
        <w:t xml:space="preserve">tốt các quy định, quy chế vể công tác cán bộ. </w:t>
      </w:r>
      <w:r w:rsidR="00F03474" w:rsidRPr="00B520AB">
        <w:rPr>
          <w:color w:val="000000"/>
          <w:spacing w:val="-2"/>
          <w:sz w:val="28"/>
          <w:szCs w:val="28"/>
          <w:highlight w:val="white"/>
          <w:lang w:val="nb-NO"/>
        </w:rPr>
        <w:t xml:space="preserve">Định kỳ thực hiện rà soát, bổ sung quy hoạch nguồn nhân sự </w:t>
      </w:r>
      <w:r w:rsidR="00F03474" w:rsidRPr="00B520AB">
        <w:rPr>
          <w:color w:val="000000"/>
          <w:spacing w:val="-2"/>
          <w:sz w:val="28"/>
          <w:szCs w:val="28"/>
          <w:highlight w:val="white"/>
          <w:lang w:val="nb-NO"/>
        </w:rPr>
        <w:lastRenderedPageBreak/>
        <w:t xml:space="preserve">cấp ủy và lãnh đạo quản lý các cấp trong Khối; </w:t>
      </w:r>
      <w:r w:rsidR="00F03474" w:rsidRPr="00B520AB">
        <w:rPr>
          <w:spacing w:val="-2"/>
          <w:sz w:val="28"/>
          <w:szCs w:val="28"/>
          <w:highlight w:val="white"/>
          <w:lang w:val="nb-NO"/>
        </w:rPr>
        <w:t>ch</w:t>
      </w:r>
      <w:r w:rsidR="00F03474" w:rsidRPr="00B520AB">
        <w:rPr>
          <w:color w:val="000000"/>
          <w:spacing w:val="-2"/>
          <w:sz w:val="28"/>
          <w:szCs w:val="28"/>
          <w:highlight w:val="white"/>
          <w:lang w:val="nb-NO"/>
        </w:rPr>
        <w:t>ủ động đào tạo</w:t>
      </w:r>
      <w:r w:rsidR="00122C65" w:rsidRPr="00B520AB">
        <w:rPr>
          <w:color w:val="000000"/>
          <w:spacing w:val="-2"/>
          <w:sz w:val="28"/>
          <w:szCs w:val="28"/>
          <w:highlight w:val="white"/>
          <w:lang w:val="nb-NO"/>
        </w:rPr>
        <w:t xml:space="preserve">, bồi dưỡng cán bộ, </w:t>
      </w:r>
      <w:r w:rsidR="00F03474" w:rsidRPr="00B520AB">
        <w:rPr>
          <w:color w:val="000000"/>
          <w:spacing w:val="-2"/>
          <w:sz w:val="28"/>
          <w:szCs w:val="28"/>
          <w:highlight w:val="white"/>
          <w:lang w:val="nb-NO"/>
        </w:rPr>
        <w:t xml:space="preserve"> </w:t>
      </w:r>
      <w:r w:rsidR="00122C65" w:rsidRPr="00B520AB">
        <w:rPr>
          <w:color w:val="000000"/>
          <w:spacing w:val="-2"/>
          <w:sz w:val="28"/>
          <w:szCs w:val="28"/>
          <w:highlight w:val="white"/>
          <w:u w:color="FF0000"/>
          <w:lang w:val="nb-NO"/>
        </w:rPr>
        <w:t>thực</w:t>
      </w:r>
      <w:r w:rsidR="00DE5FC2" w:rsidRPr="00B520AB">
        <w:rPr>
          <w:color w:val="000000"/>
          <w:spacing w:val="-2"/>
          <w:sz w:val="28"/>
          <w:szCs w:val="28"/>
          <w:highlight w:val="white"/>
          <w:u w:color="FF0000"/>
          <w:lang w:val="nb-NO"/>
        </w:rPr>
        <w:t xml:space="preserve"> </w:t>
      </w:r>
      <w:r w:rsidR="00122C65" w:rsidRPr="00B520AB">
        <w:rPr>
          <w:color w:val="000000"/>
          <w:spacing w:val="-2"/>
          <w:sz w:val="28"/>
          <w:szCs w:val="28"/>
          <w:highlight w:val="white"/>
          <w:u w:color="FF0000"/>
          <w:lang w:val="nb-NO"/>
        </w:rPr>
        <w:t>hiện tốt</w:t>
      </w:r>
      <w:r w:rsidR="00122C65" w:rsidRPr="00B520AB">
        <w:rPr>
          <w:color w:val="000000"/>
          <w:spacing w:val="-2"/>
          <w:sz w:val="28"/>
          <w:szCs w:val="28"/>
          <w:highlight w:val="white"/>
          <w:lang w:val="nb-NO"/>
        </w:rPr>
        <w:t xml:space="preserve"> công tác phối hợp trong </w:t>
      </w:r>
      <w:r w:rsidR="00176049" w:rsidRPr="00B520AB">
        <w:rPr>
          <w:sz w:val="28"/>
          <w:szCs w:val="28"/>
          <w:highlight w:val="white"/>
        </w:rPr>
        <w:t>việc nhận xét, đánh giá cán bộ, đảng viên</w:t>
      </w:r>
      <w:r w:rsidR="00122C65" w:rsidRPr="00B520AB">
        <w:rPr>
          <w:sz w:val="28"/>
          <w:szCs w:val="28"/>
          <w:highlight w:val="white"/>
        </w:rPr>
        <w:t>.</w:t>
      </w:r>
      <w:r w:rsidR="00176049" w:rsidRPr="00B520AB">
        <w:rPr>
          <w:sz w:val="28"/>
          <w:szCs w:val="28"/>
          <w:highlight w:val="white"/>
        </w:rPr>
        <w:t xml:space="preserve"> </w:t>
      </w:r>
    </w:p>
    <w:p w14:paraId="10BB7963" w14:textId="684F4823" w:rsidR="00122C65" w:rsidRPr="00B520AB" w:rsidRDefault="0051062E" w:rsidP="00274E11">
      <w:pPr>
        <w:spacing w:before="80" w:after="80" w:line="264" w:lineRule="auto"/>
        <w:ind w:firstLine="567"/>
        <w:jc w:val="both"/>
        <w:rPr>
          <w:sz w:val="28"/>
          <w:szCs w:val="28"/>
          <w:highlight w:val="white"/>
        </w:rPr>
      </w:pPr>
      <w:r w:rsidRPr="00B520AB">
        <w:rPr>
          <w:sz w:val="28"/>
          <w:szCs w:val="28"/>
          <w:highlight w:val="white"/>
        </w:rPr>
        <w:t>Tập trung củng cố, nâng cao năng lực lãnh đạo, sức chiến đấu của tổ</w:t>
      </w:r>
      <w:r w:rsidR="009327C8" w:rsidRPr="00B520AB">
        <w:rPr>
          <w:sz w:val="28"/>
          <w:szCs w:val="28"/>
          <w:highlight w:val="white"/>
        </w:rPr>
        <w:t xml:space="preserve"> chức cơ sở đảng; </w:t>
      </w:r>
      <w:r w:rsidR="00EB0FC4" w:rsidRPr="00B520AB">
        <w:rPr>
          <w:sz w:val="28"/>
          <w:szCs w:val="28"/>
          <w:highlight w:val="white"/>
          <w:lang w:val="nl-NL"/>
        </w:rPr>
        <w:t>nâng cao chất lượng sinh hoạt chi bộ, sinh hoạt chuyên đề</w:t>
      </w:r>
      <w:r w:rsidR="00EA7D57" w:rsidRPr="00B520AB">
        <w:rPr>
          <w:sz w:val="28"/>
          <w:szCs w:val="28"/>
          <w:highlight w:val="white"/>
        </w:rPr>
        <w:t>; t</w:t>
      </w:r>
      <w:r w:rsidR="003F0F61" w:rsidRPr="00B520AB">
        <w:rPr>
          <w:sz w:val="28"/>
          <w:szCs w:val="28"/>
          <w:highlight w:val="white"/>
        </w:rPr>
        <w:t>hực hiện nguyên tắc tập trung dân chủ trong tổ chức và sinh hoạt Đảng</w:t>
      </w:r>
      <w:r w:rsidR="00122C65" w:rsidRPr="00B520AB">
        <w:rPr>
          <w:sz w:val="28"/>
          <w:szCs w:val="28"/>
          <w:highlight w:val="white"/>
        </w:rPr>
        <w:t>.</w:t>
      </w:r>
      <w:r w:rsidR="003F0F61" w:rsidRPr="00B520AB">
        <w:rPr>
          <w:sz w:val="28"/>
          <w:szCs w:val="28"/>
          <w:highlight w:val="white"/>
        </w:rPr>
        <w:t xml:space="preserve"> </w:t>
      </w:r>
      <w:r w:rsidR="00581EE9" w:rsidRPr="00B520AB">
        <w:rPr>
          <w:rFonts w:eastAsia="MS Mincho"/>
          <w:sz w:val="28"/>
          <w:szCs w:val="28"/>
          <w:highlight w:val="white"/>
          <w:lang w:eastAsia="ja-JP"/>
        </w:rPr>
        <w:t xml:space="preserve">Thực hiện nghiêm túc việc kiểm điểm tập thể cấp ủy và đảng viên; </w:t>
      </w:r>
      <w:r w:rsidR="00581EE9" w:rsidRPr="00B520AB">
        <w:rPr>
          <w:color w:val="000000"/>
          <w:sz w:val="28"/>
          <w:szCs w:val="28"/>
          <w:highlight w:val="white"/>
          <w:lang w:val="es-AR"/>
        </w:rPr>
        <w:t xml:space="preserve">đánh giá </w:t>
      </w:r>
      <w:r w:rsidR="00581EE9" w:rsidRPr="00B520AB">
        <w:rPr>
          <w:sz w:val="28"/>
          <w:szCs w:val="28"/>
          <w:highlight w:val="white"/>
          <w:lang w:val="nl-NL"/>
        </w:rPr>
        <w:t>phân loại tổ chức cơ sở đảng và đảng viên hàng năm đảm bảo quy định, đúng thực chất.</w:t>
      </w:r>
      <w:r w:rsidR="00122C65" w:rsidRPr="00B520AB">
        <w:rPr>
          <w:sz w:val="28"/>
          <w:szCs w:val="28"/>
          <w:highlight w:val="white"/>
          <w:lang w:val="nl-NL"/>
        </w:rPr>
        <w:t xml:space="preserve"> </w:t>
      </w:r>
      <w:r w:rsidR="00B65BD6" w:rsidRPr="00B520AB">
        <w:rPr>
          <w:sz w:val="28"/>
          <w:szCs w:val="28"/>
          <w:highlight w:val="white"/>
        </w:rPr>
        <w:t>Tăng cư</w:t>
      </w:r>
      <w:r w:rsidR="00122C65" w:rsidRPr="00B520AB">
        <w:rPr>
          <w:sz w:val="28"/>
          <w:szCs w:val="28"/>
          <w:highlight w:val="white"/>
        </w:rPr>
        <w:t xml:space="preserve">ờng bồi dưỡng kết nạp đảng viên, </w:t>
      </w:r>
      <w:r w:rsidR="00B65BD6" w:rsidRPr="00B520AB">
        <w:rPr>
          <w:sz w:val="28"/>
          <w:szCs w:val="28"/>
          <w:highlight w:val="white"/>
        </w:rPr>
        <w:t>quan tâm kết nạp vào Đảng quần chúng ưu tú là cán bộ Đoàn thanh niên, cán bộ trẻ, trí thức.</w:t>
      </w:r>
      <w:r w:rsidR="00CE3375" w:rsidRPr="00B520AB">
        <w:rPr>
          <w:sz w:val="28"/>
          <w:szCs w:val="28"/>
          <w:highlight w:val="white"/>
        </w:rPr>
        <w:t xml:space="preserve"> </w:t>
      </w:r>
      <w:r w:rsidR="00AA6539" w:rsidRPr="00B520AB">
        <w:rPr>
          <w:sz w:val="28"/>
          <w:szCs w:val="28"/>
          <w:highlight w:val="white"/>
        </w:rPr>
        <w:t xml:space="preserve">Thực hiện tốt các quy định và trách nhiệm nêu gương của cán bộ, đảng viên, chức </w:t>
      </w:r>
      <w:r w:rsidR="003A4B23" w:rsidRPr="00B520AB">
        <w:rPr>
          <w:sz w:val="28"/>
          <w:szCs w:val="28"/>
          <w:highlight w:val="white"/>
        </w:rPr>
        <w:t>vụ càng cao càng phải gương mẫu</w:t>
      </w:r>
      <w:r w:rsidR="00AA6539" w:rsidRPr="00B520AB">
        <w:rPr>
          <w:sz w:val="28"/>
          <w:szCs w:val="28"/>
          <w:highlight w:val="white"/>
        </w:rPr>
        <w:t>.</w:t>
      </w:r>
      <w:r w:rsidR="00E7549D" w:rsidRPr="00B520AB">
        <w:rPr>
          <w:sz w:val="28"/>
          <w:szCs w:val="28"/>
          <w:highlight w:val="white"/>
        </w:rPr>
        <w:t xml:space="preserve"> </w:t>
      </w:r>
      <w:r w:rsidR="000F69CB" w:rsidRPr="00B520AB">
        <w:rPr>
          <w:sz w:val="28"/>
          <w:szCs w:val="28"/>
          <w:highlight w:val="white"/>
        </w:rPr>
        <w:t xml:space="preserve">Tăng cường </w:t>
      </w:r>
      <w:r w:rsidR="00B32CC8" w:rsidRPr="00B520AB">
        <w:rPr>
          <w:sz w:val="28"/>
          <w:szCs w:val="28"/>
          <w:highlight w:val="white"/>
        </w:rPr>
        <w:t>quản lý</w:t>
      </w:r>
      <w:r w:rsidR="00122C65" w:rsidRPr="00B520AB">
        <w:rPr>
          <w:sz w:val="28"/>
          <w:szCs w:val="28"/>
          <w:highlight w:val="white"/>
        </w:rPr>
        <w:t xml:space="preserve">, phân công công tác cho đảng viên, bảo đảm mọi </w:t>
      </w:r>
      <w:r w:rsidR="00122C65" w:rsidRPr="00B520AB">
        <w:rPr>
          <w:sz w:val="28"/>
          <w:szCs w:val="28"/>
          <w:highlight w:val="white"/>
          <w:u w:color="FF0000"/>
        </w:rPr>
        <w:t>đảng viê</w:t>
      </w:r>
      <w:r w:rsidR="00DE5FC2" w:rsidRPr="00B520AB">
        <w:rPr>
          <w:sz w:val="28"/>
          <w:szCs w:val="28"/>
          <w:highlight w:val="white"/>
          <w:u w:color="FF0000"/>
        </w:rPr>
        <w:t>n</w:t>
      </w:r>
      <w:r w:rsidR="00122C65" w:rsidRPr="00B520AB">
        <w:rPr>
          <w:sz w:val="28"/>
          <w:szCs w:val="28"/>
          <w:highlight w:val="white"/>
        </w:rPr>
        <w:t xml:space="preserve"> đều được phân công công tác.</w:t>
      </w:r>
      <w:r w:rsidR="00B32CC8" w:rsidRPr="00B520AB">
        <w:rPr>
          <w:sz w:val="28"/>
          <w:szCs w:val="28"/>
          <w:highlight w:val="white"/>
        </w:rPr>
        <w:t xml:space="preserve"> </w:t>
      </w:r>
    </w:p>
    <w:p w14:paraId="032C8D21" w14:textId="5C6D6F27" w:rsidR="00961134" w:rsidRPr="00B520AB" w:rsidRDefault="00122C65" w:rsidP="00274E11">
      <w:pPr>
        <w:spacing w:before="80" w:after="80" w:line="264" w:lineRule="auto"/>
        <w:ind w:firstLine="567"/>
        <w:jc w:val="both"/>
        <w:rPr>
          <w:sz w:val="28"/>
          <w:szCs w:val="28"/>
          <w:highlight w:val="white"/>
        </w:rPr>
      </w:pPr>
      <w:r w:rsidRPr="00B520AB">
        <w:rPr>
          <w:sz w:val="28"/>
          <w:szCs w:val="28"/>
          <w:highlight w:val="white"/>
          <w:u w:color="FF0000"/>
        </w:rPr>
        <w:t>Thực</w:t>
      </w:r>
      <w:r w:rsidR="00E425AD" w:rsidRPr="00B520AB">
        <w:rPr>
          <w:sz w:val="28"/>
          <w:szCs w:val="28"/>
          <w:highlight w:val="white"/>
          <w:u w:color="FF0000"/>
        </w:rPr>
        <w:t xml:space="preserve"> </w:t>
      </w:r>
      <w:r w:rsidRPr="00B520AB">
        <w:rPr>
          <w:sz w:val="28"/>
          <w:szCs w:val="28"/>
          <w:highlight w:val="white"/>
          <w:u w:color="FF0000"/>
        </w:rPr>
        <w:t>hiện tốt</w:t>
      </w:r>
      <w:r w:rsidRPr="00B520AB">
        <w:rPr>
          <w:sz w:val="28"/>
          <w:szCs w:val="28"/>
          <w:highlight w:val="white"/>
        </w:rPr>
        <w:t xml:space="preserve"> </w:t>
      </w:r>
      <w:r w:rsidR="004C1C15" w:rsidRPr="00B520AB">
        <w:rPr>
          <w:sz w:val="28"/>
          <w:szCs w:val="28"/>
          <w:highlight w:val="white"/>
        </w:rPr>
        <w:t xml:space="preserve">Chỉ </w:t>
      </w:r>
      <w:r w:rsidR="004C1C15" w:rsidRPr="00B520AB">
        <w:rPr>
          <w:sz w:val="28"/>
          <w:szCs w:val="28"/>
          <w:highlight w:val="white"/>
          <w:u w:color="FF0000"/>
        </w:rPr>
        <w:t>thị số</w:t>
      </w:r>
      <w:r w:rsidR="004C1C15" w:rsidRPr="00B520AB">
        <w:rPr>
          <w:sz w:val="28"/>
          <w:szCs w:val="28"/>
          <w:highlight w:val="white"/>
        </w:rPr>
        <w:t xml:space="preserve"> 39-CT/TW ngày 18/8/2014 và </w:t>
      </w:r>
      <w:r w:rsidR="004C1C15" w:rsidRPr="00B520AB">
        <w:rPr>
          <w:bCs/>
          <w:sz w:val="28"/>
          <w:szCs w:val="28"/>
          <w:highlight w:val="white"/>
          <w:shd w:val="clear" w:color="auto" w:fill="FFFFFF"/>
        </w:rPr>
        <w:t>Quy định 126-QĐ/TW ngày 28/02/2018 của Bộ Chính trị</w:t>
      </w:r>
      <w:r w:rsidR="004C1C15" w:rsidRPr="00B520AB">
        <w:rPr>
          <w:sz w:val="28"/>
          <w:szCs w:val="28"/>
          <w:highlight w:val="white"/>
        </w:rPr>
        <w:t xml:space="preserve">; </w:t>
      </w:r>
      <w:r w:rsidR="004C1C15" w:rsidRPr="00B520AB">
        <w:rPr>
          <w:color w:val="000000"/>
          <w:sz w:val="28"/>
          <w:szCs w:val="28"/>
          <w:highlight w:val="white"/>
          <w:shd w:val="clear" w:color="auto" w:fill="FFFFFF"/>
        </w:rPr>
        <w:t>chủ động</w:t>
      </w:r>
      <w:r w:rsidR="004C1C15" w:rsidRPr="00B520AB">
        <w:rPr>
          <w:sz w:val="28"/>
          <w:szCs w:val="28"/>
          <w:highlight w:val="white"/>
        </w:rPr>
        <w:t xml:space="preserve"> k</w:t>
      </w:r>
      <w:r w:rsidR="004C1C15" w:rsidRPr="00B520AB">
        <w:rPr>
          <w:spacing w:val="-2"/>
          <w:sz w:val="28"/>
          <w:szCs w:val="28"/>
          <w:highlight w:val="white"/>
        </w:rPr>
        <w:t>ịp thời xem xét, kết luận các trường hợp cán bộ, đảng viên có vấn đề lịch sử chính trị và chính trị hiện nay theo phân cấp quản lý cán bộ, phục vụ công tác cán bộ và phát triển đảng viên; quản lý tốt cán bộ, đảng viên trong Khối đi nước ngoài</w:t>
      </w:r>
      <w:r w:rsidR="00961134" w:rsidRPr="00B520AB">
        <w:rPr>
          <w:spacing w:val="-2"/>
          <w:sz w:val="28"/>
          <w:szCs w:val="28"/>
          <w:highlight w:val="white"/>
        </w:rPr>
        <w:t>;</w:t>
      </w:r>
      <w:r w:rsidR="00E711B9" w:rsidRPr="00B520AB">
        <w:rPr>
          <w:sz w:val="28"/>
          <w:szCs w:val="28"/>
          <w:highlight w:val="white"/>
        </w:rPr>
        <w:t xml:space="preserve"> </w:t>
      </w:r>
      <w:r w:rsidR="00961134" w:rsidRPr="00B520AB">
        <w:rPr>
          <w:sz w:val="28"/>
          <w:szCs w:val="28"/>
          <w:highlight w:val="white"/>
        </w:rPr>
        <w:t xml:space="preserve">phối hợp với các cơ quan liên quan nhằm trao đổi thông tin, nắm tình hình để thực hiện tốt công tác bảo vệ chính trị nội bộ. </w:t>
      </w:r>
    </w:p>
    <w:p w14:paraId="5F2EED60" w14:textId="77777777" w:rsidR="00E711B9" w:rsidRPr="00B520AB" w:rsidRDefault="00B340F5" w:rsidP="00274E11">
      <w:pPr>
        <w:spacing w:before="80" w:after="80" w:line="264" w:lineRule="auto"/>
        <w:ind w:firstLine="567"/>
        <w:jc w:val="both"/>
        <w:rPr>
          <w:b/>
          <w:bCs/>
          <w:sz w:val="28"/>
          <w:szCs w:val="28"/>
          <w:highlight w:val="white"/>
        </w:rPr>
      </w:pPr>
      <w:r w:rsidRPr="00B520AB">
        <w:rPr>
          <w:b/>
          <w:bCs/>
          <w:sz w:val="28"/>
          <w:szCs w:val="28"/>
          <w:highlight w:val="white"/>
        </w:rPr>
        <w:t>6</w:t>
      </w:r>
      <w:r w:rsidR="00E711B9" w:rsidRPr="00B520AB">
        <w:rPr>
          <w:b/>
          <w:bCs/>
          <w:sz w:val="28"/>
          <w:szCs w:val="28"/>
          <w:highlight w:val="white"/>
        </w:rPr>
        <w:t xml:space="preserve">. </w:t>
      </w:r>
      <w:r w:rsidR="002F2715" w:rsidRPr="00B520AB">
        <w:rPr>
          <w:b/>
          <w:bCs/>
          <w:sz w:val="28"/>
          <w:szCs w:val="28"/>
          <w:highlight w:val="white"/>
        </w:rPr>
        <w:t>Tăng cường c</w:t>
      </w:r>
      <w:r w:rsidR="00E711B9" w:rsidRPr="00B520AB">
        <w:rPr>
          <w:b/>
          <w:bCs/>
          <w:sz w:val="28"/>
          <w:szCs w:val="28"/>
          <w:highlight w:val="white"/>
          <w:lang w:val="vi-VN"/>
        </w:rPr>
        <w:t>ông tác kiểm tra</w:t>
      </w:r>
      <w:r w:rsidR="00E711B9" w:rsidRPr="00B520AB">
        <w:rPr>
          <w:b/>
          <w:bCs/>
          <w:sz w:val="28"/>
          <w:szCs w:val="28"/>
          <w:highlight w:val="white"/>
        </w:rPr>
        <w:t>,</w:t>
      </w:r>
      <w:r w:rsidR="00E711B9" w:rsidRPr="00B520AB">
        <w:rPr>
          <w:b/>
          <w:bCs/>
          <w:sz w:val="28"/>
          <w:szCs w:val="28"/>
          <w:highlight w:val="white"/>
          <w:lang w:val="vi-VN"/>
        </w:rPr>
        <w:t xml:space="preserve"> giám sát</w:t>
      </w:r>
      <w:r w:rsidR="00E711B9" w:rsidRPr="00B520AB">
        <w:rPr>
          <w:b/>
          <w:bCs/>
          <w:sz w:val="28"/>
          <w:szCs w:val="28"/>
          <w:highlight w:val="white"/>
        </w:rPr>
        <w:t>, phòng</w:t>
      </w:r>
      <w:r w:rsidR="0010542A" w:rsidRPr="00B520AB">
        <w:rPr>
          <w:b/>
          <w:bCs/>
          <w:sz w:val="28"/>
          <w:szCs w:val="28"/>
          <w:highlight w:val="white"/>
        </w:rPr>
        <w:t>,</w:t>
      </w:r>
      <w:r w:rsidR="00E711B9" w:rsidRPr="00B520AB">
        <w:rPr>
          <w:b/>
          <w:bCs/>
          <w:sz w:val="28"/>
          <w:szCs w:val="28"/>
          <w:highlight w:val="white"/>
        </w:rPr>
        <w:t xml:space="preserve"> chống tham nhũng, lãng phí</w:t>
      </w:r>
    </w:p>
    <w:p w14:paraId="2655532C" w14:textId="77777777" w:rsidR="00F524FA" w:rsidRPr="00B520AB" w:rsidRDefault="00863233" w:rsidP="00274E11">
      <w:pPr>
        <w:spacing w:before="80" w:after="80" w:line="264" w:lineRule="auto"/>
        <w:ind w:firstLine="567"/>
        <w:jc w:val="both"/>
        <w:rPr>
          <w:spacing w:val="-2"/>
          <w:sz w:val="28"/>
          <w:szCs w:val="28"/>
          <w:highlight w:val="white"/>
        </w:rPr>
      </w:pPr>
      <w:r w:rsidRPr="00B520AB">
        <w:rPr>
          <w:sz w:val="28"/>
          <w:szCs w:val="28"/>
          <w:highlight w:val="white"/>
        </w:rPr>
        <w:t>Đổi mới, nâng cao chất lượng, hiệu lực, hiệu quả sự lãnh đạo, chỉ đạo</w:t>
      </w:r>
      <w:r w:rsidRPr="00B520AB">
        <w:rPr>
          <w:sz w:val="28"/>
          <w:szCs w:val="28"/>
          <w:highlight w:val="white"/>
        </w:rPr>
        <w:br/>
        <w:t xml:space="preserve">và tổ chức thực hiện công tác kiểm tra, giám sát và kỷ luật của Đảng. </w:t>
      </w:r>
      <w:r w:rsidR="00742CB5" w:rsidRPr="00B520AB">
        <w:rPr>
          <w:sz w:val="28"/>
          <w:szCs w:val="28"/>
          <w:highlight w:val="white"/>
        </w:rPr>
        <w:t>Xây dựng và tổ chức thực hiện có hiệu quả chương trình kiểm tra, giám sát hàng năm. Thực hiện nhiệm vụ kiểm tra, giám sát có trọng tâm, trong điểm, tăng cường tổ chức kiểm tra, giám sát chuyên đề các tổ chức cơ sở đảng, đảng viên về chấp hành Điều lệ Đảng, thực hiện chỉ thị, nghị quyết của Đảng, chức trách nhiệm vụ được giao, tập trung vào những vấn đề, lĩnh vực dễ phát sinh tiêu cực, sai phạm</w:t>
      </w:r>
      <w:r w:rsidR="00F524FA" w:rsidRPr="00B520AB">
        <w:rPr>
          <w:sz w:val="28"/>
          <w:szCs w:val="28"/>
          <w:highlight w:val="white"/>
        </w:rPr>
        <w:t>.</w:t>
      </w:r>
      <w:r w:rsidR="00743A7B" w:rsidRPr="00B520AB">
        <w:rPr>
          <w:sz w:val="28"/>
          <w:szCs w:val="28"/>
          <w:highlight w:val="white"/>
        </w:rPr>
        <w:t xml:space="preserve"> </w:t>
      </w:r>
      <w:r w:rsidR="00031FAF" w:rsidRPr="00B520AB">
        <w:rPr>
          <w:sz w:val="28"/>
          <w:szCs w:val="28"/>
          <w:highlight w:val="white"/>
        </w:rPr>
        <w:t xml:space="preserve">Tăng cường </w:t>
      </w:r>
      <w:r w:rsidR="00D15A30" w:rsidRPr="00B520AB">
        <w:rPr>
          <w:spacing w:val="-2"/>
          <w:sz w:val="28"/>
          <w:szCs w:val="28"/>
          <w:highlight w:val="white"/>
        </w:rPr>
        <w:t>phối hợp với các Ban xây dựng Đảng của Tỉnh uỷ, các cơ quan liên quan để xem xét, giải quyế</w:t>
      </w:r>
      <w:r w:rsidR="00F524FA" w:rsidRPr="00B520AB">
        <w:rPr>
          <w:spacing w:val="-2"/>
          <w:sz w:val="28"/>
          <w:szCs w:val="28"/>
          <w:highlight w:val="white"/>
        </w:rPr>
        <w:t xml:space="preserve">t các </w:t>
      </w:r>
      <w:r w:rsidR="00F524FA" w:rsidRPr="00B520AB">
        <w:rPr>
          <w:spacing w:val="-2"/>
          <w:sz w:val="28"/>
          <w:szCs w:val="28"/>
          <w:highlight w:val="white"/>
          <w:u w:color="FF0000"/>
        </w:rPr>
        <w:t>đơn thư</w:t>
      </w:r>
      <w:r w:rsidR="00F524FA" w:rsidRPr="00B520AB">
        <w:rPr>
          <w:spacing w:val="-2"/>
          <w:sz w:val="28"/>
          <w:szCs w:val="28"/>
          <w:highlight w:val="white"/>
        </w:rPr>
        <w:t xml:space="preserve"> tố cáo, khiếu nại; chủ động, kịp thời phát hiện dấu hiệu vi phạm của tổ chức đảng, đảng viên; </w:t>
      </w:r>
      <w:r w:rsidR="00F524FA" w:rsidRPr="00B520AB">
        <w:rPr>
          <w:sz w:val="28"/>
          <w:szCs w:val="28"/>
          <w:highlight w:val="white"/>
        </w:rPr>
        <w:t>xử lý kịp thời, kiên quyết, triệt để, đồng bộ, nghiêm minh các tổ chức đảng, đảng viên vi phạm,</w:t>
      </w:r>
      <w:r w:rsidR="00F524FA" w:rsidRPr="00B520AB">
        <w:rPr>
          <w:spacing w:val="-2"/>
          <w:sz w:val="28"/>
          <w:szCs w:val="28"/>
          <w:highlight w:val="white"/>
        </w:rPr>
        <w:t xml:space="preserve"> đảm bảo kỷ cương, kỷ luật trong Đảng.</w:t>
      </w:r>
    </w:p>
    <w:p w14:paraId="32647A8E" w14:textId="13446537" w:rsidR="00FE4EBE" w:rsidRPr="00B520AB" w:rsidRDefault="00152E0F" w:rsidP="00274E11">
      <w:pPr>
        <w:spacing w:before="80" w:after="80" w:line="264" w:lineRule="auto"/>
        <w:ind w:firstLine="567"/>
        <w:jc w:val="both"/>
        <w:rPr>
          <w:sz w:val="28"/>
          <w:szCs w:val="28"/>
          <w:highlight w:val="white"/>
        </w:rPr>
      </w:pPr>
      <w:r w:rsidRPr="00B520AB">
        <w:rPr>
          <w:sz w:val="28"/>
          <w:szCs w:val="28"/>
          <w:highlight w:val="white"/>
        </w:rPr>
        <w:t xml:space="preserve">Tiếp tục triển khai nghiêm túc các chỉ thị, nghị quyết của Trung ương, của Tỉnh về công tác nội chính, phòng, chống tham nhũng, lãng phí; đẩy mạnh tuyên truyền </w:t>
      </w:r>
      <w:r w:rsidR="00FE4EBE" w:rsidRPr="00B520AB">
        <w:rPr>
          <w:sz w:val="28"/>
          <w:szCs w:val="28"/>
          <w:highlight w:val="white"/>
        </w:rPr>
        <w:t xml:space="preserve">phát </w:t>
      </w:r>
      <w:r w:rsidRPr="00B520AB">
        <w:rPr>
          <w:sz w:val="28"/>
          <w:szCs w:val="28"/>
          <w:highlight w:val="white"/>
        </w:rPr>
        <w:t xml:space="preserve">huy sức mạnh của toàn Đảng bộ trong thực hiện công tác phòng, chống tham nhũng, lãng phí. </w:t>
      </w:r>
      <w:r w:rsidR="00FE4EBE" w:rsidRPr="00B520AB">
        <w:rPr>
          <w:sz w:val="28"/>
          <w:szCs w:val="28"/>
          <w:highlight w:val="white"/>
        </w:rPr>
        <w:t xml:space="preserve">Chủ động phát hiện, xử lý nghiêm minh, kịp thời những hành vi tham nhũng, lãng phí, không có </w:t>
      </w:r>
      <w:r w:rsidR="00FE4EBE" w:rsidRPr="00B520AB">
        <w:rPr>
          <w:sz w:val="28"/>
          <w:szCs w:val="28"/>
          <w:highlight w:val="white"/>
          <w:u w:color="FF0000"/>
        </w:rPr>
        <w:t>vùng cấm</w:t>
      </w:r>
      <w:r w:rsidR="00FE4EBE" w:rsidRPr="00B520AB">
        <w:rPr>
          <w:sz w:val="28"/>
          <w:szCs w:val="28"/>
          <w:highlight w:val="white"/>
        </w:rPr>
        <w:t xml:space="preserve">, không có ngoại lệ. </w:t>
      </w:r>
      <w:r w:rsidR="00743A7B" w:rsidRPr="00B520AB">
        <w:rPr>
          <w:sz w:val="28"/>
          <w:szCs w:val="28"/>
          <w:highlight w:val="white"/>
          <w:u w:color="FF0000"/>
        </w:rPr>
        <w:t>Thực</w:t>
      </w:r>
      <w:r w:rsidR="005C3EA3" w:rsidRPr="00B520AB">
        <w:rPr>
          <w:sz w:val="28"/>
          <w:szCs w:val="28"/>
          <w:highlight w:val="white"/>
          <w:u w:color="FF0000"/>
        </w:rPr>
        <w:t xml:space="preserve"> </w:t>
      </w:r>
      <w:r w:rsidR="00743A7B" w:rsidRPr="00B520AB">
        <w:rPr>
          <w:sz w:val="28"/>
          <w:szCs w:val="28"/>
          <w:highlight w:val="white"/>
          <w:u w:color="FF0000"/>
        </w:rPr>
        <w:t>hiện tốt</w:t>
      </w:r>
      <w:r w:rsidR="00743A7B" w:rsidRPr="00B520AB">
        <w:rPr>
          <w:sz w:val="28"/>
          <w:szCs w:val="28"/>
          <w:highlight w:val="white"/>
        </w:rPr>
        <w:t xml:space="preserve"> việc </w:t>
      </w:r>
      <w:r w:rsidR="00FE4EBE" w:rsidRPr="00B520AB">
        <w:rPr>
          <w:sz w:val="28"/>
          <w:szCs w:val="28"/>
          <w:highlight w:val="white"/>
        </w:rPr>
        <w:t>công khai, minh bạch trong hoạt động của các cơ quan, tổ chức, đơn vị</w:t>
      </w:r>
      <w:r w:rsidR="00A426E3" w:rsidRPr="00B520AB">
        <w:rPr>
          <w:sz w:val="28"/>
          <w:szCs w:val="28"/>
          <w:highlight w:val="white"/>
        </w:rPr>
        <w:t>;</w:t>
      </w:r>
      <w:r w:rsidR="00FE4EBE" w:rsidRPr="00B520AB">
        <w:rPr>
          <w:sz w:val="28"/>
          <w:szCs w:val="28"/>
          <w:highlight w:val="white"/>
        </w:rPr>
        <w:t xml:space="preserve"> thực hiện nghiêm túc việc kê khai minh bạch </w:t>
      </w:r>
      <w:r w:rsidR="00A426E3" w:rsidRPr="00B520AB">
        <w:rPr>
          <w:sz w:val="28"/>
          <w:szCs w:val="28"/>
          <w:highlight w:val="white"/>
        </w:rPr>
        <w:t xml:space="preserve">và kiểm soát </w:t>
      </w:r>
      <w:r w:rsidR="00FE4EBE" w:rsidRPr="00B520AB">
        <w:rPr>
          <w:sz w:val="28"/>
          <w:szCs w:val="28"/>
          <w:highlight w:val="white"/>
        </w:rPr>
        <w:t>tài sản, thu nhập để chủ động phòng ngừa tham nhũng, lãng phí</w:t>
      </w:r>
      <w:r w:rsidR="00CD3D20" w:rsidRPr="00B520AB">
        <w:rPr>
          <w:sz w:val="28"/>
          <w:szCs w:val="28"/>
          <w:highlight w:val="white"/>
        </w:rPr>
        <w:t xml:space="preserve"> trong các cơ quan, đơn vị </w:t>
      </w:r>
      <w:r w:rsidR="00FE4EBE" w:rsidRPr="00B520AB">
        <w:rPr>
          <w:sz w:val="28"/>
          <w:szCs w:val="28"/>
          <w:highlight w:val="white"/>
        </w:rPr>
        <w:t xml:space="preserve">và trong đội ngũ cán bộ, </w:t>
      </w:r>
      <w:r w:rsidR="00FE4EBE" w:rsidRPr="00B520AB">
        <w:rPr>
          <w:sz w:val="28"/>
          <w:szCs w:val="28"/>
          <w:highlight w:val="white"/>
        </w:rPr>
        <w:lastRenderedPageBreak/>
        <w:t>đảng viên</w:t>
      </w:r>
      <w:r w:rsidR="00DA3F89" w:rsidRPr="00B520AB">
        <w:rPr>
          <w:sz w:val="28"/>
          <w:szCs w:val="28"/>
          <w:highlight w:val="white"/>
        </w:rPr>
        <w:t>;</w:t>
      </w:r>
      <w:r w:rsidR="00A426E3" w:rsidRPr="00B520AB">
        <w:rPr>
          <w:sz w:val="28"/>
          <w:szCs w:val="28"/>
          <w:highlight w:val="white"/>
        </w:rPr>
        <w:t xml:space="preserve"> </w:t>
      </w:r>
      <w:r w:rsidR="00DA3F89" w:rsidRPr="00B520AB">
        <w:rPr>
          <w:sz w:val="28"/>
          <w:szCs w:val="28"/>
          <w:highlight w:val="white"/>
        </w:rPr>
        <w:t>v</w:t>
      </w:r>
      <w:r w:rsidR="00FE4EBE" w:rsidRPr="00B520AB">
        <w:rPr>
          <w:sz w:val="28"/>
          <w:szCs w:val="28"/>
          <w:highlight w:val="white"/>
        </w:rPr>
        <w:t xml:space="preserve">ới phương châm </w:t>
      </w:r>
      <w:r w:rsidR="00A426E3" w:rsidRPr="00B520AB">
        <w:rPr>
          <w:sz w:val="28"/>
          <w:szCs w:val="28"/>
          <w:highlight w:val="white"/>
        </w:rPr>
        <w:t>“</w:t>
      </w:r>
      <w:r w:rsidR="00FE4EBE" w:rsidRPr="00B520AB">
        <w:rPr>
          <w:sz w:val="28"/>
          <w:szCs w:val="28"/>
          <w:highlight w:val="white"/>
        </w:rPr>
        <w:t>không thể tham nhũng</w:t>
      </w:r>
      <w:r w:rsidR="00A426E3" w:rsidRPr="00B520AB">
        <w:rPr>
          <w:sz w:val="28"/>
          <w:szCs w:val="28"/>
          <w:highlight w:val="white"/>
        </w:rPr>
        <w:t>”</w:t>
      </w:r>
      <w:r w:rsidR="00DA3F89" w:rsidRPr="00B520AB">
        <w:rPr>
          <w:sz w:val="28"/>
          <w:szCs w:val="28"/>
          <w:highlight w:val="white"/>
        </w:rPr>
        <w:t xml:space="preserve">, </w:t>
      </w:r>
      <w:bookmarkStart w:id="0" w:name="_Hlk48119834"/>
      <w:r w:rsidR="00A426E3" w:rsidRPr="00B520AB">
        <w:rPr>
          <w:sz w:val="28"/>
          <w:szCs w:val="28"/>
          <w:highlight w:val="white"/>
        </w:rPr>
        <w:t>“</w:t>
      </w:r>
      <w:bookmarkEnd w:id="0"/>
      <w:r w:rsidR="00FE4EBE" w:rsidRPr="00B520AB">
        <w:rPr>
          <w:sz w:val="28"/>
          <w:szCs w:val="28"/>
          <w:highlight w:val="white"/>
        </w:rPr>
        <w:t>không dám tham nhũng</w:t>
      </w:r>
      <w:r w:rsidR="00A426E3" w:rsidRPr="00B520AB">
        <w:rPr>
          <w:sz w:val="28"/>
          <w:szCs w:val="28"/>
          <w:highlight w:val="white"/>
        </w:rPr>
        <w:t>”</w:t>
      </w:r>
      <w:r w:rsidR="00DA3F89" w:rsidRPr="00B520AB">
        <w:rPr>
          <w:sz w:val="28"/>
          <w:szCs w:val="28"/>
          <w:highlight w:val="white"/>
        </w:rPr>
        <w:t xml:space="preserve">, </w:t>
      </w:r>
      <w:r w:rsidR="00A426E3" w:rsidRPr="00B520AB">
        <w:rPr>
          <w:sz w:val="28"/>
          <w:szCs w:val="28"/>
          <w:highlight w:val="white"/>
        </w:rPr>
        <w:t>“</w:t>
      </w:r>
      <w:r w:rsidR="00FE4EBE" w:rsidRPr="00B520AB">
        <w:rPr>
          <w:sz w:val="28"/>
          <w:szCs w:val="28"/>
          <w:highlight w:val="white"/>
        </w:rPr>
        <w:t>không cần tham nhũng</w:t>
      </w:r>
      <w:r w:rsidR="00A426E3" w:rsidRPr="00B520AB">
        <w:rPr>
          <w:sz w:val="28"/>
          <w:szCs w:val="28"/>
          <w:highlight w:val="white"/>
        </w:rPr>
        <w:t>”</w:t>
      </w:r>
      <w:r w:rsidR="00DA3F89" w:rsidRPr="00B520AB">
        <w:rPr>
          <w:sz w:val="28"/>
          <w:szCs w:val="28"/>
          <w:highlight w:val="white"/>
        </w:rPr>
        <w:t xml:space="preserve"> và </w:t>
      </w:r>
      <w:r w:rsidR="00A426E3" w:rsidRPr="00B520AB">
        <w:rPr>
          <w:sz w:val="28"/>
          <w:szCs w:val="28"/>
          <w:highlight w:val="white"/>
        </w:rPr>
        <w:t>“</w:t>
      </w:r>
      <w:r w:rsidR="00FE4EBE" w:rsidRPr="00B520AB">
        <w:rPr>
          <w:sz w:val="28"/>
          <w:szCs w:val="28"/>
          <w:highlight w:val="white"/>
        </w:rPr>
        <w:t>không muốn tham nhũng</w:t>
      </w:r>
      <w:r w:rsidR="00A426E3" w:rsidRPr="00B520AB">
        <w:rPr>
          <w:sz w:val="28"/>
          <w:szCs w:val="28"/>
          <w:highlight w:val="white"/>
        </w:rPr>
        <w:t>”</w:t>
      </w:r>
      <w:r w:rsidR="00FE4EBE" w:rsidRPr="00B520AB">
        <w:rPr>
          <w:sz w:val="28"/>
          <w:szCs w:val="28"/>
          <w:highlight w:val="white"/>
        </w:rPr>
        <w:t>.</w:t>
      </w:r>
    </w:p>
    <w:p w14:paraId="53BE5C92" w14:textId="77777777" w:rsidR="00A14700" w:rsidRPr="00B520AB" w:rsidRDefault="00B340F5" w:rsidP="00274E11">
      <w:pPr>
        <w:spacing w:before="80" w:after="80" w:line="264" w:lineRule="auto"/>
        <w:ind w:firstLine="567"/>
        <w:jc w:val="both"/>
        <w:rPr>
          <w:b/>
          <w:bCs/>
          <w:sz w:val="28"/>
          <w:szCs w:val="28"/>
          <w:highlight w:val="white"/>
        </w:rPr>
      </w:pPr>
      <w:r w:rsidRPr="00B520AB">
        <w:rPr>
          <w:b/>
          <w:bCs/>
          <w:sz w:val="28"/>
          <w:szCs w:val="28"/>
          <w:highlight w:val="white"/>
        </w:rPr>
        <w:t xml:space="preserve">7. Lãnh đạo </w:t>
      </w:r>
      <w:r w:rsidR="007F644B" w:rsidRPr="00B520AB">
        <w:rPr>
          <w:b/>
          <w:bCs/>
          <w:sz w:val="28"/>
          <w:szCs w:val="28"/>
          <w:highlight w:val="white"/>
        </w:rPr>
        <w:t xml:space="preserve">xây dựng </w:t>
      </w:r>
      <w:r w:rsidR="00743A7B" w:rsidRPr="00B520AB">
        <w:rPr>
          <w:b/>
          <w:bCs/>
          <w:sz w:val="28"/>
          <w:szCs w:val="28"/>
          <w:highlight w:val="white"/>
        </w:rPr>
        <w:t>cơ quan</w:t>
      </w:r>
      <w:r w:rsidR="007F644B" w:rsidRPr="00B520AB">
        <w:rPr>
          <w:b/>
          <w:bCs/>
          <w:sz w:val="28"/>
          <w:szCs w:val="28"/>
          <w:highlight w:val="white"/>
        </w:rPr>
        <w:t>,</w:t>
      </w:r>
      <w:r w:rsidRPr="00B520AB">
        <w:rPr>
          <w:b/>
          <w:bCs/>
          <w:sz w:val="28"/>
          <w:szCs w:val="28"/>
          <w:highlight w:val="white"/>
        </w:rPr>
        <w:t xml:space="preserve"> </w:t>
      </w:r>
      <w:r w:rsidR="007F644B" w:rsidRPr="00B520AB">
        <w:rPr>
          <w:b/>
          <w:bCs/>
          <w:sz w:val="28"/>
          <w:szCs w:val="28"/>
          <w:highlight w:val="white"/>
          <w:u w:color="FF0000"/>
        </w:rPr>
        <w:t>đ</w:t>
      </w:r>
      <w:r w:rsidRPr="00B520AB">
        <w:rPr>
          <w:b/>
          <w:bCs/>
          <w:sz w:val="28"/>
          <w:szCs w:val="28"/>
          <w:highlight w:val="white"/>
          <w:u w:color="FF0000"/>
        </w:rPr>
        <w:t>oàn thể</w:t>
      </w:r>
    </w:p>
    <w:p w14:paraId="48F235B7" w14:textId="77777777" w:rsidR="007050ED" w:rsidRPr="00B520AB" w:rsidRDefault="00DF7794" w:rsidP="00274E11">
      <w:pPr>
        <w:spacing w:before="80" w:after="80" w:line="264" w:lineRule="auto"/>
        <w:ind w:firstLine="567"/>
        <w:jc w:val="both"/>
        <w:rPr>
          <w:sz w:val="28"/>
          <w:szCs w:val="28"/>
          <w:highlight w:val="white"/>
        </w:rPr>
      </w:pPr>
      <w:r w:rsidRPr="00B520AB">
        <w:rPr>
          <w:sz w:val="28"/>
          <w:szCs w:val="28"/>
          <w:highlight w:val="white"/>
        </w:rPr>
        <w:t>L</w:t>
      </w:r>
      <w:r w:rsidR="007050ED" w:rsidRPr="00B520AB">
        <w:rPr>
          <w:sz w:val="28"/>
          <w:szCs w:val="28"/>
          <w:highlight w:val="white"/>
          <w:lang w:val="vi-VN"/>
        </w:rPr>
        <w:t xml:space="preserve">ãnh đạo thực hiện </w:t>
      </w:r>
      <w:r w:rsidRPr="00B520AB">
        <w:rPr>
          <w:sz w:val="28"/>
          <w:szCs w:val="28"/>
          <w:highlight w:val="white"/>
        </w:rPr>
        <w:t xml:space="preserve">tốt quy chế dân chủ ở cơ sở, </w:t>
      </w:r>
      <w:r w:rsidR="007050ED" w:rsidRPr="00B520AB">
        <w:rPr>
          <w:sz w:val="28"/>
          <w:szCs w:val="28"/>
          <w:highlight w:val="white"/>
        </w:rPr>
        <w:t>duy trì phối hợp hiệu quả giữa Cấp ủy, Thủ trưởng cơ quan, đơn vị và Ban Chấp hành Công đoàn cơ sở</w:t>
      </w:r>
      <w:r w:rsidRPr="00B520AB">
        <w:rPr>
          <w:sz w:val="28"/>
          <w:szCs w:val="28"/>
          <w:highlight w:val="white"/>
        </w:rPr>
        <w:t xml:space="preserve">; </w:t>
      </w:r>
      <w:r w:rsidR="007050ED" w:rsidRPr="00B520AB">
        <w:rPr>
          <w:rStyle w:val="dnnalignleft"/>
          <w:spacing w:val="-2"/>
          <w:sz w:val="28"/>
          <w:szCs w:val="28"/>
          <w:highlight w:val="white"/>
        </w:rPr>
        <w:t xml:space="preserve">xây dựng và thực hiện văn hóa công sở, đạo đức công vụ, </w:t>
      </w:r>
      <w:r w:rsidR="007050ED" w:rsidRPr="00B520AB">
        <w:rPr>
          <w:spacing w:val="-2"/>
          <w:sz w:val="28"/>
          <w:szCs w:val="28"/>
          <w:highlight w:val="white"/>
          <w:lang w:val="pt-BR"/>
        </w:rPr>
        <w:t>xây dựng cơ quan, đơn vị đạt chuẩn văn hóa</w:t>
      </w:r>
      <w:r w:rsidR="007050ED" w:rsidRPr="00B520AB">
        <w:rPr>
          <w:rStyle w:val="dnnalignleft"/>
          <w:spacing w:val="-2"/>
          <w:sz w:val="28"/>
          <w:szCs w:val="28"/>
          <w:highlight w:val="white"/>
        </w:rPr>
        <w:t>; tạo môi trường làm việc khoa học, hiện đại, chuyên nghiệp</w:t>
      </w:r>
      <w:r w:rsidR="00D534A3" w:rsidRPr="00B520AB">
        <w:rPr>
          <w:rStyle w:val="dnnalignleft"/>
          <w:spacing w:val="-2"/>
          <w:sz w:val="28"/>
          <w:szCs w:val="28"/>
          <w:highlight w:val="white"/>
        </w:rPr>
        <w:t>,</w:t>
      </w:r>
      <w:r w:rsidR="00D534A3" w:rsidRPr="00B520AB">
        <w:rPr>
          <w:sz w:val="28"/>
          <w:szCs w:val="28"/>
          <w:highlight w:val="white"/>
        </w:rPr>
        <w:t xml:space="preserve"> phát huy trách nhiệm, trí tuệ của cán bộ, công chức, viên chức</w:t>
      </w:r>
      <w:r w:rsidR="007050ED" w:rsidRPr="00B520AB">
        <w:rPr>
          <w:rStyle w:val="dnnalignleft"/>
          <w:spacing w:val="-2"/>
          <w:sz w:val="28"/>
          <w:szCs w:val="28"/>
          <w:highlight w:val="white"/>
        </w:rPr>
        <w:t xml:space="preserve">; </w:t>
      </w:r>
      <w:r w:rsidR="00D534A3" w:rsidRPr="00B520AB">
        <w:rPr>
          <w:sz w:val="28"/>
          <w:szCs w:val="28"/>
          <w:highlight w:val="white"/>
        </w:rPr>
        <w:t xml:space="preserve">quản lý, sử dụng tài chính đúng quy định, công khai, minh bạch, hiệu quả, tiết kiệm, chống lãng phí; </w:t>
      </w:r>
      <w:r w:rsidR="00BA5E5D" w:rsidRPr="00B520AB">
        <w:rPr>
          <w:sz w:val="28"/>
          <w:szCs w:val="28"/>
          <w:highlight w:val="white"/>
        </w:rPr>
        <w:t xml:space="preserve">thực hiện đầy đủ </w:t>
      </w:r>
      <w:r w:rsidR="007050ED" w:rsidRPr="00B520AB">
        <w:rPr>
          <w:sz w:val="28"/>
          <w:szCs w:val="28"/>
          <w:highlight w:val="white"/>
        </w:rPr>
        <w:t xml:space="preserve">các chính sách đối với người lao động và nghĩa vụ đối với cộng đồng, xã hội; quan tâm </w:t>
      </w:r>
      <w:r w:rsidR="00BA5E5D" w:rsidRPr="00B520AB">
        <w:rPr>
          <w:sz w:val="28"/>
          <w:szCs w:val="28"/>
          <w:highlight w:val="white"/>
        </w:rPr>
        <w:t xml:space="preserve">chăm lo </w:t>
      </w:r>
      <w:r w:rsidR="007050ED" w:rsidRPr="00B520AB">
        <w:rPr>
          <w:sz w:val="28"/>
          <w:szCs w:val="28"/>
          <w:highlight w:val="white"/>
        </w:rPr>
        <w:t>nâng cao đời sống cán bộ công chức, viên chức, người lao động trong cơ quan, đơn vị.</w:t>
      </w:r>
    </w:p>
    <w:p w14:paraId="0F037DCF" w14:textId="77777777" w:rsidR="00E17B79" w:rsidRPr="00B520AB" w:rsidRDefault="00A14700" w:rsidP="00274E11">
      <w:pPr>
        <w:spacing w:before="80" w:after="80" w:line="264" w:lineRule="auto"/>
        <w:ind w:firstLine="567"/>
        <w:jc w:val="both"/>
        <w:rPr>
          <w:sz w:val="28"/>
          <w:szCs w:val="28"/>
          <w:highlight w:val="white"/>
        </w:rPr>
      </w:pPr>
      <w:r w:rsidRPr="00B520AB">
        <w:rPr>
          <w:sz w:val="28"/>
          <w:szCs w:val="28"/>
          <w:highlight w:val="white"/>
        </w:rPr>
        <w:t xml:space="preserve">Tiếp tục lãnh đạo các tổ chức cơ sở đảng, các Đoàn thể Khối triển khai thực hiện nghiêm túc Nghị </w:t>
      </w:r>
      <w:r w:rsidRPr="00B520AB">
        <w:rPr>
          <w:sz w:val="28"/>
          <w:szCs w:val="28"/>
          <w:highlight w:val="white"/>
          <w:u w:color="FF0000"/>
        </w:rPr>
        <w:t>quyết số</w:t>
      </w:r>
      <w:r w:rsidRPr="00B520AB">
        <w:rPr>
          <w:sz w:val="28"/>
          <w:szCs w:val="28"/>
          <w:highlight w:val="white"/>
        </w:rPr>
        <w:t xml:space="preserve"> 04-NQ/ĐUK, ngày 30/11/2016 của Ban Thường vụ Đảng ủy Khối về </w:t>
      </w:r>
      <w:r w:rsidRPr="00B520AB">
        <w:rPr>
          <w:i/>
          <w:sz w:val="28"/>
          <w:szCs w:val="28"/>
          <w:highlight w:val="white"/>
        </w:rPr>
        <w:t xml:space="preserve">“tăng cường sự lãnh đạo của </w:t>
      </w:r>
      <w:r w:rsidRPr="00B520AB">
        <w:rPr>
          <w:i/>
          <w:sz w:val="28"/>
          <w:szCs w:val="28"/>
          <w:highlight w:val="white"/>
          <w:u w:color="FF0000"/>
        </w:rPr>
        <w:t>Đảng đối</w:t>
      </w:r>
      <w:r w:rsidRPr="00B520AB">
        <w:rPr>
          <w:i/>
          <w:sz w:val="28"/>
          <w:szCs w:val="28"/>
          <w:highlight w:val="white"/>
        </w:rPr>
        <w:t xml:space="preserve"> với các </w:t>
      </w:r>
      <w:r w:rsidRPr="00B520AB">
        <w:rPr>
          <w:i/>
          <w:sz w:val="28"/>
          <w:szCs w:val="28"/>
          <w:highlight w:val="white"/>
          <w:u w:color="FF0000"/>
        </w:rPr>
        <w:t>đoàn thể</w:t>
      </w:r>
      <w:r w:rsidRPr="00B520AB">
        <w:rPr>
          <w:i/>
          <w:sz w:val="28"/>
          <w:szCs w:val="28"/>
          <w:highlight w:val="white"/>
        </w:rPr>
        <w:t xml:space="preserve"> trong Khối các cơ quan tỉnh”</w:t>
      </w:r>
      <w:r w:rsidR="00367084" w:rsidRPr="00B520AB">
        <w:rPr>
          <w:sz w:val="28"/>
          <w:szCs w:val="28"/>
          <w:highlight w:val="white"/>
        </w:rPr>
        <w:t xml:space="preserve">. </w:t>
      </w:r>
      <w:r w:rsidRPr="00B520AB">
        <w:rPr>
          <w:sz w:val="28"/>
          <w:szCs w:val="28"/>
          <w:highlight w:val="white"/>
        </w:rPr>
        <w:t xml:space="preserve">Lãnh đạo, chỉ đạo các Đoàn thể Khối tích cực, chủ động thực hiện các chỉ tiêu, nhiệm vụ mà </w:t>
      </w:r>
      <w:r w:rsidRPr="00B520AB">
        <w:rPr>
          <w:sz w:val="28"/>
          <w:szCs w:val="28"/>
          <w:highlight w:val="white"/>
          <w:u w:color="FF0000"/>
        </w:rPr>
        <w:t>Nghị quyết</w:t>
      </w:r>
      <w:r w:rsidRPr="00B520AB">
        <w:rPr>
          <w:sz w:val="28"/>
          <w:szCs w:val="28"/>
          <w:highlight w:val="white"/>
        </w:rPr>
        <w:t xml:space="preserve"> Đại hội Đoàn Thanh niên, Hội Cựu Chiến binh Khối, Công đoàn các cấp đã đề ra.</w:t>
      </w:r>
      <w:r w:rsidR="00E17B79" w:rsidRPr="00B520AB">
        <w:rPr>
          <w:sz w:val="28"/>
          <w:szCs w:val="28"/>
          <w:highlight w:val="white"/>
        </w:rPr>
        <w:t xml:space="preserve"> Phát huy vai trò của các Đoàn thể trong việc tham gia thực hiện nhiệm vụ chính trị, </w:t>
      </w:r>
      <w:r w:rsidR="00E17B79" w:rsidRPr="00B520AB">
        <w:rPr>
          <w:sz w:val="28"/>
          <w:szCs w:val="28"/>
          <w:highlight w:val="white"/>
          <w:lang w:val="nl-NL"/>
        </w:rPr>
        <w:t>chức năng giám sát, phản biện của các đoàn thể trong các cơ quan, đơn vị.</w:t>
      </w:r>
    </w:p>
    <w:p w14:paraId="13FE16E3" w14:textId="77777777" w:rsidR="00AC46B5" w:rsidRPr="00B520AB" w:rsidRDefault="00E711B9" w:rsidP="00274E11">
      <w:pPr>
        <w:spacing w:before="80" w:after="80" w:line="264" w:lineRule="auto"/>
        <w:ind w:firstLine="567"/>
        <w:jc w:val="both"/>
        <w:rPr>
          <w:b/>
          <w:bCs/>
          <w:sz w:val="28"/>
          <w:szCs w:val="28"/>
          <w:highlight w:val="white"/>
        </w:rPr>
      </w:pPr>
      <w:r w:rsidRPr="00B520AB">
        <w:rPr>
          <w:b/>
          <w:bCs/>
          <w:sz w:val="28"/>
          <w:szCs w:val="28"/>
          <w:highlight w:val="white"/>
        </w:rPr>
        <w:t>8. Đổi mới phương thức lãnh đạo của cấp uỷ đảng các cấp</w:t>
      </w:r>
    </w:p>
    <w:p w14:paraId="15C0CE25" w14:textId="77777777" w:rsidR="00B41146" w:rsidRPr="00B520AB" w:rsidRDefault="00AC46B5" w:rsidP="00274E11">
      <w:pPr>
        <w:spacing w:before="80" w:after="80" w:line="264" w:lineRule="auto"/>
        <w:ind w:firstLine="567"/>
        <w:jc w:val="both"/>
        <w:rPr>
          <w:sz w:val="28"/>
          <w:szCs w:val="28"/>
          <w:highlight w:val="white"/>
          <w:lang w:val="sq-AL"/>
        </w:rPr>
      </w:pPr>
      <w:r w:rsidRPr="00B520AB">
        <w:rPr>
          <w:sz w:val="28"/>
          <w:szCs w:val="28"/>
          <w:highlight w:val="white"/>
          <w:lang w:val="sq-AL"/>
        </w:rPr>
        <w:t>Tập trung đổi mới phương thức lãnh đạo</w:t>
      </w:r>
      <w:r w:rsidR="00B41146" w:rsidRPr="00B520AB">
        <w:rPr>
          <w:sz w:val="28"/>
          <w:szCs w:val="28"/>
          <w:highlight w:val="white"/>
          <w:lang w:val="sq-AL"/>
        </w:rPr>
        <w:t>,</w:t>
      </w:r>
      <w:r w:rsidRPr="00B520AB">
        <w:rPr>
          <w:sz w:val="28"/>
          <w:szCs w:val="28"/>
          <w:highlight w:val="white"/>
          <w:lang w:val="sq-AL"/>
        </w:rPr>
        <w:t xml:space="preserve"> </w:t>
      </w:r>
      <w:r w:rsidR="00A92151" w:rsidRPr="00B520AB">
        <w:rPr>
          <w:sz w:val="28"/>
          <w:szCs w:val="28"/>
          <w:highlight w:val="white"/>
        </w:rPr>
        <w:t>phong cách, lề lối làm việc của các cấp ủy, cán bộ đảng viên</w:t>
      </w:r>
      <w:r w:rsidR="00D22E7F" w:rsidRPr="00B520AB">
        <w:rPr>
          <w:sz w:val="28"/>
          <w:szCs w:val="28"/>
          <w:highlight w:val="white"/>
        </w:rPr>
        <w:t>,</w:t>
      </w:r>
      <w:r w:rsidR="00A92151" w:rsidRPr="00B520AB">
        <w:rPr>
          <w:sz w:val="28"/>
          <w:szCs w:val="28"/>
          <w:highlight w:val="white"/>
        </w:rPr>
        <w:t xml:space="preserve"> </w:t>
      </w:r>
      <w:r w:rsidR="00AC230C" w:rsidRPr="00B520AB">
        <w:rPr>
          <w:sz w:val="28"/>
          <w:szCs w:val="28"/>
          <w:highlight w:val="white"/>
          <w:lang w:val="sq-AL"/>
        </w:rPr>
        <w:t>đảm bảo</w:t>
      </w:r>
      <w:r w:rsidR="005B0499" w:rsidRPr="00B520AB">
        <w:rPr>
          <w:sz w:val="28"/>
          <w:szCs w:val="28"/>
          <w:highlight w:val="white"/>
          <w:lang w:val="sq-AL"/>
        </w:rPr>
        <w:t xml:space="preserve"> dân chủ, kỷ cương, nề nếp, nói đi đôi với làm, bám sát cơ sở, nắm chắc tình hình để có sự lãnh đạo, chỉ đạo phù hợp</w:t>
      </w:r>
      <w:r w:rsidR="00801C07" w:rsidRPr="00B520AB">
        <w:rPr>
          <w:sz w:val="28"/>
          <w:szCs w:val="28"/>
          <w:highlight w:val="white"/>
          <w:lang w:val="sq-AL"/>
        </w:rPr>
        <w:t>.</w:t>
      </w:r>
      <w:r w:rsidR="005B0499" w:rsidRPr="00B520AB">
        <w:rPr>
          <w:sz w:val="28"/>
          <w:szCs w:val="28"/>
          <w:highlight w:val="white"/>
          <w:lang w:val="sq-AL"/>
        </w:rPr>
        <w:t xml:space="preserve"> </w:t>
      </w:r>
      <w:r w:rsidR="00B42381" w:rsidRPr="00B520AB">
        <w:rPr>
          <w:sz w:val="28"/>
          <w:szCs w:val="28"/>
          <w:highlight w:val="white"/>
          <w:lang w:val="vi-VN"/>
        </w:rPr>
        <w:t>Đẩy mạnh công tác cải cách hành chính trong Đảng</w:t>
      </w:r>
      <w:r w:rsidR="00B42381" w:rsidRPr="00B520AB">
        <w:rPr>
          <w:sz w:val="28"/>
          <w:szCs w:val="28"/>
          <w:highlight w:val="white"/>
        </w:rPr>
        <w:t xml:space="preserve">; tăng cường ứng dụng công nghệ thông tin để nâng cao năng suất, hiệu quả công tác. </w:t>
      </w:r>
      <w:r w:rsidR="007361E2" w:rsidRPr="00B520AB">
        <w:rPr>
          <w:sz w:val="28"/>
          <w:szCs w:val="28"/>
          <w:highlight w:val="white"/>
        </w:rPr>
        <w:t>Đổi mới việc xây dựng, ban hành nghị quyết, cách thức quán triệt, sơ kết, tổng kết việc thực hiện nghị quyết, chỉ thị của Đảng, bảo đảm tính hiệu quả</w:t>
      </w:r>
      <w:r w:rsidR="00801C07" w:rsidRPr="00B520AB">
        <w:rPr>
          <w:sz w:val="28"/>
          <w:szCs w:val="28"/>
          <w:highlight w:val="white"/>
        </w:rPr>
        <w:t>,</w:t>
      </w:r>
      <w:r w:rsidR="007361E2" w:rsidRPr="00B520AB">
        <w:rPr>
          <w:sz w:val="28"/>
          <w:szCs w:val="28"/>
          <w:highlight w:val="white"/>
        </w:rPr>
        <w:t xml:space="preserve"> </w:t>
      </w:r>
      <w:r w:rsidR="00B42381" w:rsidRPr="00B520AB">
        <w:rPr>
          <w:sz w:val="28"/>
          <w:szCs w:val="28"/>
          <w:highlight w:val="white"/>
        </w:rPr>
        <w:t xml:space="preserve">giảm bớt giấy tờ, giảm mạnh hội họp; </w:t>
      </w:r>
      <w:r w:rsidRPr="00B520AB">
        <w:rPr>
          <w:sz w:val="28"/>
          <w:szCs w:val="28"/>
          <w:highlight w:val="white"/>
          <w:lang w:val="sq-AL"/>
        </w:rPr>
        <w:t xml:space="preserve">tổ chức thực hiện theo hướng trọng tâm, trọng điểm, phù hợp, khả thi. </w:t>
      </w:r>
    </w:p>
    <w:p w14:paraId="20B12674" w14:textId="6317C07C" w:rsidR="00743A7B" w:rsidRPr="00B520AB" w:rsidRDefault="00743A7B" w:rsidP="00743A7B">
      <w:pPr>
        <w:spacing w:before="120" w:after="120" w:line="360" w:lineRule="exact"/>
        <w:ind w:firstLine="567"/>
        <w:jc w:val="both"/>
        <w:rPr>
          <w:sz w:val="28"/>
          <w:szCs w:val="28"/>
          <w:highlight w:val="white"/>
        </w:rPr>
      </w:pPr>
      <w:r w:rsidRPr="00B520AB">
        <w:rPr>
          <w:rStyle w:val="A19"/>
          <w:sz w:val="28"/>
          <w:szCs w:val="28"/>
          <w:highlight w:val="white"/>
          <w:lang w:val="da-DK"/>
        </w:rPr>
        <w:t xml:space="preserve">Với phương châm </w:t>
      </w:r>
      <w:r w:rsidR="007E3964" w:rsidRPr="00B520AB">
        <w:rPr>
          <w:b/>
          <w:i/>
          <w:sz w:val="28"/>
          <w:szCs w:val="28"/>
          <w:highlight w:val="white"/>
          <w:lang w:val="da-DK"/>
        </w:rPr>
        <w:t>“</w:t>
      </w:r>
      <w:r w:rsidRPr="00B520AB">
        <w:rPr>
          <w:b/>
          <w:i/>
          <w:sz w:val="28"/>
          <w:szCs w:val="28"/>
          <w:highlight w:val="white"/>
          <w:lang w:val="da-DK"/>
        </w:rPr>
        <w:t>Đoàn kết - Dân Chủ - Trách nhiệm - Sáng tạo</w:t>
      </w:r>
      <w:r w:rsidR="007E3964" w:rsidRPr="00B520AB">
        <w:rPr>
          <w:b/>
          <w:i/>
          <w:sz w:val="28"/>
          <w:szCs w:val="28"/>
          <w:highlight w:val="white"/>
          <w:lang w:val="da-DK"/>
        </w:rPr>
        <w:t>”</w:t>
      </w:r>
      <w:r w:rsidRPr="00B520AB">
        <w:rPr>
          <w:rStyle w:val="A19"/>
          <w:sz w:val="28"/>
          <w:szCs w:val="28"/>
          <w:highlight w:val="white"/>
          <w:lang w:val="da-DK"/>
        </w:rPr>
        <w:t xml:space="preserve"> </w:t>
      </w:r>
      <w:r w:rsidR="000D141F" w:rsidRPr="00B520AB">
        <w:rPr>
          <w:rStyle w:val="A19"/>
          <w:sz w:val="28"/>
          <w:szCs w:val="28"/>
          <w:highlight w:val="white"/>
          <w:lang w:val="da-DK"/>
        </w:rPr>
        <w:t>t</w:t>
      </w:r>
      <w:r w:rsidRPr="00B520AB">
        <w:rPr>
          <w:rStyle w:val="A19"/>
          <w:sz w:val="28"/>
          <w:szCs w:val="28"/>
          <w:highlight w:val="white"/>
          <w:lang w:val="da-DK"/>
        </w:rPr>
        <w:t xml:space="preserve">in tưởng rằng Đại hội Đảng bộ Khối các cơ quan tỉnh sẽ hoàn thành tốt mọi nhiệm vụ và thành công tốt đẹp, mở ra một </w:t>
      </w:r>
      <w:r w:rsidRPr="00B520AB">
        <w:rPr>
          <w:rStyle w:val="A19"/>
          <w:sz w:val="28"/>
          <w:szCs w:val="28"/>
          <w:highlight w:val="white"/>
          <w:u w:color="FF0000"/>
          <w:lang w:val="da-DK"/>
        </w:rPr>
        <w:t>chặn</w:t>
      </w:r>
      <w:r w:rsidR="00FD0C03" w:rsidRPr="00B520AB">
        <w:rPr>
          <w:rStyle w:val="A19"/>
          <w:sz w:val="28"/>
          <w:szCs w:val="28"/>
          <w:highlight w:val="white"/>
          <w:u w:color="FF0000"/>
          <w:lang w:val="da-DK"/>
        </w:rPr>
        <w:t>g</w:t>
      </w:r>
      <w:r w:rsidRPr="00B520AB">
        <w:rPr>
          <w:rStyle w:val="A19"/>
          <w:sz w:val="28"/>
          <w:szCs w:val="28"/>
          <w:highlight w:val="white"/>
          <w:u w:color="FF0000"/>
          <w:lang w:val="da-DK"/>
        </w:rPr>
        <w:t xml:space="preserve"> đường</w:t>
      </w:r>
      <w:r w:rsidRPr="00B520AB">
        <w:rPr>
          <w:rStyle w:val="A19"/>
          <w:sz w:val="28"/>
          <w:szCs w:val="28"/>
          <w:highlight w:val="white"/>
          <w:lang w:val="da-DK"/>
        </w:rPr>
        <w:t xml:space="preserve"> mới, góp phần vào sự phát triển, đi lên của </w:t>
      </w:r>
      <w:r w:rsidR="00BD693B" w:rsidRPr="00B520AB">
        <w:rPr>
          <w:rStyle w:val="A19"/>
          <w:sz w:val="28"/>
          <w:szCs w:val="28"/>
          <w:highlight w:val="white"/>
          <w:lang w:val="da-DK"/>
        </w:rPr>
        <w:t>t</w:t>
      </w:r>
      <w:r w:rsidRPr="00B520AB">
        <w:rPr>
          <w:rStyle w:val="A19"/>
          <w:sz w:val="28"/>
          <w:szCs w:val="28"/>
          <w:highlight w:val="white"/>
          <w:lang w:val="da-DK"/>
        </w:rPr>
        <w:t xml:space="preserve">ỉnh Lâm Đồng. </w:t>
      </w:r>
    </w:p>
    <w:p w14:paraId="471CEEC8" w14:textId="77777777" w:rsidR="00743A7B" w:rsidRPr="00B520AB" w:rsidRDefault="00743A7B" w:rsidP="00274E11">
      <w:pPr>
        <w:spacing w:before="80" w:after="80" w:line="264" w:lineRule="auto"/>
        <w:ind w:firstLine="567"/>
        <w:jc w:val="both"/>
        <w:rPr>
          <w:sz w:val="28"/>
          <w:szCs w:val="28"/>
          <w:highlight w:val="white"/>
          <w:lang w:val="sq-AL"/>
        </w:rPr>
      </w:pPr>
    </w:p>
    <w:sectPr w:rsidR="00743A7B" w:rsidRPr="00B520AB" w:rsidSect="00AD5526">
      <w:headerReference w:type="default" r:id="rId8"/>
      <w:pgSz w:w="11907" w:h="16840" w:code="9"/>
      <w:pgMar w:top="1134" w:right="1134" w:bottom="1134" w:left="1276" w:header="567" w:footer="567"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99781C" w14:textId="77777777" w:rsidR="003A3344" w:rsidRDefault="003A3344" w:rsidP="005D1840">
      <w:r>
        <w:separator/>
      </w:r>
    </w:p>
  </w:endnote>
  <w:endnote w:type="continuationSeparator" w:id="0">
    <w:p w14:paraId="1955A6E1" w14:textId="77777777" w:rsidR="003A3344" w:rsidRDefault="003A3344" w:rsidP="005D1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3DEF28" w14:textId="77777777" w:rsidR="003A3344" w:rsidRDefault="003A3344" w:rsidP="005D1840">
      <w:r>
        <w:separator/>
      </w:r>
    </w:p>
  </w:footnote>
  <w:footnote w:type="continuationSeparator" w:id="0">
    <w:p w14:paraId="3B6B62FC" w14:textId="77777777" w:rsidR="003A3344" w:rsidRDefault="003A3344" w:rsidP="005D1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6"/>
        <w:szCs w:val="26"/>
      </w:rPr>
      <w:id w:val="731978651"/>
      <w:docPartObj>
        <w:docPartGallery w:val="Page Numbers (Top of Page)"/>
        <w:docPartUnique/>
      </w:docPartObj>
    </w:sdtPr>
    <w:sdtEndPr>
      <w:rPr>
        <w:noProof/>
      </w:rPr>
    </w:sdtEndPr>
    <w:sdtContent>
      <w:p w14:paraId="19974BAA" w14:textId="77777777" w:rsidR="00A11FF9" w:rsidRPr="0016180C" w:rsidRDefault="00A11FF9">
        <w:pPr>
          <w:pStyle w:val="Header"/>
          <w:jc w:val="center"/>
          <w:rPr>
            <w:sz w:val="26"/>
            <w:szCs w:val="26"/>
          </w:rPr>
        </w:pPr>
        <w:r w:rsidRPr="0016180C">
          <w:rPr>
            <w:sz w:val="26"/>
            <w:szCs w:val="26"/>
          </w:rPr>
          <w:fldChar w:fldCharType="begin"/>
        </w:r>
        <w:r w:rsidRPr="0016180C">
          <w:rPr>
            <w:sz w:val="26"/>
            <w:szCs w:val="26"/>
          </w:rPr>
          <w:instrText xml:space="preserve"> PAGE   \* MERGEFORMAT </w:instrText>
        </w:r>
        <w:r w:rsidRPr="0016180C">
          <w:rPr>
            <w:sz w:val="26"/>
            <w:szCs w:val="26"/>
          </w:rPr>
          <w:fldChar w:fldCharType="separate"/>
        </w:r>
        <w:r w:rsidR="00C73632">
          <w:rPr>
            <w:noProof/>
            <w:sz w:val="26"/>
            <w:szCs w:val="26"/>
          </w:rPr>
          <w:t>2</w:t>
        </w:r>
        <w:r w:rsidRPr="0016180C">
          <w:rPr>
            <w:noProof/>
            <w:sz w:val="26"/>
            <w:szCs w:val="26"/>
          </w:rPr>
          <w:fldChar w:fldCharType="end"/>
        </w:r>
      </w:p>
    </w:sdtContent>
  </w:sdt>
  <w:p w14:paraId="5C3E6EA1" w14:textId="77777777" w:rsidR="00A11FF9" w:rsidRDefault="00A11F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A05610"/>
    <w:multiLevelType w:val="hybridMultilevel"/>
    <w:tmpl w:val="7B9224EE"/>
    <w:lvl w:ilvl="0" w:tplc="639CAD0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41C7440"/>
    <w:multiLevelType w:val="hybridMultilevel"/>
    <w:tmpl w:val="CED2CFBC"/>
    <w:lvl w:ilvl="0" w:tplc="E2F455A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CEA1122"/>
    <w:multiLevelType w:val="hybridMultilevel"/>
    <w:tmpl w:val="363AAC2E"/>
    <w:lvl w:ilvl="0" w:tplc="001439F8">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66CC7C56"/>
    <w:multiLevelType w:val="hybridMultilevel"/>
    <w:tmpl w:val="9C40C38C"/>
    <w:lvl w:ilvl="0" w:tplc="BE0C6AA4">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05D0"/>
    <w:rsid w:val="00000B5D"/>
    <w:rsid w:val="00001299"/>
    <w:rsid w:val="000028EC"/>
    <w:rsid w:val="000038ED"/>
    <w:rsid w:val="00004845"/>
    <w:rsid w:val="00004D79"/>
    <w:rsid w:val="0000583F"/>
    <w:rsid w:val="00006E2B"/>
    <w:rsid w:val="00006F6B"/>
    <w:rsid w:val="00007818"/>
    <w:rsid w:val="00007D8F"/>
    <w:rsid w:val="0001062A"/>
    <w:rsid w:val="00010988"/>
    <w:rsid w:val="0001120E"/>
    <w:rsid w:val="000116D7"/>
    <w:rsid w:val="0001208E"/>
    <w:rsid w:val="00012381"/>
    <w:rsid w:val="00014178"/>
    <w:rsid w:val="000151A5"/>
    <w:rsid w:val="00015C36"/>
    <w:rsid w:val="00016055"/>
    <w:rsid w:val="00016836"/>
    <w:rsid w:val="00020503"/>
    <w:rsid w:val="00020A8E"/>
    <w:rsid w:val="00020E13"/>
    <w:rsid w:val="00021AAB"/>
    <w:rsid w:val="00021E4A"/>
    <w:rsid w:val="00021E7A"/>
    <w:rsid w:val="00022ADB"/>
    <w:rsid w:val="0002394D"/>
    <w:rsid w:val="00023C4F"/>
    <w:rsid w:val="00024066"/>
    <w:rsid w:val="00024E4A"/>
    <w:rsid w:val="00025AA6"/>
    <w:rsid w:val="00025C01"/>
    <w:rsid w:val="00026534"/>
    <w:rsid w:val="00026AEC"/>
    <w:rsid w:val="00027CC7"/>
    <w:rsid w:val="00030D4A"/>
    <w:rsid w:val="000319ED"/>
    <w:rsid w:val="00031C20"/>
    <w:rsid w:val="00031FAF"/>
    <w:rsid w:val="00032219"/>
    <w:rsid w:val="00032C46"/>
    <w:rsid w:val="00032E8F"/>
    <w:rsid w:val="00032FEE"/>
    <w:rsid w:val="00033151"/>
    <w:rsid w:val="0003345B"/>
    <w:rsid w:val="0003346F"/>
    <w:rsid w:val="00033985"/>
    <w:rsid w:val="00033B33"/>
    <w:rsid w:val="00033B4C"/>
    <w:rsid w:val="00033C5A"/>
    <w:rsid w:val="00033CB8"/>
    <w:rsid w:val="000341FB"/>
    <w:rsid w:val="00034262"/>
    <w:rsid w:val="0003465D"/>
    <w:rsid w:val="00034B16"/>
    <w:rsid w:val="000366AA"/>
    <w:rsid w:val="00040368"/>
    <w:rsid w:val="000406D3"/>
    <w:rsid w:val="00041502"/>
    <w:rsid w:val="00041855"/>
    <w:rsid w:val="00041AFB"/>
    <w:rsid w:val="00041B9C"/>
    <w:rsid w:val="00041F90"/>
    <w:rsid w:val="00043125"/>
    <w:rsid w:val="000432BC"/>
    <w:rsid w:val="00043FC1"/>
    <w:rsid w:val="00045827"/>
    <w:rsid w:val="00045D4C"/>
    <w:rsid w:val="00045DF8"/>
    <w:rsid w:val="000474AC"/>
    <w:rsid w:val="000475BD"/>
    <w:rsid w:val="0004795E"/>
    <w:rsid w:val="0005042C"/>
    <w:rsid w:val="00050AE3"/>
    <w:rsid w:val="00051243"/>
    <w:rsid w:val="0005216A"/>
    <w:rsid w:val="00053205"/>
    <w:rsid w:val="0005393D"/>
    <w:rsid w:val="000539C6"/>
    <w:rsid w:val="000539CA"/>
    <w:rsid w:val="000539E6"/>
    <w:rsid w:val="00055428"/>
    <w:rsid w:val="000560E0"/>
    <w:rsid w:val="000561A2"/>
    <w:rsid w:val="00056C39"/>
    <w:rsid w:val="00057829"/>
    <w:rsid w:val="00060AAF"/>
    <w:rsid w:val="00062D13"/>
    <w:rsid w:val="00063085"/>
    <w:rsid w:val="00063AB6"/>
    <w:rsid w:val="00064C69"/>
    <w:rsid w:val="000665A9"/>
    <w:rsid w:val="000668D8"/>
    <w:rsid w:val="00066C94"/>
    <w:rsid w:val="00066FD9"/>
    <w:rsid w:val="00070335"/>
    <w:rsid w:val="0007082F"/>
    <w:rsid w:val="000709F5"/>
    <w:rsid w:val="00070BE6"/>
    <w:rsid w:val="00070DA1"/>
    <w:rsid w:val="00070E2B"/>
    <w:rsid w:val="00071102"/>
    <w:rsid w:val="000711C2"/>
    <w:rsid w:val="00071441"/>
    <w:rsid w:val="000722C1"/>
    <w:rsid w:val="00072C39"/>
    <w:rsid w:val="00073419"/>
    <w:rsid w:val="000734BB"/>
    <w:rsid w:val="0007352C"/>
    <w:rsid w:val="0007430F"/>
    <w:rsid w:val="00074E9D"/>
    <w:rsid w:val="00075217"/>
    <w:rsid w:val="0007524E"/>
    <w:rsid w:val="000757F9"/>
    <w:rsid w:val="000764CD"/>
    <w:rsid w:val="00076DE9"/>
    <w:rsid w:val="00077498"/>
    <w:rsid w:val="000774B7"/>
    <w:rsid w:val="000774D7"/>
    <w:rsid w:val="0008010B"/>
    <w:rsid w:val="00080289"/>
    <w:rsid w:val="000810BD"/>
    <w:rsid w:val="000811A0"/>
    <w:rsid w:val="0008125A"/>
    <w:rsid w:val="00081C17"/>
    <w:rsid w:val="0008201D"/>
    <w:rsid w:val="000829E8"/>
    <w:rsid w:val="00082B43"/>
    <w:rsid w:val="00082BF5"/>
    <w:rsid w:val="00082D4F"/>
    <w:rsid w:val="0008370A"/>
    <w:rsid w:val="000837AC"/>
    <w:rsid w:val="00083C3A"/>
    <w:rsid w:val="00083E61"/>
    <w:rsid w:val="000841FD"/>
    <w:rsid w:val="00084C29"/>
    <w:rsid w:val="00085AD1"/>
    <w:rsid w:val="00085FDA"/>
    <w:rsid w:val="000868B5"/>
    <w:rsid w:val="000873AE"/>
    <w:rsid w:val="00087C65"/>
    <w:rsid w:val="00090790"/>
    <w:rsid w:val="000909CB"/>
    <w:rsid w:val="000916A2"/>
    <w:rsid w:val="00091C12"/>
    <w:rsid w:val="00091D29"/>
    <w:rsid w:val="000922AD"/>
    <w:rsid w:val="000922E7"/>
    <w:rsid w:val="00092E0E"/>
    <w:rsid w:val="00093A52"/>
    <w:rsid w:val="00094731"/>
    <w:rsid w:val="00094A31"/>
    <w:rsid w:val="0009602B"/>
    <w:rsid w:val="00096555"/>
    <w:rsid w:val="00096572"/>
    <w:rsid w:val="00096699"/>
    <w:rsid w:val="00096EFD"/>
    <w:rsid w:val="00097244"/>
    <w:rsid w:val="0009748F"/>
    <w:rsid w:val="000978C2"/>
    <w:rsid w:val="00097E32"/>
    <w:rsid w:val="000A08A7"/>
    <w:rsid w:val="000A18D5"/>
    <w:rsid w:val="000A22F3"/>
    <w:rsid w:val="000A283B"/>
    <w:rsid w:val="000A291C"/>
    <w:rsid w:val="000A332A"/>
    <w:rsid w:val="000A380E"/>
    <w:rsid w:val="000A406A"/>
    <w:rsid w:val="000A4586"/>
    <w:rsid w:val="000A48DE"/>
    <w:rsid w:val="000A4AA1"/>
    <w:rsid w:val="000A55D1"/>
    <w:rsid w:val="000A77C6"/>
    <w:rsid w:val="000B00B4"/>
    <w:rsid w:val="000B1F93"/>
    <w:rsid w:val="000B21AE"/>
    <w:rsid w:val="000B227A"/>
    <w:rsid w:val="000B25DB"/>
    <w:rsid w:val="000B29E0"/>
    <w:rsid w:val="000B2AB8"/>
    <w:rsid w:val="000B3802"/>
    <w:rsid w:val="000B3D5A"/>
    <w:rsid w:val="000B3DA5"/>
    <w:rsid w:val="000B404F"/>
    <w:rsid w:val="000B553C"/>
    <w:rsid w:val="000B5ACE"/>
    <w:rsid w:val="000B5F06"/>
    <w:rsid w:val="000B5F57"/>
    <w:rsid w:val="000B6E9F"/>
    <w:rsid w:val="000B6EAA"/>
    <w:rsid w:val="000B7813"/>
    <w:rsid w:val="000B7BCF"/>
    <w:rsid w:val="000B7F18"/>
    <w:rsid w:val="000C0027"/>
    <w:rsid w:val="000C19CC"/>
    <w:rsid w:val="000C26CF"/>
    <w:rsid w:val="000C26F1"/>
    <w:rsid w:val="000C2F46"/>
    <w:rsid w:val="000C32F0"/>
    <w:rsid w:val="000C40A0"/>
    <w:rsid w:val="000C50CD"/>
    <w:rsid w:val="000C54FA"/>
    <w:rsid w:val="000C5E6D"/>
    <w:rsid w:val="000C5EB4"/>
    <w:rsid w:val="000C6309"/>
    <w:rsid w:val="000C66FF"/>
    <w:rsid w:val="000C67D1"/>
    <w:rsid w:val="000C7BFB"/>
    <w:rsid w:val="000C7E8F"/>
    <w:rsid w:val="000D003B"/>
    <w:rsid w:val="000D054D"/>
    <w:rsid w:val="000D076A"/>
    <w:rsid w:val="000D0A78"/>
    <w:rsid w:val="000D141F"/>
    <w:rsid w:val="000D159B"/>
    <w:rsid w:val="000D1D04"/>
    <w:rsid w:val="000D1EE0"/>
    <w:rsid w:val="000D358D"/>
    <w:rsid w:val="000D44BD"/>
    <w:rsid w:val="000D45B3"/>
    <w:rsid w:val="000D45C7"/>
    <w:rsid w:val="000D4AB5"/>
    <w:rsid w:val="000D4FAF"/>
    <w:rsid w:val="000D50B4"/>
    <w:rsid w:val="000D6047"/>
    <w:rsid w:val="000D6F6A"/>
    <w:rsid w:val="000D789E"/>
    <w:rsid w:val="000D793A"/>
    <w:rsid w:val="000D7BA1"/>
    <w:rsid w:val="000D7EFB"/>
    <w:rsid w:val="000D7FE4"/>
    <w:rsid w:val="000E0B25"/>
    <w:rsid w:val="000E0EE8"/>
    <w:rsid w:val="000E1436"/>
    <w:rsid w:val="000E158B"/>
    <w:rsid w:val="000E168B"/>
    <w:rsid w:val="000E2AEF"/>
    <w:rsid w:val="000E3BBA"/>
    <w:rsid w:val="000E4C1A"/>
    <w:rsid w:val="000E6E1A"/>
    <w:rsid w:val="000E7246"/>
    <w:rsid w:val="000F14B9"/>
    <w:rsid w:val="000F16BD"/>
    <w:rsid w:val="000F34FA"/>
    <w:rsid w:val="000F3A69"/>
    <w:rsid w:val="000F3F8B"/>
    <w:rsid w:val="000F4134"/>
    <w:rsid w:val="000F498D"/>
    <w:rsid w:val="000F4B46"/>
    <w:rsid w:val="000F5551"/>
    <w:rsid w:val="000F55C0"/>
    <w:rsid w:val="000F5DDC"/>
    <w:rsid w:val="000F6130"/>
    <w:rsid w:val="000F65AC"/>
    <w:rsid w:val="000F69CB"/>
    <w:rsid w:val="000F6CE7"/>
    <w:rsid w:val="00100FBE"/>
    <w:rsid w:val="00101C77"/>
    <w:rsid w:val="00103867"/>
    <w:rsid w:val="001045DB"/>
    <w:rsid w:val="00104EB1"/>
    <w:rsid w:val="00105147"/>
    <w:rsid w:val="00105339"/>
    <w:rsid w:val="0010542A"/>
    <w:rsid w:val="001056B9"/>
    <w:rsid w:val="001057F5"/>
    <w:rsid w:val="00106132"/>
    <w:rsid w:val="001067E3"/>
    <w:rsid w:val="0011074F"/>
    <w:rsid w:val="00110BEB"/>
    <w:rsid w:val="00111725"/>
    <w:rsid w:val="00111F87"/>
    <w:rsid w:val="001123C9"/>
    <w:rsid w:val="0011260F"/>
    <w:rsid w:val="001127E5"/>
    <w:rsid w:val="00112A80"/>
    <w:rsid w:val="00112C48"/>
    <w:rsid w:val="00113711"/>
    <w:rsid w:val="00115551"/>
    <w:rsid w:val="00116108"/>
    <w:rsid w:val="00121427"/>
    <w:rsid w:val="0012149C"/>
    <w:rsid w:val="0012197D"/>
    <w:rsid w:val="00121A38"/>
    <w:rsid w:val="00122C65"/>
    <w:rsid w:val="00122D4C"/>
    <w:rsid w:val="00122EC6"/>
    <w:rsid w:val="00122EF1"/>
    <w:rsid w:val="0012316B"/>
    <w:rsid w:val="00123181"/>
    <w:rsid w:val="00123BE5"/>
    <w:rsid w:val="00123D81"/>
    <w:rsid w:val="00124CAE"/>
    <w:rsid w:val="00124D6E"/>
    <w:rsid w:val="001252B4"/>
    <w:rsid w:val="00126526"/>
    <w:rsid w:val="001276F4"/>
    <w:rsid w:val="001312E4"/>
    <w:rsid w:val="001319E7"/>
    <w:rsid w:val="00133A40"/>
    <w:rsid w:val="00133C5C"/>
    <w:rsid w:val="00134024"/>
    <w:rsid w:val="00134D12"/>
    <w:rsid w:val="001353C7"/>
    <w:rsid w:val="00135AA1"/>
    <w:rsid w:val="00136120"/>
    <w:rsid w:val="00136667"/>
    <w:rsid w:val="00136ADB"/>
    <w:rsid w:val="00136EAA"/>
    <w:rsid w:val="00136EE2"/>
    <w:rsid w:val="00137236"/>
    <w:rsid w:val="001372BD"/>
    <w:rsid w:val="00137966"/>
    <w:rsid w:val="001403CD"/>
    <w:rsid w:val="00140A7D"/>
    <w:rsid w:val="00141354"/>
    <w:rsid w:val="00141587"/>
    <w:rsid w:val="00142428"/>
    <w:rsid w:val="001428C7"/>
    <w:rsid w:val="00142EF4"/>
    <w:rsid w:val="001450C3"/>
    <w:rsid w:val="00145CD8"/>
    <w:rsid w:val="00145D51"/>
    <w:rsid w:val="00145E18"/>
    <w:rsid w:val="00145F88"/>
    <w:rsid w:val="00146537"/>
    <w:rsid w:val="00146B25"/>
    <w:rsid w:val="001473E5"/>
    <w:rsid w:val="00147EAA"/>
    <w:rsid w:val="0015019D"/>
    <w:rsid w:val="00150EDF"/>
    <w:rsid w:val="00151C3F"/>
    <w:rsid w:val="0015225D"/>
    <w:rsid w:val="00152E0F"/>
    <w:rsid w:val="001536D6"/>
    <w:rsid w:val="0015387C"/>
    <w:rsid w:val="001542C1"/>
    <w:rsid w:val="001547BD"/>
    <w:rsid w:val="001551EE"/>
    <w:rsid w:val="00155465"/>
    <w:rsid w:val="0015563B"/>
    <w:rsid w:val="00155879"/>
    <w:rsid w:val="00156307"/>
    <w:rsid w:val="00160CC2"/>
    <w:rsid w:val="00160FDF"/>
    <w:rsid w:val="0016119E"/>
    <w:rsid w:val="0016180C"/>
    <w:rsid w:val="0016191B"/>
    <w:rsid w:val="001619F6"/>
    <w:rsid w:val="00162400"/>
    <w:rsid w:val="00162ED6"/>
    <w:rsid w:val="001638C0"/>
    <w:rsid w:val="001644D9"/>
    <w:rsid w:val="00165113"/>
    <w:rsid w:val="0016520A"/>
    <w:rsid w:val="00165E5D"/>
    <w:rsid w:val="00166328"/>
    <w:rsid w:val="00167C98"/>
    <w:rsid w:val="00170BEA"/>
    <w:rsid w:val="001722C9"/>
    <w:rsid w:val="001726A7"/>
    <w:rsid w:val="00173185"/>
    <w:rsid w:val="00173584"/>
    <w:rsid w:val="00173A3A"/>
    <w:rsid w:val="0017404A"/>
    <w:rsid w:val="0017416B"/>
    <w:rsid w:val="0017467B"/>
    <w:rsid w:val="00174CB7"/>
    <w:rsid w:val="001756CB"/>
    <w:rsid w:val="00175DC6"/>
    <w:rsid w:val="00176049"/>
    <w:rsid w:val="001765D1"/>
    <w:rsid w:val="00180A2F"/>
    <w:rsid w:val="00181A34"/>
    <w:rsid w:val="00181A8C"/>
    <w:rsid w:val="00182EAA"/>
    <w:rsid w:val="001830B8"/>
    <w:rsid w:val="0018416F"/>
    <w:rsid w:val="00185298"/>
    <w:rsid w:val="0018653E"/>
    <w:rsid w:val="0018681B"/>
    <w:rsid w:val="00190015"/>
    <w:rsid w:val="00190258"/>
    <w:rsid w:val="001904CF"/>
    <w:rsid w:val="00190DED"/>
    <w:rsid w:val="00190F9F"/>
    <w:rsid w:val="00192488"/>
    <w:rsid w:val="00192BC1"/>
    <w:rsid w:val="001944DE"/>
    <w:rsid w:val="00194805"/>
    <w:rsid w:val="00195FCB"/>
    <w:rsid w:val="0019697A"/>
    <w:rsid w:val="00196C98"/>
    <w:rsid w:val="001970FE"/>
    <w:rsid w:val="0019714C"/>
    <w:rsid w:val="001971CA"/>
    <w:rsid w:val="001A0001"/>
    <w:rsid w:val="001A0E5A"/>
    <w:rsid w:val="001A1F14"/>
    <w:rsid w:val="001A21DC"/>
    <w:rsid w:val="001A3177"/>
    <w:rsid w:val="001A3E14"/>
    <w:rsid w:val="001A431C"/>
    <w:rsid w:val="001A60CD"/>
    <w:rsid w:val="001A6572"/>
    <w:rsid w:val="001A671F"/>
    <w:rsid w:val="001A7119"/>
    <w:rsid w:val="001A73BD"/>
    <w:rsid w:val="001A7631"/>
    <w:rsid w:val="001A7E42"/>
    <w:rsid w:val="001B00DF"/>
    <w:rsid w:val="001B122F"/>
    <w:rsid w:val="001B1555"/>
    <w:rsid w:val="001B175C"/>
    <w:rsid w:val="001B2C21"/>
    <w:rsid w:val="001B30A3"/>
    <w:rsid w:val="001B32E0"/>
    <w:rsid w:val="001B3768"/>
    <w:rsid w:val="001B514B"/>
    <w:rsid w:val="001B52E0"/>
    <w:rsid w:val="001B58E6"/>
    <w:rsid w:val="001B5A1A"/>
    <w:rsid w:val="001B7B6B"/>
    <w:rsid w:val="001C0034"/>
    <w:rsid w:val="001C2508"/>
    <w:rsid w:val="001C3A4E"/>
    <w:rsid w:val="001C3DB8"/>
    <w:rsid w:val="001C466D"/>
    <w:rsid w:val="001C4814"/>
    <w:rsid w:val="001C5A90"/>
    <w:rsid w:val="001C7113"/>
    <w:rsid w:val="001C7130"/>
    <w:rsid w:val="001D0242"/>
    <w:rsid w:val="001D03E3"/>
    <w:rsid w:val="001D0BC4"/>
    <w:rsid w:val="001D1332"/>
    <w:rsid w:val="001D1A3F"/>
    <w:rsid w:val="001D2888"/>
    <w:rsid w:val="001D2D04"/>
    <w:rsid w:val="001D3CF3"/>
    <w:rsid w:val="001D49B1"/>
    <w:rsid w:val="001D4FB9"/>
    <w:rsid w:val="001D61F0"/>
    <w:rsid w:val="001D7893"/>
    <w:rsid w:val="001D78CD"/>
    <w:rsid w:val="001E0589"/>
    <w:rsid w:val="001E0B09"/>
    <w:rsid w:val="001E1C7C"/>
    <w:rsid w:val="001E41F3"/>
    <w:rsid w:val="001E44AF"/>
    <w:rsid w:val="001E54C3"/>
    <w:rsid w:val="001E617C"/>
    <w:rsid w:val="001E66DE"/>
    <w:rsid w:val="001E7D7E"/>
    <w:rsid w:val="001F069B"/>
    <w:rsid w:val="001F0FF2"/>
    <w:rsid w:val="001F16FE"/>
    <w:rsid w:val="001F1AA6"/>
    <w:rsid w:val="001F1FE2"/>
    <w:rsid w:val="001F2596"/>
    <w:rsid w:val="001F2650"/>
    <w:rsid w:val="001F3418"/>
    <w:rsid w:val="001F47A3"/>
    <w:rsid w:val="001F5839"/>
    <w:rsid w:val="001F6808"/>
    <w:rsid w:val="001F6F2F"/>
    <w:rsid w:val="001F7468"/>
    <w:rsid w:val="001F74F6"/>
    <w:rsid w:val="001F7AB4"/>
    <w:rsid w:val="002002BA"/>
    <w:rsid w:val="0020092C"/>
    <w:rsid w:val="002014CE"/>
    <w:rsid w:val="00201804"/>
    <w:rsid w:val="002022CF"/>
    <w:rsid w:val="002031B8"/>
    <w:rsid w:val="0020320E"/>
    <w:rsid w:val="00204483"/>
    <w:rsid w:val="002045EC"/>
    <w:rsid w:val="00204E42"/>
    <w:rsid w:val="0020566A"/>
    <w:rsid w:val="00206594"/>
    <w:rsid w:val="00206724"/>
    <w:rsid w:val="00206993"/>
    <w:rsid w:val="00206CAA"/>
    <w:rsid w:val="00207632"/>
    <w:rsid w:val="0021008F"/>
    <w:rsid w:val="002117C3"/>
    <w:rsid w:val="00212BA9"/>
    <w:rsid w:val="00213C84"/>
    <w:rsid w:val="0021413F"/>
    <w:rsid w:val="0021414E"/>
    <w:rsid w:val="00214B5E"/>
    <w:rsid w:val="00215929"/>
    <w:rsid w:val="002164D1"/>
    <w:rsid w:val="00216B8E"/>
    <w:rsid w:val="002176BE"/>
    <w:rsid w:val="00221AEC"/>
    <w:rsid w:val="002231D7"/>
    <w:rsid w:val="0022329D"/>
    <w:rsid w:val="00223832"/>
    <w:rsid w:val="002238D9"/>
    <w:rsid w:val="00223EE3"/>
    <w:rsid w:val="002243B1"/>
    <w:rsid w:val="002244AA"/>
    <w:rsid w:val="00224509"/>
    <w:rsid w:val="00224B34"/>
    <w:rsid w:val="00225E42"/>
    <w:rsid w:val="00227799"/>
    <w:rsid w:val="002277CC"/>
    <w:rsid w:val="00230609"/>
    <w:rsid w:val="00230F34"/>
    <w:rsid w:val="0023175B"/>
    <w:rsid w:val="002321E2"/>
    <w:rsid w:val="00232CA9"/>
    <w:rsid w:val="00233CDF"/>
    <w:rsid w:val="002353E1"/>
    <w:rsid w:val="0023577A"/>
    <w:rsid w:val="00235C3D"/>
    <w:rsid w:val="0023601E"/>
    <w:rsid w:val="00236100"/>
    <w:rsid w:val="00236A44"/>
    <w:rsid w:val="00237900"/>
    <w:rsid w:val="0024110E"/>
    <w:rsid w:val="00242F06"/>
    <w:rsid w:val="0024371A"/>
    <w:rsid w:val="0024386B"/>
    <w:rsid w:val="00243B63"/>
    <w:rsid w:val="00243C50"/>
    <w:rsid w:val="0024431E"/>
    <w:rsid w:val="00245C26"/>
    <w:rsid w:val="0024661E"/>
    <w:rsid w:val="002508D3"/>
    <w:rsid w:val="00251B59"/>
    <w:rsid w:val="00251B95"/>
    <w:rsid w:val="00251D93"/>
    <w:rsid w:val="00253433"/>
    <w:rsid w:val="0025394D"/>
    <w:rsid w:val="00253D0C"/>
    <w:rsid w:val="00253D51"/>
    <w:rsid w:val="00255608"/>
    <w:rsid w:val="0025790E"/>
    <w:rsid w:val="002603DC"/>
    <w:rsid w:val="0026111C"/>
    <w:rsid w:val="002628CE"/>
    <w:rsid w:val="00263221"/>
    <w:rsid w:val="00263E16"/>
    <w:rsid w:val="002648D6"/>
    <w:rsid w:val="00264DDD"/>
    <w:rsid w:val="00264EC9"/>
    <w:rsid w:val="00264F9A"/>
    <w:rsid w:val="00264FB4"/>
    <w:rsid w:val="00265543"/>
    <w:rsid w:val="002658A0"/>
    <w:rsid w:val="002667EB"/>
    <w:rsid w:val="00267E70"/>
    <w:rsid w:val="00270C8F"/>
    <w:rsid w:val="0027103F"/>
    <w:rsid w:val="002711E7"/>
    <w:rsid w:val="0027142D"/>
    <w:rsid w:val="002717C1"/>
    <w:rsid w:val="002719E9"/>
    <w:rsid w:val="00272E01"/>
    <w:rsid w:val="00272E8A"/>
    <w:rsid w:val="002734F0"/>
    <w:rsid w:val="002737FE"/>
    <w:rsid w:val="00273936"/>
    <w:rsid w:val="00274772"/>
    <w:rsid w:val="00274A3F"/>
    <w:rsid w:val="00274E11"/>
    <w:rsid w:val="00275D73"/>
    <w:rsid w:val="00276F86"/>
    <w:rsid w:val="00277152"/>
    <w:rsid w:val="00280135"/>
    <w:rsid w:val="002805D0"/>
    <w:rsid w:val="00281EA1"/>
    <w:rsid w:val="002823C8"/>
    <w:rsid w:val="002825DD"/>
    <w:rsid w:val="00283BC9"/>
    <w:rsid w:val="00284189"/>
    <w:rsid w:val="00284E7F"/>
    <w:rsid w:val="00284EE6"/>
    <w:rsid w:val="00285150"/>
    <w:rsid w:val="00285CE8"/>
    <w:rsid w:val="00286798"/>
    <w:rsid w:val="00286F50"/>
    <w:rsid w:val="002917FB"/>
    <w:rsid w:val="00291A19"/>
    <w:rsid w:val="002924CE"/>
    <w:rsid w:val="00292FBF"/>
    <w:rsid w:val="002933FB"/>
    <w:rsid w:val="00293986"/>
    <w:rsid w:val="00293D08"/>
    <w:rsid w:val="00293F4A"/>
    <w:rsid w:val="0029481E"/>
    <w:rsid w:val="00294EFD"/>
    <w:rsid w:val="0029542E"/>
    <w:rsid w:val="00296822"/>
    <w:rsid w:val="00296B14"/>
    <w:rsid w:val="00297984"/>
    <w:rsid w:val="00297A41"/>
    <w:rsid w:val="002A01A3"/>
    <w:rsid w:val="002A1157"/>
    <w:rsid w:val="002A2275"/>
    <w:rsid w:val="002A26C8"/>
    <w:rsid w:val="002A40C8"/>
    <w:rsid w:val="002A40DE"/>
    <w:rsid w:val="002A4117"/>
    <w:rsid w:val="002A499B"/>
    <w:rsid w:val="002A5A9E"/>
    <w:rsid w:val="002A60A3"/>
    <w:rsid w:val="002A60DD"/>
    <w:rsid w:val="002A6257"/>
    <w:rsid w:val="002A6A58"/>
    <w:rsid w:val="002A6F92"/>
    <w:rsid w:val="002A77D3"/>
    <w:rsid w:val="002A7E44"/>
    <w:rsid w:val="002B0EAB"/>
    <w:rsid w:val="002B1514"/>
    <w:rsid w:val="002B1533"/>
    <w:rsid w:val="002B17B7"/>
    <w:rsid w:val="002B1DDF"/>
    <w:rsid w:val="002B4179"/>
    <w:rsid w:val="002B42FD"/>
    <w:rsid w:val="002B47B0"/>
    <w:rsid w:val="002B4A5B"/>
    <w:rsid w:val="002B6AC1"/>
    <w:rsid w:val="002B7354"/>
    <w:rsid w:val="002C1382"/>
    <w:rsid w:val="002C1413"/>
    <w:rsid w:val="002C1AC4"/>
    <w:rsid w:val="002C2405"/>
    <w:rsid w:val="002C37F5"/>
    <w:rsid w:val="002C3D2A"/>
    <w:rsid w:val="002C3D88"/>
    <w:rsid w:val="002C4697"/>
    <w:rsid w:val="002C4C50"/>
    <w:rsid w:val="002C5ADE"/>
    <w:rsid w:val="002C5D1F"/>
    <w:rsid w:val="002C688C"/>
    <w:rsid w:val="002C70D5"/>
    <w:rsid w:val="002D0076"/>
    <w:rsid w:val="002D14AE"/>
    <w:rsid w:val="002D175E"/>
    <w:rsid w:val="002D180E"/>
    <w:rsid w:val="002D1979"/>
    <w:rsid w:val="002D223A"/>
    <w:rsid w:val="002D22A1"/>
    <w:rsid w:val="002D2698"/>
    <w:rsid w:val="002D2A49"/>
    <w:rsid w:val="002D3720"/>
    <w:rsid w:val="002D3BB9"/>
    <w:rsid w:val="002D4A4C"/>
    <w:rsid w:val="002D588F"/>
    <w:rsid w:val="002D6579"/>
    <w:rsid w:val="002D6826"/>
    <w:rsid w:val="002D6BB7"/>
    <w:rsid w:val="002D787A"/>
    <w:rsid w:val="002E058E"/>
    <w:rsid w:val="002E0E84"/>
    <w:rsid w:val="002E0F7C"/>
    <w:rsid w:val="002E1832"/>
    <w:rsid w:val="002E1BC6"/>
    <w:rsid w:val="002E1BCD"/>
    <w:rsid w:val="002E3554"/>
    <w:rsid w:val="002E36A6"/>
    <w:rsid w:val="002E39B9"/>
    <w:rsid w:val="002E4541"/>
    <w:rsid w:val="002E4636"/>
    <w:rsid w:val="002E470B"/>
    <w:rsid w:val="002E57A4"/>
    <w:rsid w:val="002E63B4"/>
    <w:rsid w:val="002E76E5"/>
    <w:rsid w:val="002E7DB6"/>
    <w:rsid w:val="002E7E62"/>
    <w:rsid w:val="002F0C09"/>
    <w:rsid w:val="002F0C92"/>
    <w:rsid w:val="002F0D00"/>
    <w:rsid w:val="002F12D2"/>
    <w:rsid w:val="002F1687"/>
    <w:rsid w:val="002F1B5E"/>
    <w:rsid w:val="002F2653"/>
    <w:rsid w:val="002F2715"/>
    <w:rsid w:val="002F2B9F"/>
    <w:rsid w:val="002F43FD"/>
    <w:rsid w:val="002F4D2A"/>
    <w:rsid w:val="002F5D3C"/>
    <w:rsid w:val="002F6BC2"/>
    <w:rsid w:val="002F7124"/>
    <w:rsid w:val="002F71E7"/>
    <w:rsid w:val="0030060F"/>
    <w:rsid w:val="00301924"/>
    <w:rsid w:val="00302FFF"/>
    <w:rsid w:val="0030346F"/>
    <w:rsid w:val="00303A57"/>
    <w:rsid w:val="00304886"/>
    <w:rsid w:val="00304889"/>
    <w:rsid w:val="003048A0"/>
    <w:rsid w:val="00304A2E"/>
    <w:rsid w:val="00305072"/>
    <w:rsid w:val="0030633E"/>
    <w:rsid w:val="00306786"/>
    <w:rsid w:val="00307F0E"/>
    <w:rsid w:val="00311111"/>
    <w:rsid w:val="003116BA"/>
    <w:rsid w:val="003119C0"/>
    <w:rsid w:val="003132B2"/>
    <w:rsid w:val="0031510D"/>
    <w:rsid w:val="003154CC"/>
    <w:rsid w:val="003156EA"/>
    <w:rsid w:val="0031582D"/>
    <w:rsid w:val="00316510"/>
    <w:rsid w:val="0031674A"/>
    <w:rsid w:val="003169FC"/>
    <w:rsid w:val="00316B1D"/>
    <w:rsid w:val="00316C63"/>
    <w:rsid w:val="00317510"/>
    <w:rsid w:val="00317A4B"/>
    <w:rsid w:val="00317E83"/>
    <w:rsid w:val="00317EAC"/>
    <w:rsid w:val="00320205"/>
    <w:rsid w:val="003203EF"/>
    <w:rsid w:val="00320C61"/>
    <w:rsid w:val="00321AB0"/>
    <w:rsid w:val="00323D1E"/>
    <w:rsid w:val="00326C0A"/>
    <w:rsid w:val="00330064"/>
    <w:rsid w:val="00331525"/>
    <w:rsid w:val="00331998"/>
    <w:rsid w:val="00332156"/>
    <w:rsid w:val="00332849"/>
    <w:rsid w:val="00332B83"/>
    <w:rsid w:val="00332E5E"/>
    <w:rsid w:val="00333FC5"/>
    <w:rsid w:val="00334C90"/>
    <w:rsid w:val="00334D8C"/>
    <w:rsid w:val="003356AA"/>
    <w:rsid w:val="0033584A"/>
    <w:rsid w:val="0033589D"/>
    <w:rsid w:val="00335EA8"/>
    <w:rsid w:val="003360CE"/>
    <w:rsid w:val="00336935"/>
    <w:rsid w:val="00336BE1"/>
    <w:rsid w:val="003373D5"/>
    <w:rsid w:val="00340D08"/>
    <w:rsid w:val="00342DF7"/>
    <w:rsid w:val="003433DF"/>
    <w:rsid w:val="003439E7"/>
    <w:rsid w:val="00344DE0"/>
    <w:rsid w:val="00344E34"/>
    <w:rsid w:val="00345186"/>
    <w:rsid w:val="00345576"/>
    <w:rsid w:val="0034655A"/>
    <w:rsid w:val="00347D3F"/>
    <w:rsid w:val="0035026A"/>
    <w:rsid w:val="0035089B"/>
    <w:rsid w:val="00350DB8"/>
    <w:rsid w:val="00351158"/>
    <w:rsid w:val="00351993"/>
    <w:rsid w:val="00351CA6"/>
    <w:rsid w:val="00351DA9"/>
    <w:rsid w:val="00351E4A"/>
    <w:rsid w:val="0035217C"/>
    <w:rsid w:val="00353A04"/>
    <w:rsid w:val="00353A06"/>
    <w:rsid w:val="00353B52"/>
    <w:rsid w:val="00353F91"/>
    <w:rsid w:val="003545A0"/>
    <w:rsid w:val="0035489A"/>
    <w:rsid w:val="00355157"/>
    <w:rsid w:val="0035585F"/>
    <w:rsid w:val="00357935"/>
    <w:rsid w:val="00360C36"/>
    <w:rsid w:val="003614D5"/>
    <w:rsid w:val="00361D40"/>
    <w:rsid w:val="003622B2"/>
    <w:rsid w:val="003622B6"/>
    <w:rsid w:val="0036292F"/>
    <w:rsid w:val="00362D16"/>
    <w:rsid w:val="00363E5D"/>
    <w:rsid w:val="00363F78"/>
    <w:rsid w:val="00365616"/>
    <w:rsid w:val="00365C81"/>
    <w:rsid w:val="00365CC3"/>
    <w:rsid w:val="00365F36"/>
    <w:rsid w:val="00366167"/>
    <w:rsid w:val="00367084"/>
    <w:rsid w:val="0036723C"/>
    <w:rsid w:val="003704E5"/>
    <w:rsid w:val="00370665"/>
    <w:rsid w:val="00370953"/>
    <w:rsid w:val="00370B57"/>
    <w:rsid w:val="0037114B"/>
    <w:rsid w:val="00371220"/>
    <w:rsid w:val="003713A6"/>
    <w:rsid w:val="00371713"/>
    <w:rsid w:val="003718DA"/>
    <w:rsid w:val="00372C3D"/>
    <w:rsid w:val="00373EE2"/>
    <w:rsid w:val="00373F34"/>
    <w:rsid w:val="0037427B"/>
    <w:rsid w:val="00374766"/>
    <w:rsid w:val="00374D2A"/>
    <w:rsid w:val="00374F9C"/>
    <w:rsid w:val="003754B8"/>
    <w:rsid w:val="00375C9E"/>
    <w:rsid w:val="00375EFC"/>
    <w:rsid w:val="00376313"/>
    <w:rsid w:val="00376C1E"/>
    <w:rsid w:val="00376D9A"/>
    <w:rsid w:val="00377E2A"/>
    <w:rsid w:val="00380803"/>
    <w:rsid w:val="003808A0"/>
    <w:rsid w:val="00380ED1"/>
    <w:rsid w:val="0038118D"/>
    <w:rsid w:val="00381218"/>
    <w:rsid w:val="003827F7"/>
    <w:rsid w:val="003831A3"/>
    <w:rsid w:val="00383BA2"/>
    <w:rsid w:val="003843ED"/>
    <w:rsid w:val="00384735"/>
    <w:rsid w:val="003848C1"/>
    <w:rsid w:val="0038492B"/>
    <w:rsid w:val="00384B5E"/>
    <w:rsid w:val="003853C2"/>
    <w:rsid w:val="00385454"/>
    <w:rsid w:val="00386C14"/>
    <w:rsid w:val="00386C24"/>
    <w:rsid w:val="00390299"/>
    <w:rsid w:val="0039039E"/>
    <w:rsid w:val="003906AE"/>
    <w:rsid w:val="00391626"/>
    <w:rsid w:val="00391BF4"/>
    <w:rsid w:val="00392A66"/>
    <w:rsid w:val="00392C86"/>
    <w:rsid w:val="00392D27"/>
    <w:rsid w:val="003935F9"/>
    <w:rsid w:val="00393ADF"/>
    <w:rsid w:val="00394026"/>
    <w:rsid w:val="00396657"/>
    <w:rsid w:val="00396BEF"/>
    <w:rsid w:val="00397128"/>
    <w:rsid w:val="0039790F"/>
    <w:rsid w:val="003A09BC"/>
    <w:rsid w:val="003A0C25"/>
    <w:rsid w:val="003A3114"/>
    <w:rsid w:val="003A3344"/>
    <w:rsid w:val="003A4B23"/>
    <w:rsid w:val="003A4EE6"/>
    <w:rsid w:val="003A4F86"/>
    <w:rsid w:val="003A5548"/>
    <w:rsid w:val="003A63B2"/>
    <w:rsid w:val="003A66A0"/>
    <w:rsid w:val="003A6BB5"/>
    <w:rsid w:val="003A739C"/>
    <w:rsid w:val="003A7AD6"/>
    <w:rsid w:val="003B1A8F"/>
    <w:rsid w:val="003B1B7A"/>
    <w:rsid w:val="003B22FC"/>
    <w:rsid w:val="003B2394"/>
    <w:rsid w:val="003B28C2"/>
    <w:rsid w:val="003B2AD1"/>
    <w:rsid w:val="003B2AD9"/>
    <w:rsid w:val="003B2C2B"/>
    <w:rsid w:val="003B30BE"/>
    <w:rsid w:val="003B37E9"/>
    <w:rsid w:val="003B3E64"/>
    <w:rsid w:val="003B3FC2"/>
    <w:rsid w:val="003B41A5"/>
    <w:rsid w:val="003B57DB"/>
    <w:rsid w:val="003B6366"/>
    <w:rsid w:val="003B659F"/>
    <w:rsid w:val="003B720E"/>
    <w:rsid w:val="003C0C4A"/>
    <w:rsid w:val="003C0D2F"/>
    <w:rsid w:val="003C0F7D"/>
    <w:rsid w:val="003C190B"/>
    <w:rsid w:val="003C1F83"/>
    <w:rsid w:val="003C26A0"/>
    <w:rsid w:val="003C2843"/>
    <w:rsid w:val="003C2BB6"/>
    <w:rsid w:val="003C3110"/>
    <w:rsid w:val="003C33A1"/>
    <w:rsid w:val="003C39FD"/>
    <w:rsid w:val="003C3B83"/>
    <w:rsid w:val="003C3C08"/>
    <w:rsid w:val="003C4002"/>
    <w:rsid w:val="003C409D"/>
    <w:rsid w:val="003C4244"/>
    <w:rsid w:val="003C597D"/>
    <w:rsid w:val="003C6A13"/>
    <w:rsid w:val="003C7035"/>
    <w:rsid w:val="003C7966"/>
    <w:rsid w:val="003D1248"/>
    <w:rsid w:val="003D1E0A"/>
    <w:rsid w:val="003D22F7"/>
    <w:rsid w:val="003D2B1D"/>
    <w:rsid w:val="003D3435"/>
    <w:rsid w:val="003D37CF"/>
    <w:rsid w:val="003D471B"/>
    <w:rsid w:val="003D585D"/>
    <w:rsid w:val="003D5A69"/>
    <w:rsid w:val="003D5C72"/>
    <w:rsid w:val="003D5DFA"/>
    <w:rsid w:val="003D6E78"/>
    <w:rsid w:val="003E03A6"/>
    <w:rsid w:val="003E0A55"/>
    <w:rsid w:val="003E13D5"/>
    <w:rsid w:val="003E17F1"/>
    <w:rsid w:val="003E1825"/>
    <w:rsid w:val="003E3B52"/>
    <w:rsid w:val="003E51C2"/>
    <w:rsid w:val="003E5CCB"/>
    <w:rsid w:val="003E5FE1"/>
    <w:rsid w:val="003E6D47"/>
    <w:rsid w:val="003E6E7B"/>
    <w:rsid w:val="003E6EB2"/>
    <w:rsid w:val="003E7A9D"/>
    <w:rsid w:val="003F075C"/>
    <w:rsid w:val="003F09C1"/>
    <w:rsid w:val="003F0F61"/>
    <w:rsid w:val="003F117D"/>
    <w:rsid w:val="003F1519"/>
    <w:rsid w:val="003F286D"/>
    <w:rsid w:val="003F3507"/>
    <w:rsid w:val="003F3E53"/>
    <w:rsid w:val="003F4547"/>
    <w:rsid w:val="003F4C8F"/>
    <w:rsid w:val="003F5D69"/>
    <w:rsid w:val="003F684A"/>
    <w:rsid w:val="003F691F"/>
    <w:rsid w:val="003F7014"/>
    <w:rsid w:val="003F77F2"/>
    <w:rsid w:val="0040162C"/>
    <w:rsid w:val="00402F71"/>
    <w:rsid w:val="004034EF"/>
    <w:rsid w:val="0040421F"/>
    <w:rsid w:val="004046D2"/>
    <w:rsid w:val="00405B77"/>
    <w:rsid w:val="00406361"/>
    <w:rsid w:val="004069F0"/>
    <w:rsid w:val="004072D3"/>
    <w:rsid w:val="0040741C"/>
    <w:rsid w:val="00407D6D"/>
    <w:rsid w:val="00410052"/>
    <w:rsid w:val="0041006D"/>
    <w:rsid w:val="004111BE"/>
    <w:rsid w:val="00411BE3"/>
    <w:rsid w:val="0041249E"/>
    <w:rsid w:val="00413E26"/>
    <w:rsid w:val="00414B6E"/>
    <w:rsid w:val="004153BD"/>
    <w:rsid w:val="00416477"/>
    <w:rsid w:val="00416DBC"/>
    <w:rsid w:val="00416FC6"/>
    <w:rsid w:val="004174C5"/>
    <w:rsid w:val="00417597"/>
    <w:rsid w:val="00420867"/>
    <w:rsid w:val="00420BE8"/>
    <w:rsid w:val="00421279"/>
    <w:rsid w:val="004218C8"/>
    <w:rsid w:val="0042200B"/>
    <w:rsid w:val="00422096"/>
    <w:rsid w:val="00422168"/>
    <w:rsid w:val="0042252C"/>
    <w:rsid w:val="00422B11"/>
    <w:rsid w:val="0042353D"/>
    <w:rsid w:val="004239BF"/>
    <w:rsid w:val="00423AA1"/>
    <w:rsid w:val="00424BDE"/>
    <w:rsid w:val="00425120"/>
    <w:rsid w:val="00425BAD"/>
    <w:rsid w:val="00425C2C"/>
    <w:rsid w:val="00426774"/>
    <w:rsid w:val="00426D19"/>
    <w:rsid w:val="00426EF6"/>
    <w:rsid w:val="0042785B"/>
    <w:rsid w:val="004304D9"/>
    <w:rsid w:val="00430B77"/>
    <w:rsid w:val="00430BCC"/>
    <w:rsid w:val="004329AE"/>
    <w:rsid w:val="00432DBF"/>
    <w:rsid w:val="00433617"/>
    <w:rsid w:val="0043386B"/>
    <w:rsid w:val="00433A7D"/>
    <w:rsid w:val="0043479A"/>
    <w:rsid w:val="00434926"/>
    <w:rsid w:val="0043518C"/>
    <w:rsid w:val="004368A3"/>
    <w:rsid w:val="00436E9D"/>
    <w:rsid w:val="00437266"/>
    <w:rsid w:val="00437CD4"/>
    <w:rsid w:val="00440574"/>
    <w:rsid w:val="00440A25"/>
    <w:rsid w:val="00440ADE"/>
    <w:rsid w:val="00441790"/>
    <w:rsid w:val="0044204B"/>
    <w:rsid w:val="004427A8"/>
    <w:rsid w:val="004429C2"/>
    <w:rsid w:val="004431A1"/>
    <w:rsid w:val="00443A0C"/>
    <w:rsid w:val="0044487A"/>
    <w:rsid w:val="00444FF8"/>
    <w:rsid w:val="0044619B"/>
    <w:rsid w:val="0044655C"/>
    <w:rsid w:val="004508E7"/>
    <w:rsid w:val="00451FCE"/>
    <w:rsid w:val="004532DB"/>
    <w:rsid w:val="0045361A"/>
    <w:rsid w:val="00453F7C"/>
    <w:rsid w:val="00454368"/>
    <w:rsid w:val="004546BD"/>
    <w:rsid w:val="00454F7B"/>
    <w:rsid w:val="00455424"/>
    <w:rsid w:val="00456B3E"/>
    <w:rsid w:val="004574EA"/>
    <w:rsid w:val="00457500"/>
    <w:rsid w:val="0045785A"/>
    <w:rsid w:val="00457B03"/>
    <w:rsid w:val="00457D1B"/>
    <w:rsid w:val="00457E3F"/>
    <w:rsid w:val="00460265"/>
    <w:rsid w:val="00460839"/>
    <w:rsid w:val="00460A26"/>
    <w:rsid w:val="00460F4C"/>
    <w:rsid w:val="004611C4"/>
    <w:rsid w:val="00461697"/>
    <w:rsid w:val="00461A81"/>
    <w:rsid w:val="00462685"/>
    <w:rsid w:val="00462810"/>
    <w:rsid w:val="00463AF6"/>
    <w:rsid w:val="004656BD"/>
    <w:rsid w:val="0046580B"/>
    <w:rsid w:val="0046582E"/>
    <w:rsid w:val="00465876"/>
    <w:rsid w:val="00466C58"/>
    <w:rsid w:val="0046786A"/>
    <w:rsid w:val="00470B6F"/>
    <w:rsid w:val="00470C79"/>
    <w:rsid w:val="00472AD6"/>
    <w:rsid w:val="00472D58"/>
    <w:rsid w:val="00473398"/>
    <w:rsid w:val="00474162"/>
    <w:rsid w:val="004741AF"/>
    <w:rsid w:val="0047488E"/>
    <w:rsid w:val="00474B58"/>
    <w:rsid w:val="004753DC"/>
    <w:rsid w:val="0047599B"/>
    <w:rsid w:val="00476E54"/>
    <w:rsid w:val="004810C4"/>
    <w:rsid w:val="004811C2"/>
    <w:rsid w:val="00481CCE"/>
    <w:rsid w:val="00481F8B"/>
    <w:rsid w:val="00483065"/>
    <w:rsid w:val="004833DA"/>
    <w:rsid w:val="00483818"/>
    <w:rsid w:val="00483C60"/>
    <w:rsid w:val="004840A4"/>
    <w:rsid w:val="00484420"/>
    <w:rsid w:val="004863F3"/>
    <w:rsid w:val="00486629"/>
    <w:rsid w:val="0048729C"/>
    <w:rsid w:val="0048764C"/>
    <w:rsid w:val="00487A89"/>
    <w:rsid w:val="004928E4"/>
    <w:rsid w:val="00492FDB"/>
    <w:rsid w:val="004933DD"/>
    <w:rsid w:val="004938CF"/>
    <w:rsid w:val="00493AB7"/>
    <w:rsid w:val="00493B46"/>
    <w:rsid w:val="00494F26"/>
    <w:rsid w:val="00495236"/>
    <w:rsid w:val="004958EE"/>
    <w:rsid w:val="00495F20"/>
    <w:rsid w:val="00496220"/>
    <w:rsid w:val="004966C2"/>
    <w:rsid w:val="0049688D"/>
    <w:rsid w:val="00496D03"/>
    <w:rsid w:val="0049709F"/>
    <w:rsid w:val="004972D6"/>
    <w:rsid w:val="004A019C"/>
    <w:rsid w:val="004A02B5"/>
    <w:rsid w:val="004A06F1"/>
    <w:rsid w:val="004A1AAA"/>
    <w:rsid w:val="004A1E4A"/>
    <w:rsid w:val="004A2633"/>
    <w:rsid w:val="004A275A"/>
    <w:rsid w:val="004A4C74"/>
    <w:rsid w:val="004A763A"/>
    <w:rsid w:val="004A7700"/>
    <w:rsid w:val="004A7B50"/>
    <w:rsid w:val="004A7C15"/>
    <w:rsid w:val="004B0057"/>
    <w:rsid w:val="004B0E60"/>
    <w:rsid w:val="004B11DE"/>
    <w:rsid w:val="004B1865"/>
    <w:rsid w:val="004B19DD"/>
    <w:rsid w:val="004B3818"/>
    <w:rsid w:val="004B3904"/>
    <w:rsid w:val="004B4CA0"/>
    <w:rsid w:val="004B62FB"/>
    <w:rsid w:val="004B7018"/>
    <w:rsid w:val="004C0016"/>
    <w:rsid w:val="004C0B09"/>
    <w:rsid w:val="004C1C15"/>
    <w:rsid w:val="004C1FE4"/>
    <w:rsid w:val="004C237A"/>
    <w:rsid w:val="004C24F3"/>
    <w:rsid w:val="004C3227"/>
    <w:rsid w:val="004C38E4"/>
    <w:rsid w:val="004C433B"/>
    <w:rsid w:val="004C46C2"/>
    <w:rsid w:val="004C56BF"/>
    <w:rsid w:val="004C5A1C"/>
    <w:rsid w:val="004C67D5"/>
    <w:rsid w:val="004C68CC"/>
    <w:rsid w:val="004C7798"/>
    <w:rsid w:val="004C7E4D"/>
    <w:rsid w:val="004D0A9C"/>
    <w:rsid w:val="004D0B34"/>
    <w:rsid w:val="004D132A"/>
    <w:rsid w:val="004D16A7"/>
    <w:rsid w:val="004D1C88"/>
    <w:rsid w:val="004D1F4B"/>
    <w:rsid w:val="004D2E14"/>
    <w:rsid w:val="004D5E90"/>
    <w:rsid w:val="004D62BA"/>
    <w:rsid w:val="004D68D0"/>
    <w:rsid w:val="004D79D9"/>
    <w:rsid w:val="004D79E5"/>
    <w:rsid w:val="004E0D15"/>
    <w:rsid w:val="004E1083"/>
    <w:rsid w:val="004E16ED"/>
    <w:rsid w:val="004E1A88"/>
    <w:rsid w:val="004E1F4C"/>
    <w:rsid w:val="004E2CA7"/>
    <w:rsid w:val="004E3359"/>
    <w:rsid w:val="004E3701"/>
    <w:rsid w:val="004E395D"/>
    <w:rsid w:val="004E4123"/>
    <w:rsid w:val="004E4CD7"/>
    <w:rsid w:val="004E5013"/>
    <w:rsid w:val="004E5CB1"/>
    <w:rsid w:val="004E5F1A"/>
    <w:rsid w:val="004E652F"/>
    <w:rsid w:val="004E6549"/>
    <w:rsid w:val="004E6CEB"/>
    <w:rsid w:val="004E6E69"/>
    <w:rsid w:val="004F10B6"/>
    <w:rsid w:val="004F17AC"/>
    <w:rsid w:val="004F1920"/>
    <w:rsid w:val="004F1BE9"/>
    <w:rsid w:val="004F237A"/>
    <w:rsid w:val="004F2412"/>
    <w:rsid w:val="004F31B6"/>
    <w:rsid w:val="004F33E1"/>
    <w:rsid w:val="004F37DE"/>
    <w:rsid w:val="004F3848"/>
    <w:rsid w:val="004F3C9B"/>
    <w:rsid w:val="004F3F46"/>
    <w:rsid w:val="004F42FB"/>
    <w:rsid w:val="004F49DB"/>
    <w:rsid w:val="004F56B0"/>
    <w:rsid w:val="004F5836"/>
    <w:rsid w:val="004F58DC"/>
    <w:rsid w:val="004F5F29"/>
    <w:rsid w:val="004F6011"/>
    <w:rsid w:val="004F6F01"/>
    <w:rsid w:val="004F7EB2"/>
    <w:rsid w:val="005009FD"/>
    <w:rsid w:val="00501493"/>
    <w:rsid w:val="005014E7"/>
    <w:rsid w:val="005018D4"/>
    <w:rsid w:val="005026C7"/>
    <w:rsid w:val="00502AD5"/>
    <w:rsid w:val="00505143"/>
    <w:rsid w:val="00505B6A"/>
    <w:rsid w:val="00505BC2"/>
    <w:rsid w:val="0050638B"/>
    <w:rsid w:val="00506556"/>
    <w:rsid w:val="00506743"/>
    <w:rsid w:val="0050687F"/>
    <w:rsid w:val="005069D9"/>
    <w:rsid w:val="00507C3C"/>
    <w:rsid w:val="0051041C"/>
    <w:rsid w:val="0051062E"/>
    <w:rsid w:val="0051159B"/>
    <w:rsid w:val="005124C9"/>
    <w:rsid w:val="005149CB"/>
    <w:rsid w:val="00514C04"/>
    <w:rsid w:val="00515E97"/>
    <w:rsid w:val="00515F2E"/>
    <w:rsid w:val="00516364"/>
    <w:rsid w:val="00520AEC"/>
    <w:rsid w:val="00522BA4"/>
    <w:rsid w:val="00522BFA"/>
    <w:rsid w:val="005234D8"/>
    <w:rsid w:val="00524703"/>
    <w:rsid w:val="0052597C"/>
    <w:rsid w:val="005260BD"/>
    <w:rsid w:val="0053158B"/>
    <w:rsid w:val="00532C79"/>
    <w:rsid w:val="00532E14"/>
    <w:rsid w:val="0053315F"/>
    <w:rsid w:val="0053455B"/>
    <w:rsid w:val="00534BA0"/>
    <w:rsid w:val="00535999"/>
    <w:rsid w:val="005359C1"/>
    <w:rsid w:val="0053673D"/>
    <w:rsid w:val="005369E6"/>
    <w:rsid w:val="00537060"/>
    <w:rsid w:val="005373FD"/>
    <w:rsid w:val="005401BC"/>
    <w:rsid w:val="00540DCF"/>
    <w:rsid w:val="00541B0B"/>
    <w:rsid w:val="0054203F"/>
    <w:rsid w:val="00542EDD"/>
    <w:rsid w:val="005440DB"/>
    <w:rsid w:val="00544375"/>
    <w:rsid w:val="0054594B"/>
    <w:rsid w:val="00546F3C"/>
    <w:rsid w:val="005472EA"/>
    <w:rsid w:val="005477C8"/>
    <w:rsid w:val="00547939"/>
    <w:rsid w:val="00547F06"/>
    <w:rsid w:val="00547FCD"/>
    <w:rsid w:val="005508FB"/>
    <w:rsid w:val="00550AA2"/>
    <w:rsid w:val="0055109B"/>
    <w:rsid w:val="00551443"/>
    <w:rsid w:val="00551BE7"/>
    <w:rsid w:val="00552BAA"/>
    <w:rsid w:val="00552D46"/>
    <w:rsid w:val="00553222"/>
    <w:rsid w:val="0055357B"/>
    <w:rsid w:val="00553A38"/>
    <w:rsid w:val="00553B7B"/>
    <w:rsid w:val="00553D4A"/>
    <w:rsid w:val="005548BC"/>
    <w:rsid w:val="00554B06"/>
    <w:rsid w:val="00555AD0"/>
    <w:rsid w:val="005560DC"/>
    <w:rsid w:val="00556361"/>
    <w:rsid w:val="00556638"/>
    <w:rsid w:val="00556FC1"/>
    <w:rsid w:val="00557F6E"/>
    <w:rsid w:val="0056067C"/>
    <w:rsid w:val="00561901"/>
    <w:rsid w:val="005628E5"/>
    <w:rsid w:val="00563E8E"/>
    <w:rsid w:val="0056400E"/>
    <w:rsid w:val="005651AB"/>
    <w:rsid w:val="0056534E"/>
    <w:rsid w:val="0056597F"/>
    <w:rsid w:val="00565D1D"/>
    <w:rsid w:val="00566535"/>
    <w:rsid w:val="00566FBA"/>
    <w:rsid w:val="00567A1B"/>
    <w:rsid w:val="00567B6D"/>
    <w:rsid w:val="00567CD2"/>
    <w:rsid w:val="00570D9F"/>
    <w:rsid w:val="0057110D"/>
    <w:rsid w:val="00574772"/>
    <w:rsid w:val="00576141"/>
    <w:rsid w:val="00576CBE"/>
    <w:rsid w:val="00577225"/>
    <w:rsid w:val="00577995"/>
    <w:rsid w:val="0058084B"/>
    <w:rsid w:val="00580B53"/>
    <w:rsid w:val="00580EEB"/>
    <w:rsid w:val="0058182A"/>
    <w:rsid w:val="00581EE9"/>
    <w:rsid w:val="00582663"/>
    <w:rsid w:val="00582FAF"/>
    <w:rsid w:val="00583124"/>
    <w:rsid w:val="005837C4"/>
    <w:rsid w:val="00583DFF"/>
    <w:rsid w:val="00584158"/>
    <w:rsid w:val="005845AC"/>
    <w:rsid w:val="00584E8A"/>
    <w:rsid w:val="00585823"/>
    <w:rsid w:val="00585BBE"/>
    <w:rsid w:val="00585D0B"/>
    <w:rsid w:val="00587114"/>
    <w:rsid w:val="00587C6E"/>
    <w:rsid w:val="005900B4"/>
    <w:rsid w:val="005900D6"/>
    <w:rsid w:val="00590938"/>
    <w:rsid w:val="005912CE"/>
    <w:rsid w:val="00591C97"/>
    <w:rsid w:val="0059226A"/>
    <w:rsid w:val="005922DD"/>
    <w:rsid w:val="005926D0"/>
    <w:rsid w:val="005937F1"/>
    <w:rsid w:val="00593E85"/>
    <w:rsid w:val="00594E0E"/>
    <w:rsid w:val="005954ED"/>
    <w:rsid w:val="005954F3"/>
    <w:rsid w:val="00596312"/>
    <w:rsid w:val="00596407"/>
    <w:rsid w:val="005969F3"/>
    <w:rsid w:val="0059730F"/>
    <w:rsid w:val="005978CB"/>
    <w:rsid w:val="005A06BA"/>
    <w:rsid w:val="005A0A1C"/>
    <w:rsid w:val="005A10F1"/>
    <w:rsid w:val="005A2A7E"/>
    <w:rsid w:val="005A494B"/>
    <w:rsid w:val="005A579A"/>
    <w:rsid w:val="005A600F"/>
    <w:rsid w:val="005A669A"/>
    <w:rsid w:val="005A6960"/>
    <w:rsid w:val="005A70EE"/>
    <w:rsid w:val="005A711E"/>
    <w:rsid w:val="005A79AA"/>
    <w:rsid w:val="005A7A8F"/>
    <w:rsid w:val="005B0499"/>
    <w:rsid w:val="005B0D4E"/>
    <w:rsid w:val="005B0D87"/>
    <w:rsid w:val="005B0DE4"/>
    <w:rsid w:val="005B124F"/>
    <w:rsid w:val="005B148E"/>
    <w:rsid w:val="005B18A8"/>
    <w:rsid w:val="005B1D3E"/>
    <w:rsid w:val="005B469B"/>
    <w:rsid w:val="005B4DD1"/>
    <w:rsid w:val="005B5B3E"/>
    <w:rsid w:val="005B6422"/>
    <w:rsid w:val="005B7338"/>
    <w:rsid w:val="005C0B36"/>
    <w:rsid w:val="005C15FB"/>
    <w:rsid w:val="005C1BEF"/>
    <w:rsid w:val="005C28F8"/>
    <w:rsid w:val="005C2D4D"/>
    <w:rsid w:val="005C2E7C"/>
    <w:rsid w:val="005C2ED3"/>
    <w:rsid w:val="005C3EA3"/>
    <w:rsid w:val="005C43F5"/>
    <w:rsid w:val="005C5C03"/>
    <w:rsid w:val="005C605E"/>
    <w:rsid w:val="005C6864"/>
    <w:rsid w:val="005C75B2"/>
    <w:rsid w:val="005C7B4E"/>
    <w:rsid w:val="005D06E4"/>
    <w:rsid w:val="005D0F39"/>
    <w:rsid w:val="005D1626"/>
    <w:rsid w:val="005D1840"/>
    <w:rsid w:val="005D1CAA"/>
    <w:rsid w:val="005D3960"/>
    <w:rsid w:val="005D562A"/>
    <w:rsid w:val="005D58D0"/>
    <w:rsid w:val="005D58F6"/>
    <w:rsid w:val="005D5955"/>
    <w:rsid w:val="005D699E"/>
    <w:rsid w:val="005D7016"/>
    <w:rsid w:val="005D74CA"/>
    <w:rsid w:val="005D7BA9"/>
    <w:rsid w:val="005D7F04"/>
    <w:rsid w:val="005E08B8"/>
    <w:rsid w:val="005E098D"/>
    <w:rsid w:val="005E1207"/>
    <w:rsid w:val="005E1ABB"/>
    <w:rsid w:val="005E1CDC"/>
    <w:rsid w:val="005E2D20"/>
    <w:rsid w:val="005E3C17"/>
    <w:rsid w:val="005E3E2A"/>
    <w:rsid w:val="005E46BD"/>
    <w:rsid w:val="005E4BFD"/>
    <w:rsid w:val="005E4CC8"/>
    <w:rsid w:val="005E4F1B"/>
    <w:rsid w:val="005E5F04"/>
    <w:rsid w:val="005E65D6"/>
    <w:rsid w:val="005E6C0B"/>
    <w:rsid w:val="005E6CFE"/>
    <w:rsid w:val="005E70C4"/>
    <w:rsid w:val="005E79E2"/>
    <w:rsid w:val="005E7B94"/>
    <w:rsid w:val="005E7C02"/>
    <w:rsid w:val="005F09DB"/>
    <w:rsid w:val="005F0E79"/>
    <w:rsid w:val="005F20D5"/>
    <w:rsid w:val="005F22D9"/>
    <w:rsid w:val="005F3276"/>
    <w:rsid w:val="005F3D91"/>
    <w:rsid w:val="005F3E78"/>
    <w:rsid w:val="005F3FC4"/>
    <w:rsid w:val="005F456D"/>
    <w:rsid w:val="005F52A9"/>
    <w:rsid w:val="005F5306"/>
    <w:rsid w:val="005F5BBD"/>
    <w:rsid w:val="005F617E"/>
    <w:rsid w:val="005F6E1F"/>
    <w:rsid w:val="005F7BC6"/>
    <w:rsid w:val="0060014A"/>
    <w:rsid w:val="006021EB"/>
    <w:rsid w:val="006028DD"/>
    <w:rsid w:val="00603062"/>
    <w:rsid w:val="00603233"/>
    <w:rsid w:val="00603956"/>
    <w:rsid w:val="00606BEE"/>
    <w:rsid w:val="00606E5F"/>
    <w:rsid w:val="00606F4B"/>
    <w:rsid w:val="006074A1"/>
    <w:rsid w:val="0060776D"/>
    <w:rsid w:val="006077BC"/>
    <w:rsid w:val="006078D1"/>
    <w:rsid w:val="00607966"/>
    <w:rsid w:val="00612686"/>
    <w:rsid w:val="0061335C"/>
    <w:rsid w:val="00613374"/>
    <w:rsid w:val="00613A19"/>
    <w:rsid w:val="0061527F"/>
    <w:rsid w:val="0061637C"/>
    <w:rsid w:val="00617B41"/>
    <w:rsid w:val="006203F9"/>
    <w:rsid w:val="0062167A"/>
    <w:rsid w:val="00621914"/>
    <w:rsid w:val="00621BFE"/>
    <w:rsid w:val="00621C18"/>
    <w:rsid w:val="00621D76"/>
    <w:rsid w:val="00622890"/>
    <w:rsid w:val="0062328F"/>
    <w:rsid w:val="006236B3"/>
    <w:rsid w:val="00624287"/>
    <w:rsid w:val="006243DA"/>
    <w:rsid w:val="00625275"/>
    <w:rsid w:val="006254B4"/>
    <w:rsid w:val="006256F5"/>
    <w:rsid w:val="00626487"/>
    <w:rsid w:val="0062765D"/>
    <w:rsid w:val="006310D1"/>
    <w:rsid w:val="00631968"/>
    <w:rsid w:val="00631FA0"/>
    <w:rsid w:val="006320C5"/>
    <w:rsid w:val="00633035"/>
    <w:rsid w:val="0063420A"/>
    <w:rsid w:val="00634B79"/>
    <w:rsid w:val="006351E4"/>
    <w:rsid w:val="006352C1"/>
    <w:rsid w:val="00635663"/>
    <w:rsid w:val="00635F9A"/>
    <w:rsid w:val="0063660C"/>
    <w:rsid w:val="00636E42"/>
    <w:rsid w:val="0063716D"/>
    <w:rsid w:val="00637999"/>
    <w:rsid w:val="00637CB7"/>
    <w:rsid w:val="00641345"/>
    <w:rsid w:val="00642E3E"/>
    <w:rsid w:val="00644A95"/>
    <w:rsid w:val="0064564C"/>
    <w:rsid w:val="00645919"/>
    <w:rsid w:val="00645AE7"/>
    <w:rsid w:val="00645D18"/>
    <w:rsid w:val="00645FC1"/>
    <w:rsid w:val="0064624B"/>
    <w:rsid w:val="00646A82"/>
    <w:rsid w:val="00646B74"/>
    <w:rsid w:val="00646BBB"/>
    <w:rsid w:val="00647616"/>
    <w:rsid w:val="00647D7E"/>
    <w:rsid w:val="0065009A"/>
    <w:rsid w:val="00650802"/>
    <w:rsid w:val="00650A6C"/>
    <w:rsid w:val="00650B95"/>
    <w:rsid w:val="00650B9F"/>
    <w:rsid w:val="00650F29"/>
    <w:rsid w:val="006513E9"/>
    <w:rsid w:val="00651D84"/>
    <w:rsid w:val="00653000"/>
    <w:rsid w:val="006535C9"/>
    <w:rsid w:val="0065362A"/>
    <w:rsid w:val="00653C5E"/>
    <w:rsid w:val="0065440A"/>
    <w:rsid w:val="00654BD4"/>
    <w:rsid w:val="00655126"/>
    <w:rsid w:val="00656F6E"/>
    <w:rsid w:val="00657752"/>
    <w:rsid w:val="006601F5"/>
    <w:rsid w:val="006603F2"/>
    <w:rsid w:val="00660E32"/>
    <w:rsid w:val="00660FF7"/>
    <w:rsid w:val="00661301"/>
    <w:rsid w:val="006614C1"/>
    <w:rsid w:val="006620FD"/>
    <w:rsid w:val="00662252"/>
    <w:rsid w:val="0066286A"/>
    <w:rsid w:val="00662C91"/>
    <w:rsid w:val="0066361F"/>
    <w:rsid w:val="00664545"/>
    <w:rsid w:val="00664BC4"/>
    <w:rsid w:val="00664BDD"/>
    <w:rsid w:val="006655C7"/>
    <w:rsid w:val="0066652D"/>
    <w:rsid w:val="00666961"/>
    <w:rsid w:val="00666B7E"/>
    <w:rsid w:val="006709FE"/>
    <w:rsid w:val="00670ACA"/>
    <w:rsid w:val="00671D95"/>
    <w:rsid w:val="00672194"/>
    <w:rsid w:val="00673395"/>
    <w:rsid w:val="006738D1"/>
    <w:rsid w:val="006748E9"/>
    <w:rsid w:val="00674C6A"/>
    <w:rsid w:val="00675383"/>
    <w:rsid w:val="00675E95"/>
    <w:rsid w:val="00676015"/>
    <w:rsid w:val="006760B4"/>
    <w:rsid w:val="00676A44"/>
    <w:rsid w:val="00677910"/>
    <w:rsid w:val="006812AE"/>
    <w:rsid w:val="006814F9"/>
    <w:rsid w:val="0068166D"/>
    <w:rsid w:val="006825B7"/>
    <w:rsid w:val="006825CE"/>
    <w:rsid w:val="006826D3"/>
    <w:rsid w:val="00683908"/>
    <w:rsid w:val="0068396E"/>
    <w:rsid w:val="00684A3E"/>
    <w:rsid w:val="00684ECB"/>
    <w:rsid w:val="00684EDA"/>
    <w:rsid w:val="00685608"/>
    <w:rsid w:val="00685907"/>
    <w:rsid w:val="00687039"/>
    <w:rsid w:val="00690E10"/>
    <w:rsid w:val="00691C58"/>
    <w:rsid w:val="006924D2"/>
    <w:rsid w:val="00694DDB"/>
    <w:rsid w:val="0069571F"/>
    <w:rsid w:val="0069699A"/>
    <w:rsid w:val="00696BC3"/>
    <w:rsid w:val="0069765E"/>
    <w:rsid w:val="00697B10"/>
    <w:rsid w:val="00697CAE"/>
    <w:rsid w:val="00697F69"/>
    <w:rsid w:val="006A21B3"/>
    <w:rsid w:val="006A2DEC"/>
    <w:rsid w:val="006A38AD"/>
    <w:rsid w:val="006A4B5E"/>
    <w:rsid w:val="006A5D6A"/>
    <w:rsid w:val="006A623B"/>
    <w:rsid w:val="006A6319"/>
    <w:rsid w:val="006A711F"/>
    <w:rsid w:val="006A73F0"/>
    <w:rsid w:val="006A7560"/>
    <w:rsid w:val="006A761D"/>
    <w:rsid w:val="006A7C5C"/>
    <w:rsid w:val="006B0943"/>
    <w:rsid w:val="006B0DA7"/>
    <w:rsid w:val="006B0DFA"/>
    <w:rsid w:val="006B0FDF"/>
    <w:rsid w:val="006B2B94"/>
    <w:rsid w:val="006B2F58"/>
    <w:rsid w:val="006B45F6"/>
    <w:rsid w:val="006B4F84"/>
    <w:rsid w:val="006B639E"/>
    <w:rsid w:val="006C1104"/>
    <w:rsid w:val="006C1649"/>
    <w:rsid w:val="006C23F5"/>
    <w:rsid w:val="006C2AD2"/>
    <w:rsid w:val="006C2E1F"/>
    <w:rsid w:val="006C3A41"/>
    <w:rsid w:val="006C41C2"/>
    <w:rsid w:val="006C5652"/>
    <w:rsid w:val="006C5DCA"/>
    <w:rsid w:val="006C5FBB"/>
    <w:rsid w:val="006C6E5B"/>
    <w:rsid w:val="006C6FA7"/>
    <w:rsid w:val="006C715B"/>
    <w:rsid w:val="006C79E4"/>
    <w:rsid w:val="006D0B17"/>
    <w:rsid w:val="006D1795"/>
    <w:rsid w:val="006D1B57"/>
    <w:rsid w:val="006D2273"/>
    <w:rsid w:val="006D24C7"/>
    <w:rsid w:val="006D31DC"/>
    <w:rsid w:val="006D355F"/>
    <w:rsid w:val="006D3A2C"/>
    <w:rsid w:val="006D3C92"/>
    <w:rsid w:val="006D4463"/>
    <w:rsid w:val="006D4E82"/>
    <w:rsid w:val="006D5416"/>
    <w:rsid w:val="006D6F19"/>
    <w:rsid w:val="006D7A24"/>
    <w:rsid w:val="006E002F"/>
    <w:rsid w:val="006E025C"/>
    <w:rsid w:val="006E0363"/>
    <w:rsid w:val="006E071F"/>
    <w:rsid w:val="006E10DC"/>
    <w:rsid w:val="006E18D7"/>
    <w:rsid w:val="006E2028"/>
    <w:rsid w:val="006E248C"/>
    <w:rsid w:val="006E2D76"/>
    <w:rsid w:val="006E3262"/>
    <w:rsid w:val="006E3E24"/>
    <w:rsid w:val="006E458F"/>
    <w:rsid w:val="006E4C30"/>
    <w:rsid w:val="006E623E"/>
    <w:rsid w:val="006E7422"/>
    <w:rsid w:val="006E7A1C"/>
    <w:rsid w:val="006F064D"/>
    <w:rsid w:val="006F0DE8"/>
    <w:rsid w:val="006F12EA"/>
    <w:rsid w:val="006F13D5"/>
    <w:rsid w:val="006F3610"/>
    <w:rsid w:val="006F3A38"/>
    <w:rsid w:val="006F4154"/>
    <w:rsid w:val="006F4210"/>
    <w:rsid w:val="006F4C69"/>
    <w:rsid w:val="006F54DE"/>
    <w:rsid w:val="006F5ED0"/>
    <w:rsid w:val="006F6407"/>
    <w:rsid w:val="006F7A3B"/>
    <w:rsid w:val="006F7BB3"/>
    <w:rsid w:val="00700511"/>
    <w:rsid w:val="00700E11"/>
    <w:rsid w:val="00701409"/>
    <w:rsid w:val="00701F0E"/>
    <w:rsid w:val="00702245"/>
    <w:rsid w:val="007029AC"/>
    <w:rsid w:val="00703A07"/>
    <w:rsid w:val="00704342"/>
    <w:rsid w:val="00704BD4"/>
    <w:rsid w:val="00704CAF"/>
    <w:rsid w:val="007050ED"/>
    <w:rsid w:val="007052AA"/>
    <w:rsid w:val="00705D31"/>
    <w:rsid w:val="00705D96"/>
    <w:rsid w:val="00710246"/>
    <w:rsid w:val="007107C3"/>
    <w:rsid w:val="00711379"/>
    <w:rsid w:val="00712423"/>
    <w:rsid w:val="00712652"/>
    <w:rsid w:val="00712DF0"/>
    <w:rsid w:val="00712FE2"/>
    <w:rsid w:val="00714368"/>
    <w:rsid w:val="007145FD"/>
    <w:rsid w:val="0071497F"/>
    <w:rsid w:val="00715EE5"/>
    <w:rsid w:val="00716086"/>
    <w:rsid w:val="0071613A"/>
    <w:rsid w:val="00716281"/>
    <w:rsid w:val="00716530"/>
    <w:rsid w:val="00716E50"/>
    <w:rsid w:val="00716F57"/>
    <w:rsid w:val="007170D3"/>
    <w:rsid w:val="00717287"/>
    <w:rsid w:val="00717367"/>
    <w:rsid w:val="00717B15"/>
    <w:rsid w:val="00720303"/>
    <w:rsid w:val="00720E29"/>
    <w:rsid w:val="00720E44"/>
    <w:rsid w:val="00721C9B"/>
    <w:rsid w:val="00721CB2"/>
    <w:rsid w:val="00723A29"/>
    <w:rsid w:val="00724458"/>
    <w:rsid w:val="00724964"/>
    <w:rsid w:val="00724BF2"/>
    <w:rsid w:val="00725EF0"/>
    <w:rsid w:val="007264C4"/>
    <w:rsid w:val="00727C2D"/>
    <w:rsid w:val="00730A14"/>
    <w:rsid w:val="00732AA4"/>
    <w:rsid w:val="00732FF0"/>
    <w:rsid w:val="007334CA"/>
    <w:rsid w:val="00734469"/>
    <w:rsid w:val="00734AE4"/>
    <w:rsid w:val="00734E30"/>
    <w:rsid w:val="00734E50"/>
    <w:rsid w:val="00734FFF"/>
    <w:rsid w:val="007361E2"/>
    <w:rsid w:val="00737190"/>
    <w:rsid w:val="00737213"/>
    <w:rsid w:val="007373CA"/>
    <w:rsid w:val="0073744D"/>
    <w:rsid w:val="00740025"/>
    <w:rsid w:val="007400F7"/>
    <w:rsid w:val="00740F4A"/>
    <w:rsid w:val="007411BC"/>
    <w:rsid w:val="007412ED"/>
    <w:rsid w:val="0074168F"/>
    <w:rsid w:val="007419E4"/>
    <w:rsid w:val="00741C2A"/>
    <w:rsid w:val="0074254C"/>
    <w:rsid w:val="00742610"/>
    <w:rsid w:val="00742CB5"/>
    <w:rsid w:val="00742FC7"/>
    <w:rsid w:val="00743025"/>
    <w:rsid w:val="00743A7B"/>
    <w:rsid w:val="00743A7D"/>
    <w:rsid w:val="00743ACE"/>
    <w:rsid w:val="00744256"/>
    <w:rsid w:val="00744941"/>
    <w:rsid w:val="00744D52"/>
    <w:rsid w:val="00744EBA"/>
    <w:rsid w:val="00746603"/>
    <w:rsid w:val="00746A15"/>
    <w:rsid w:val="007479F1"/>
    <w:rsid w:val="007479F3"/>
    <w:rsid w:val="00747BD0"/>
    <w:rsid w:val="00747DE5"/>
    <w:rsid w:val="00750386"/>
    <w:rsid w:val="0075071F"/>
    <w:rsid w:val="00751505"/>
    <w:rsid w:val="00751F03"/>
    <w:rsid w:val="00751F30"/>
    <w:rsid w:val="00751F35"/>
    <w:rsid w:val="00752261"/>
    <w:rsid w:val="007528FA"/>
    <w:rsid w:val="0075323B"/>
    <w:rsid w:val="00753901"/>
    <w:rsid w:val="00753F86"/>
    <w:rsid w:val="00754237"/>
    <w:rsid w:val="007542CE"/>
    <w:rsid w:val="007546F5"/>
    <w:rsid w:val="00754CBC"/>
    <w:rsid w:val="007564A1"/>
    <w:rsid w:val="00756ADD"/>
    <w:rsid w:val="007575B2"/>
    <w:rsid w:val="00757EE5"/>
    <w:rsid w:val="00760207"/>
    <w:rsid w:val="0076115E"/>
    <w:rsid w:val="00761F66"/>
    <w:rsid w:val="007623FD"/>
    <w:rsid w:val="0076241B"/>
    <w:rsid w:val="007636FA"/>
    <w:rsid w:val="00765A79"/>
    <w:rsid w:val="007661FA"/>
    <w:rsid w:val="00767844"/>
    <w:rsid w:val="00767A9A"/>
    <w:rsid w:val="0077007F"/>
    <w:rsid w:val="007706FF"/>
    <w:rsid w:val="007713D4"/>
    <w:rsid w:val="007726A0"/>
    <w:rsid w:val="00772737"/>
    <w:rsid w:val="00772A5B"/>
    <w:rsid w:val="00772FAA"/>
    <w:rsid w:val="007731F9"/>
    <w:rsid w:val="00773F1C"/>
    <w:rsid w:val="00774F6E"/>
    <w:rsid w:val="007755AF"/>
    <w:rsid w:val="0077564D"/>
    <w:rsid w:val="00775A87"/>
    <w:rsid w:val="007765D0"/>
    <w:rsid w:val="00776909"/>
    <w:rsid w:val="00776F31"/>
    <w:rsid w:val="00777B3C"/>
    <w:rsid w:val="00777C26"/>
    <w:rsid w:val="00777F8D"/>
    <w:rsid w:val="00780235"/>
    <w:rsid w:val="00780317"/>
    <w:rsid w:val="007803DA"/>
    <w:rsid w:val="0078059C"/>
    <w:rsid w:val="00780B4C"/>
    <w:rsid w:val="00781001"/>
    <w:rsid w:val="00781FB7"/>
    <w:rsid w:val="00782115"/>
    <w:rsid w:val="00782BAF"/>
    <w:rsid w:val="0078339C"/>
    <w:rsid w:val="00783937"/>
    <w:rsid w:val="00783F52"/>
    <w:rsid w:val="00783FA8"/>
    <w:rsid w:val="00784ADF"/>
    <w:rsid w:val="00784FBB"/>
    <w:rsid w:val="007851BC"/>
    <w:rsid w:val="007855DE"/>
    <w:rsid w:val="0078611E"/>
    <w:rsid w:val="00786864"/>
    <w:rsid w:val="00787467"/>
    <w:rsid w:val="00787516"/>
    <w:rsid w:val="007901A2"/>
    <w:rsid w:val="007908F6"/>
    <w:rsid w:val="00790B36"/>
    <w:rsid w:val="00790FE7"/>
    <w:rsid w:val="00791497"/>
    <w:rsid w:val="0079162D"/>
    <w:rsid w:val="007919B8"/>
    <w:rsid w:val="00792394"/>
    <w:rsid w:val="00792423"/>
    <w:rsid w:val="0079338E"/>
    <w:rsid w:val="007934CD"/>
    <w:rsid w:val="00793D22"/>
    <w:rsid w:val="00794A75"/>
    <w:rsid w:val="007950AF"/>
    <w:rsid w:val="0079531C"/>
    <w:rsid w:val="007966A3"/>
    <w:rsid w:val="0079677E"/>
    <w:rsid w:val="0079732E"/>
    <w:rsid w:val="00797DCF"/>
    <w:rsid w:val="007A0433"/>
    <w:rsid w:val="007A06D2"/>
    <w:rsid w:val="007A09DA"/>
    <w:rsid w:val="007A1EE9"/>
    <w:rsid w:val="007A2224"/>
    <w:rsid w:val="007A22EC"/>
    <w:rsid w:val="007A3B03"/>
    <w:rsid w:val="007A3C3B"/>
    <w:rsid w:val="007A3CFB"/>
    <w:rsid w:val="007A542D"/>
    <w:rsid w:val="007A586E"/>
    <w:rsid w:val="007B0C97"/>
    <w:rsid w:val="007B2BBF"/>
    <w:rsid w:val="007B34D8"/>
    <w:rsid w:val="007B3F77"/>
    <w:rsid w:val="007B4B54"/>
    <w:rsid w:val="007B4CB6"/>
    <w:rsid w:val="007B4DAB"/>
    <w:rsid w:val="007B4E84"/>
    <w:rsid w:val="007B4F64"/>
    <w:rsid w:val="007B54BD"/>
    <w:rsid w:val="007B559D"/>
    <w:rsid w:val="007B56A4"/>
    <w:rsid w:val="007B570D"/>
    <w:rsid w:val="007B682B"/>
    <w:rsid w:val="007B7037"/>
    <w:rsid w:val="007B773C"/>
    <w:rsid w:val="007C118B"/>
    <w:rsid w:val="007C1DE2"/>
    <w:rsid w:val="007C225A"/>
    <w:rsid w:val="007C25AB"/>
    <w:rsid w:val="007C2885"/>
    <w:rsid w:val="007C2AB9"/>
    <w:rsid w:val="007C329B"/>
    <w:rsid w:val="007C431E"/>
    <w:rsid w:val="007C5097"/>
    <w:rsid w:val="007C567B"/>
    <w:rsid w:val="007C59D7"/>
    <w:rsid w:val="007C5D64"/>
    <w:rsid w:val="007C6579"/>
    <w:rsid w:val="007C7A93"/>
    <w:rsid w:val="007D0A0A"/>
    <w:rsid w:val="007D17D0"/>
    <w:rsid w:val="007D198A"/>
    <w:rsid w:val="007D1BAE"/>
    <w:rsid w:val="007D1CB6"/>
    <w:rsid w:val="007D2583"/>
    <w:rsid w:val="007D2E7F"/>
    <w:rsid w:val="007D3897"/>
    <w:rsid w:val="007D48F7"/>
    <w:rsid w:val="007D4932"/>
    <w:rsid w:val="007D62E0"/>
    <w:rsid w:val="007D66D0"/>
    <w:rsid w:val="007D68CB"/>
    <w:rsid w:val="007D6A73"/>
    <w:rsid w:val="007D6CD3"/>
    <w:rsid w:val="007D6F76"/>
    <w:rsid w:val="007D7AB8"/>
    <w:rsid w:val="007E0175"/>
    <w:rsid w:val="007E040B"/>
    <w:rsid w:val="007E0582"/>
    <w:rsid w:val="007E183B"/>
    <w:rsid w:val="007E205F"/>
    <w:rsid w:val="007E2B9F"/>
    <w:rsid w:val="007E2EDB"/>
    <w:rsid w:val="007E37D3"/>
    <w:rsid w:val="007E3964"/>
    <w:rsid w:val="007E3C17"/>
    <w:rsid w:val="007E4C8F"/>
    <w:rsid w:val="007E50AA"/>
    <w:rsid w:val="007E5862"/>
    <w:rsid w:val="007F04C5"/>
    <w:rsid w:val="007F0D8D"/>
    <w:rsid w:val="007F19AD"/>
    <w:rsid w:val="007F1EA1"/>
    <w:rsid w:val="007F20C4"/>
    <w:rsid w:val="007F3288"/>
    <w:rsid w:val="007F471A"/>
    <w:rsid w:val="007F5BC2"/>
    <w:rsid w:val="007F5C9E"/>
    <w:rsid w:val="007F644B"/>
    <w:rsid w:val="007F67FD"/>
    <w:rsid w:val="00800400"/>
    <w:rsid w:val="00800780"/>
    <w:rsid w:val="0080096A"/>
    <w:rsid w:val="00800AE9"/>
    <w:rsid w:val="00800E33"/>
    <w:rsid w:val="008011D3"/>
    <w:rsid w:val="008019DC"/>
    <w:rsid w:val="00801BD0"/>
    <w:rsid w:val="00801C07"/>
    <w:rsid w:val="0080433F"/>
    <w:rsid w:val="008045C9"/>
    <w:rsid w:val="0080581D"/>
    <w:rsid w:val="0080690C"/>
    <w:rsid w:val="00807101"/>
    <w:rsid w:val="00807B8F"/>
    <w:rsid w:val="0081062C"/>
    <w:rsid w:val="00810E90"/>
    <w:rsid w:val="00810FC8"/>
    <w:rsid w:val="00811143"/>
    <w:rsid w:val="00811201"/>
    <w:rsid w:val="00812533"/>
    <w:rsid w:val="00812BE8"/>
    <w:rsid w:val="00813AFF"/>
    <w:rsid w:val="008141FA"/>
    <w:rsid w:val="008154A3"/>
    <w:rsid w:val="0081551C"/>
    <w:rsid w:val="00815742"/>
    <w:rsid w:val="008163A0"/>
    <w:rsid w:val="00816CD4"/>
    <w:rsid w:val="008170CC"/>
    <w:rsid w:val="0081797D"/>
    <w:rsid w:val="00817EC4"/>
    <w:rsid w:val="008209EA"/>
    <w:rsid w:val="008215B2"/>
    <w:rsid w:val="00822779"/>
    <w:rsid w:val="00822DC9"/>
    <w:rsid w:val="008234AE"/>
    <w:rsid w:val="00823C0F"/>
    <w:rsid w:val="00824629"/>
    <w:rsid w:val="0082463C"/>
    <w:rsid w:val="008249F7"/>
    <w:rsid w:val="00824D0B"/>
    <w:rsid w:val="00824EDA"/>
    <w:rsid w:val="00826A0F"/>
    <w:rsid w:val="008272D4"/>
    <w:rsid w:val="00831C6A"/>
    <w:rsid w:val="00832238"/>
    <w:rsid w:val="00832A39"/>
    <w:rsid w:val="00832E4F"/>
    <w:rsid w:val="00832EAA"/>
    <w:rsid w:val="00833608"/>
    <w:rsid w:val="00835B72"/>
    <w:rsid w:val="00835C60"/>
    <w:rsid w:val="00836661"/>
    <w:rsid w:val="0083683A"/>
    <w:rsid w:val="00836D37"/>
    <w:rsid w:val="00837317"/>
    <w:rsid w:val="00837675"/>
    <w:rsid w:val="00837FFC"/>
    <w:rsid w:val="0084122C"/>
    <w:rsid w:val="00841562"/>
    <w:rsid w:val="0084168B"/>
    <w:rsid w:val="00841AE4"/>
    <w:rsid w:val="0084216F"/>
    <w:rsid w:val="008421B2"/>
    <w:rsid w:val="00843FA1"/>
    <w:rsid w:val="0084499D"/>
    <w:rsid w:val="00845120"/>
    <w:rsid w:val="0084573D"/>
    <w:rsid w:val="008458CD"/>
    <w:rsid w:val="00846377"/>
    <w:rsid w:val="0084644E"/>
    <w:rsid w:val="00846C17"/>
    <w:rsid w:val="00847450"/>
    <w:rsid w:val="0085003A"/>
    <w:rsid w:val="00850107"/>
    <w:rsid w:val="008501ED"/>
    <w:rsid w:val="00850A4F"/>
    <w:rsid w:val="0085153C"/>
    <w:rsid w:val="008523F6"/>
    <w:rsid w:val="008539AD"/>
    <w:rsid w:val="00854054"/>
    <w:rsid w:val="008540A9"/>
    <w:rsid w:val="00854118"/>
    <w:rsid w:val="00854CBC"/>
    <w:rsid w:val="008550EB"/>
    <w:rsid w:val="0085515F"/>
    <w:rsid w:val="008557B7"/>
    <w:rsid w:val="008567FE"/>
    <w:rsid w:val="00857305"/>
    <w:rsid w:val="008574C3"/>
    <w:rsid w:val="00857A01"/>
    <w:rsid w:val="00860779"/>
    <w:rsid w:val="00861E1F"/>
    <w:rsid w:val="00862719"/>
    <w:rsid w:val="00862857"/>
    <w:rsid w:val="00863233"/>
    <w:rsid w:val="0086402D"/>
    <w:rsid w:val="008659C9"/>
    <w:rsid w:val="00865B63"/>
    <w:rsid w:val="00865CC5"/>
    <w:rsid w:val="00867361"/>
    <w:rsid w:val="00867650"/>
    <w:rsid w:val="00867C4C"/>
    <w:rsid w:val="00867F79"/>
    <w:rsid w:val="00870A5A"/>
    <w:rsid w:val="008717F0"/>
    <w:rsid w:val="00871C9F"/>
    <w:rsid w:val="00872613"/>
    <w:rsid w:val="00872637"/>
    <w:rsid w:val="008727F7"/>
    <w:rsid w:val="00874E37"/>
    <w:rsid w:val="00874FBA"/>
    <w:rsid w:val="0087508C"/>
    <w:rsid w:val="00875D91"/>
    <w:rsid w:val="0087615A"/>
    <w:rsid w:val="008767C9"/>
    <w:rsid w:val="00876847"/>
    <w:rsid w:val="00876B2E"/>
    <w:rsid w:val="00876C94"/>
    <w:rsid w:val="00877A48"/>
    <w:rsid w:val="00877B01"/>
    <w:rsid w:val="00877DCB"/>
    <w:rsid w:val="008808F1"/>
    <w:rsid w:val="008816C6"/>
    <w:rsid w:val="00881952"/>
    <w:rsid w:val="0088196E"/>
    <w:rsid w:val="008819D2"/>
    <w:rsid w:val="00881FA4"/>
    <w:rsid w:val="00884718"/>
    <w:rsid w:val="00884F1F"/>
    <w:rsid w:val="008850D7"/>
    <w:rsid w:val="00885E85"/>
    <w:rsid w:val="008869F4"/>
    <w:rsid w:val="0088796A"/>
    <w:rsid w:val="00887CD6"/>
    <w:rsid w:val="00890A0D"/>
    <w:rsid w:val="0089116E"/>
    <w:rsid w:val="00891BE2"/>
    <w:rsid w:val="00891C67"/>
    <w:rsid w:val="008923A0"/>
    <w:rsid w:val="00893311"/>
    <w:rsid w:val="00893A2D"/>
    <w:rsid w:val="0089492F"/>
    <w:rsid w:val="00894D4D"/>
    <w:rsid w:val="00895D84"/>
    <w:rsid w:val="00896275"/>
    <w:rsid w:val="008970A2"/>
    <w:rsid w:val="008972C5"/>
    <w:rsid w:val="0089785D"/>
    <w:rsid w:val="008A0109"/>
    <w:rsid w:val="008A19D1"/>
    <w:rsid w:val="008A2ABB"/>
    <w:rsid w:val="008A2E06"/>
    <w:rsid w:val="008A39BE"/>
    <w:rsid w:val="008A3A59"/>
    <w:rsid w:val="008A3AF6"/>
    <w:rsid w:val="008A546C"/>
    <w:rsid w:val="008A5C53"/>
    <w:rsid w:val="008A6FD5"/>
    <w:rsid w:val="008A7D04"/>
    <w:rsid w:val="008A7D07"/>
    <w:rsid w:val="008B0408"/>
    <w:rsid w:val="008B08BA"/>
    <w:rsid w:val="008B0E6D"/>
    <w:rsid w:val="008B0F0B"/>
    <w:rsid w:val="008B1BB6"/>
    <w:rsid w:val="008B1DFD"/>
    <w:rsid w:val="008B2292"/>
    <w:rsid w:val="008B2B59"/>
    <w:rsid w:val="008B2DE2"/>
    <w:rsid w:val="008B3B2E"/>
    <w:rsid w:val="008B4D64"/>
    <w:rsid w:val="008B56EB"/>
    <w:rsid w:val="008B5A82"/>
    <w:rsid w:val="008B688D"/>
    <w:rsid w:val="008B69CF"/>
    <w:rsid w:val="008B7054"/>
    <w:rsid w:val="008B7579"/>
    <w:rsid w:val="008B76AB"/>
    <w:rsid w:val="008C0486"/>
    <w:rsid w:val="008C0D1B"/>
    <w:rsid w:val="008C0ED6"/>
    <w:rsid w:val="008C13C0"/>
    <w:rsid w:val="008C2008"/>
    <w:rsid w:val="008C2245"/>
    <w:rsid w:val="008C23FF"/>
    <w:rsid w:val="008C2B9E"/>
    <w:rsid w:val="008C2E66"/>
    <w:rsid w:val="008C317A"/>
    <w:rsid w:val="008C343D"/>
    <w:rsid w:val="008C3CEE"/>
    <w:rsid w:val="008C3F78"/>
    <w:rsid w:val="008C4CFD"/>
    <w:rsid w:val="008C5481"/>
    <w:rsid w:val="008C5CDF"/>
    <w:rsid w:val="008C5D41"/>
    <w:rsid w:val="008C6246"/>
    <w:rsid w:val="008C659E"/>
    <w:rsid w:val="008C67A7"/>
    <w:rsid w:val="008C6AC3"/>
    <w:rsid w:val="008D0D95"/>
    <w:rsid w:val="008D1FD8"/>
    <w:rsid w:val="008D24D4"/>
    <w:rsid w:val="008D2775"/>
    <w:rsid w:val="008D2D93"/>
    <w:rsid w:val="008D364E"/>
    <w:rsid w:val="008D403E"/>
    <w:rsid w:val="008D4656"/>
    <w:rsid w:val="008D4AB1"/>
    <w:rsid w:val="008D5E10"/>
    <w:rsid w:val="008D78D2"/>
    <w:rsid w:val="008D7C18"/>
    <w:rsid w:val="008E1009"/>
    <w:rsid w:val="008E1D3E"/>
    <w:rsid w:val="008E2110"/>
    <w:rsid w:val="008E317A"/>
    <w:rsid w:val="008E33F9"/>
    <w:rsid w:val="008E369D"/>
    <w:rsid w:val="008E38DD"/>
    <w:rsid w:val="008E3D52"/>
    <w:rsid w:val="008E4243"/>
    <w:rsid w:val="008E471E"/>
    <w:rsid w:val="008E4AA1"/>
    <w:rsid w:val="008E5116"/>
    <w:rsid w:val="008E5A03"/>
    <w:rsid w:val="008F0E90"/>
    <w:rsid w:val="008F1639"/>
    <w:rsid w:val="008F1680"/>
    <w:rsid w:val="008F2215"/>
    <w:rsid w:val="008F2ABA"/>
    <w:rsid w:val="008F2B8B"/>
    <w:rsid w:val="008F33CF"/>
    <w:rsid w:val="008F345F"/>
    <w:rsid w:val="008F35CF"/>
    <w:rsid w:val="008F4944"/>
    <w:rsid w:val="008F53B8"/>
    <w:rsid w:val="008F5933"/>
    <w:rsid w:val="008F6036"/>
    <w:rsid w:val="008F61A3"/>
    <w:rsid w:val="008F7131"/>
    <w:rsid w:val="008F7150"/>
    <w:rsid w:val="008F78D8"/>
    <w:rsid w:val="008F7C46"/>
    <w:rsid w:val="008F7DF8"/>
    <w:rsid w:val="008F7E66"/>
    <w:rsid w:val="00901B99"/>
    <w:rsid w:val="00901C4C"/>
    <w:rsid w:val="009031F7"/>
    <w:rsid w:val="009037D3"/>
    <w:rsid w:val="00903AFE"/>
    <w:rsid w:val="0090486C"/>
    <w:rsid w:val="0090489B"/>
    <w:rsid w:val="00905CC3"/>
    <w:rsid w:val="009066CA"/>
    <w:rsid w:val="00906FA0"/>
    <w:rsid w:val="00907225"/>
    <w:rsid w:val="00907350"/>
    <w:rsid w:val="00907491"/>
    <w:rsid w:val="0091052E"/>
    <w:rsid w:val="00911377"/>
    <w:rsid w:val="0091144F"/>
    <w:rsid w:val="009119A1"/>
    <w:rsid w:val="00911CE6"/>
    <w:rsid w:val="009127CF"/>
    <w:rsid w:val="009133A5"/>
    <w:rsid w:val="00913427"/>
    <w:rsid w:val="00913472"/>
    <w:rsid w:val="00913CF8"/>
    <w:rsid w:val="00915A05"/>
    <w:rsid w:val="009168D8"/>
    <w:rsid w:val="00916B1D"/>
    <w:rsid w:val="00916C92"/>
    <w:rsid w:val="0091777D"/>
    <w:rsid w:val="00917C26"/>
    <w:rsid w:val="00917DE9"/>
    <w:rsid w:val="00921171"/>
    <w:rsid w:val="00921B92"/>
    <w:rsid w:val="00922C19"/>
    <w:rsid w:val="009245AD"/>
    <w:rsid w:val="00924879"/>
    <w:rsid w:val="00924EC9"/>
    <w:rsid w:val="009253DB"/>
    <w:rsid w:val="00925BB4"/>
    <w:rsid w:val="0092605E"/>
    <w:rsid w:val="00926BD0"/>
    <w:rsid w:val="00926F52"/>
    <w:rsid w:val="00926FDF"/>
    <w:rsid w:val="00927E23"/>
    <w:rsid w:val="00930C91"/>
    <w:rsid w:val="009319D0"/>
    <w:rsid w:val="00931AEF"/>
    <w:rsid w:val="00931DE4"/>
    <w:rsid w:val="0093246E"/>
    <w:rsid w:val="009327C8"/>
    <w:rsid w:val="00933C31"/>
    <w:rsid w:val="0093529A"/>
    <w:rsid w:val="00935D60"/>
    <w:rsid w:val="009361BC"/>
    <w:rsid w:val="00936976"/>
    <w:rsid w:val="00936B33"/>
    <w:rsid w:val="00940A7B"/>
    <w:rsid w:val="009412AA"/>
    <w:rsid w:val="00941983"/>
    <w:rsid w:val="00941C58"/>
    <w:rsid w:val="00942598"/>
    <w:rsid w:val="00942709"/>
    <w:rsid w:val="00942D7C"/>
    <w:rsid w:val="00944861"/>
    <w:rsid w:val="00944F62"/>
    <w:rsid w:val="00945091"/>
    <w:rsid w:val="009460AD"/>
    <w:rsid w:val="009464CC"/>
    <w:rsid w:val="00946EA9"/>
    <w:rsid w:val="009473EE"/>
    <w:rsid w:val="0094764D"/>
    <w:rsid w:val="00947DC4"/>
    <w:rsid w:val="009517D0"/>
    <w:rsid w:val="00951846"/>
    <w:rsid w:val="009523A2"/>
    <w:rsid w:val="00952710"/>
    <w:rsid w:val="00952EB1"/>
    <w:rsid w:val="00953E7F"/>
    <w:rsid w:val="00953EBB"/>
    <w:rsid w:val="00954613"/>
    <w:rsid w:val="00954A36"/>
    <w:rsid w:val="00955541"/>
    <w:rsid w:val="009564F2"/>
    <w:rsid w:val="009565FD"/>
    <w:rsid w:val="00956ED9"/>
    <w:rsid w:val="00957126"/>
    <w:rsid w:val="00957193"/>
    <w:rsid w:val="009574FC"/>
    <w:rsid w:val="00957E67"/>
    <w:rsid w:val="00957F84"/>
    <w:rsid w:val="00960D40"/>
    <w:rsid w:val="00960D69"/>
    <w:rsid w:val="00961134"/>
    <w:rsid w:val="00961641"/>
    <w:rsid w:val="00965B68"/>
    <w:rsid w:val="00965DDB"/>
    <w:rsid w:val="009662FC"/>
    <w:rsid w:val="0096716B"/>
    <w:rsid w:val="009700BD"/>
    <w:rsid w:val="00970480"/>
    <w:rsid w:val="009710DB"/>
    <w:rsid w:val="00971C3A"/>
    <w:rsid w:val="00971F7A"/>
    <w:rsid w:val="0097233B"/>
    <w:rsid w:val="00973935"/>
    <w:rsid w:val="00973A28"/>
    <w:rsid w:val="00973E74"/>
    <w:rsid w:val="00974ADB"/>
    <w:rsid w:val="00975508"/>
    <w:rsid w:val="00975799"/>
    <w:rsid w:val="009757C3"/>
    <w:rsid w:val="00975E0D"/>
    <w:rsid w:val="009765A9"/>
    <w:rsid w:val="00976805"/>
    <w:rsid w:val="009802AC"/>
    <w:rsid w:val="009813B1"/>
    <w:rsid w:val="00981433"/>
    <w:rsid w:val="009816BC"/>
    <w:rsid w:val="00982A91"/>
    <w:rsid w:val="00982F84"/>
    <w:rsid w:val="00983068"/>
    <w:rsid w:val="00983DCD"/>
    <w:rsid w:val="00984509"/>
    <w:rsid w:val="00984C1C"/>
    <w:rsid w:val="00984C8C"/>
    <w:rsid w:val="009854C1"/>
    <w:rsid w:val="00985B37"/>
    <w:rsid w:val="00986028"/>
    <w:rsid w:val="00986589"/>
    <w:rsid w:val="00987989"/>
    <w:rsid w:val="00987C3C"/>
    <w:rsid w:val="00987FAF"/>
    <w:rsid w:val="009909D9"/>
    <w:rsid w:val="0099156F"/>
    <w:rsid w:val="00991BD1"/>
    <w:rsid w:val="00992545"/>
    <w:rsid w:val="00992F74"/>
    <w:rsid w:val="00993262"/>
    <w:rsid w:val="00993910"/>
    <w:rsid w:val="00993C87"/>
    <w:rsid w:val="00994ABB"/>
    <w:rsid w:val="0099537B"/>
    <w:rsid w:val="009962BD"/>
    <w:rsid w:val="00996453"/>
    <w:rsid w:val="00997124"/>
    <w:rsid w:val="009975DD"/>
    <w:rsid w:val="00997FB5"/>
    <w:rsid w:val="009A0411"/>
    <w:rsid w:val="009A084E"/>
    <w:rsid w:val="009A10CC"/>
    <w:rsid w:val="009A1B43"/>
    <w:rsid w:val="009A2907"/>
    <w:rsid w:val="009A2BF8"/>
    <w:rsid w:val="009A2CA7"/>
    <w:rsid w:val="009A302A"/>
    <w:rsid w:val="009A3315"/>
    <w:rsid w:val="009A38A2"/>
    <w:rsid w:val="009A3DD5"/>
    <w:rsid w:val="009A3E47"/>
    <w:rsid w:val="009A4037"/>
    <w:rsid w:val="009A4E52"/>
    <w:rsid w:val="009A5880"/>
    <w:rsid w:val="009A654A"/>
    <w:rsid w:val="009A6970"/>
    <w:rsid w:val="009A730D"/>
    <w:rsid w:val="009A7FBD"/>
    <w:rsid w:val="009B08D8"/>
    <w:rsid w:val="009B0E06"/>
    <w:rsid w:val="009B1BE3"/>
    <w:rsid w:val="009B1FC8"/>
    <w:rsid w:val="009B2756"/>
    <w:rsid w:val="009B316F"/>
    <w:rsid w:val="009B3258"/>
    <w:rsid w:val="009B509B"/>
    <w:rsid w:val="009B563A"/>
    <w:rsid w:val="009B5CB8"/>
    <w:rsid w:val="009B63BE"/>
    <w:rsid w:val="009B642F"/>
    <w:rsid w:val="009B6789"/>
    <w:rsid w:val="009B6CD9"/>
    <w:rsid w:val="009B6F11"/>
    <w:rsid w:val="009B7ACB"/>
    <w:rsid w:val="009B7AE9"/>
    <w:rsid w:val="009B7DBA"/>
    <w:rsid w:val="009C0B75"/>
    <w:rsid w:val="009C1868"/>
    <w:rsid w:val="009C1A5A"/>
    <w:rsid w:val="009C1BAC"/>
    <w:rsid w:val="009C2750"/>
    <w:rsid w:val="009C2FDB"/>
    <w:rsid w:val="009C38C1"/>
    <w:rsid w:val="009C3B98"/>
    <w:rsid w:val="009C4361"/>
    <w:rsid w:val="009C4495"/>
    <w:rsid w:val="009C4C02"/>
    <w:rsid w:val="009C524E"/>
    <w:rsid w:val="009C57C3"/>
    <w:rsid w:val="009C5A14"/>
    <w:rsid w:val="009C62A0"/>
    <w:rsid w:val="009C6648"/>
    <w:rsid w:val="009C709D"/>
    <w:rsid w:val="009C713D"/>
    <w:rsid w:val="009C777D"/>
    <w:rsid w:val="009C79F5"/>
    <w:rsid w:val="009D0232"/>
    <w:rsid w:val="009D06E4"/>
    <w:rsid w:val="009D101B"/>
    <w:rsid w:val="009D131A"/>
    <w:rsid w:val="009D20B0"/>
    <w:rsid w:val="009D37C8"/>
    <w:rsid w:val="009D4671"/>
    <w:rsid w:val="009D4E75"/>
    <w:rsid w:val="009D6461"/>
    <w:rsid w:val="009D65CD"/>
    <w:rsid w:val="009D7354"/>
    <w:rsid w:val="009D7DF3"/>
    <w:rsid w:val="009E0507"/>
    <w:rsid w:val="009E08FA"/>
    <w:rsid w:val="009E11C8"/>
    <w:rsid w:val="009E223D"/>
    <w:rsid w:val="009E233F"/>
    <w:rsid w:val="009E2C65"/>
    <w:rsid w:val="009E2DC9"/>
    <w:rsid w:val="009E3C6B"/>
    <w:rsid w:val="009E4346"/>
    <w:rsid w:val="009E4602"/>
    <w:rsid w:val="009E471A"/>
    <w:rsid w:val="009E483E"/>
    <w:rsid w:val="009E4B50"/>
    <w:rsid w:val="009E50DC"/>
    <w:rsid w:val="009E51F4"/>
    <w:rsid w:val="009E591D"/>
    <w:rsid w:val="009E595C"/>
    <w:rsid w:val="009E5DCD"/>
    <w:rsid w:val="009E5EC8"/>
    <w:rsid w:val="009E656F"/>
    <w:rsid w:val="009E76CF"/>
    <w:rsid w:val="009E77F2"/>
    <w:rsid w:val="009F09F3"/>
    <w:rsid w:val="009F0F80"/>
    <w:rsid w:val="009F3747"/>
    <w:rsid w:val="009F3A5B"/>
    <w:rsid w:val="009F4C0F"/>
    <w:rsid w:val="009F4E40"/>
    <w:rsid w:val="009F5077"/>
    <w:rsid w:val="009F72B9"/>
    <w:rsid w:val="00A00B96"/>
    <w:rsid w:val="00A0162F"/>
    <w:rsid w:val="00A01AEB"/>
    <w:rsid w:val="00A01D4B"/>
    <w:rsid w:val="00A03A1E"/>
    <w:rsid w:val="00A03B23"/>
    <w:rsid w:val="00A0465C"/>
    <w:rsid w:val="00A04E1C"/>
    <w:rsid w:val="00A06C02"/>
    <w:rsid w:val="00A07326"/>
    <w:rsid w:val="00A10218"/>
    <w:rsid w:val="00A1142E"/>
    <w:rsid w:val="00A117DE"/>
    <w:rsid w:val="00A11FF9"/>
    <w:rsid w:val="00A12056"/>
    <w:rsid w:val="00A12316"/>
    <w:rsid w:val="00A124FF"/>
    <w:rsid w:val="00A14472"/>
    <w:rsid w:val="00A14700"/>
    <w:rsid w:val="00A14EA3"/>
    <w:rsid w:val="00A156EC"/>
    <w:rsid w:val="00A15BDF"/>
    <w:rsid w:val="00A15C44"/>
    <w:rsid w:val="00A165A1"/>
    <w:rsid w:val="00A165EE"/>
    <w:rsid w:val="00A16B56"/>
    <w:rsid w:val="00A16D96"/>
    <w:rsid w:val="00A16E58"/>
    <w:rsid w:val="00A178F0"/>
    <w:rsid w:val="00A17FD2"/>
    <w:rsid w:val="00A201AC"/>
    <w:rsid w:val="00A20E3A"/>
    <w:rsid w:val="00A21C37"/>
    <w:rsid w:val="00A245E8"/>
    <w:rsid w:val="00A247EE"/>
    <w:rsid w:val="00A2517B"/>
    <w:rsid w:val="00A25369"/>
    <w:rsid w:val="00A25B43"/>
    <w:rsid w:val="00A263C2"/>
    <w:rsid w:val="00A2650B"/>
    <w:rsid w:val="00A2697B"/>
    <w:rsid w:val="00A3068E"/>
    <w:rsid w:val="00A310DE"/>
    <w:rsid w:val="00A324D5"/>
    <w:rsid w:val="00A32C0A"/>
    <w:rsid w:val="00A333F8"/>
    <w:rsid w:val="00A33B68"/>
    <w:rsid w:val="00A33C1B"/>
    <w:rsid w:val="00A3477D"/>
    <w:rsid w:val="00A34ABC"/>
    <w:rsid w:val="00A35593"/>
    <w:rsid w:val="00A355AA"/>
    <w:rsid w:val="00A36BA7"/>
    <w:rsid w:val="00A37153"/>
    <w:rsid w:val="00A37308"/>
    <w:rsid w:val="00A37ECF"/>
    <w:rsid w:val="00A4179E"/>
    <w:rsid w:val="00A421A4"/>
    <w:rsid w:val="00A423F6"/>
    <w:rsid w:val="00A4249B"/>
    <w:rsid w:val="00A426E3"/>
    <w:rsid w:val="00A438F3"/>
    <w:rsid w:val="00A43927"/>
    <w:rsid w:val="00A43BDF"/>
    <w:rsid w:val="00A44B55"/>
    <w:rsid w:val="00A46C0C"/>
    <w:rsid w:val="00A474B2"/>
    <w:rsid w:val="00A476FC"/>
    <w:rsid w:val="00A508CF"/>
    <w:rsid w:val="00A508F2"/>
    <w:rsid w:val="00A511AE"/>
    <w:rsid w:val="00A51372"/>
    <w:rsid w:val="00A532D5"/>
    <w:rsid w:val="00A547A4"/>
    <w:rsid w:val="00A54A08"/>
    <w:rsid w:val="00A557FA"/>
    <w:rsid w:val="00A56022"/>
    <w:rsid w:val="00A56286"/>
    <w:rsid w:val="00A57310"/>
    <w:rsid w:val="00A5746E"/>
    <w:rsid w:val="00A574F5"/>
    <w:rsid w:val="00A575B1"/>
    <w:rsid w:val="00A604FD"/>
    <w:rsid w:val="00A60BF2"/>
    <w:rsid w:val="00A62171"/>
    <w:rsid w:val="00A62254"/>
    <w:rsid w:val="00A63A2B"/>
    <w:rsid w:val="00A63C89"/>
    <w:rsid w:val="00A6450A"/>
    <w:rsid w:val="00A64D40"/>
    <w:rsid w:val="00A65244"/>
    <w:rsid w:val="00A65527"/>
    <w:rsid w:val="00A66422"/>
    <w:rsid w:val="00A66722"/>
    <w:rsid w:val="00A6677E"/>
    <w:rsid w:val="00A668E6"/>
    <w:rsid w:val="00A66AA3"/>
    <w:rsid w:val="00A679D1"/>
    <w:rsid w:val="00A67E04"/>
    <w:rsid w:val="00A7183C"/>
    <w:rsid w:val="00A718F0"/>
    <w:rsid w:val="00A71A51"/>
    <w:rsid w:val="00A71AEB"/>
    <w:rsid w:val="00A71F94"/>
    <w:rsid w:val="00A72730"/>
    <w:rsid w:val="00A72DB8"/>
    <w:rsid w:val="00A73D97"/>
    <w:rsid w:val="00A74374"/>
    <w:rsid w:val="00A748EF"/>
    <w:rsid w:val="00A7545D"/>
    <w:rsid w:val="00A75ABE"/>
    <w:rsid w:val="00A75F2F"/>
    <w:rsid w:val="00A76DBB"/>
    <w:rsid w:val="00A77645"/>
    <w:rsid w:val="00A77D0C"/>
    <w:rsid w:val="00A77F47"/>
    <w:rsid w:val="00A8035E"/>
    <w:rsid w:val="00A80EA1"/>
    <w:rsid w:val="00A81073"/>
    <w:rsid w:val="00A8161B"/>
    <w:rsid w:val="00A81793"/>
    <w:rsid w:val="00A81830"/>
    <w:rsid w:val="00A8223B"/>
    <w:rsid w:val="00A824AF"/>
    <w:rsid w:val="00A828D6"/>
    <w:rsid w:val="00A82C5A"/>
    <w:rsid w:val="00A833BD"/>
    <w:rsid w:val="00A84602"/>
    <w:rsid w:val="00A84F07"/>
    <w:rsid w:val="00A8553E"/>
    <w:rsid w:val="00A85593"/>
    <w:rsid w:val="00A86892"/>
    <w:rsid w:val="00A86A2B"/>
    <w:rsid w:val="00A86FB3"/>
    <w:rsid w:val="00A87070"/>
    <w:rsid w:val="00A87409"/>
    <w:rsid w:val="00A87506"/>
    <w:rsid w:val="00A87820"/>
    <w:rsid w:val="00A90A1C"/>
    <w:rsid w:val="00A90CF0"/>
    <w:rsid w:val="00A9137A"/>
    <w:rsid w:val="00A915C4"/>
    <w:rsid w:val="00A915FE"/>
    <w:rsid w:val="00A919AD"/>
    <w:rsid w:val="00A92151"/>
    <w:rsid w:val="00A921E0"/>
    <w:rsid w:val="00A92ADE"/>
    <w:rsid w:val="00A92ED3"/>
    <w:rsid w:val="00A92FFF"/>
    <w:rsid w:val="00A93030"/>
    <w:rsid w:val="00A9316E"/>
    <w:rsid w:val="00A932C1"/>
    <w:rsid w:val="00A93370"/>
    <w:rsid w:val="00A946F5"/>
    <w:rsid w:val="00A94CEF"/>
    <w:rsid w:val="00A951DB"/>
    <w:rsid w:val="00A95343"/>
    <w:rsid w:val="00A95440"/>
    <w:rsid w:val="00A95457"/>
    <w:rsid w:val="00A955F6"/>
    <w:rsid w:val="00A95A65"/>
    <w:rsid w:val="00A9626C"/>
    <w:rsid w:val="00A963C9"/>
    <w:rsid w:val="00A969FA"/>
    <w:rsid w:val="00A96BD3"/>
    <w:rsid w:val="00A96D7D"/>
    <w:rsid w:val="00A96EBB"/>
    <w:rsid w:val="00A97063"/>
    <w:rsid w:val="00A9718C"/>
    <w:rsid w:val="00AA0034"/>
    <w:rsid w:val="00AA0542"/>
    <w:rsid w:val="00AA14CA"/>
    <w:rsid w:val="00AA29AE"/>
    <w:rsid w:val="00AA2BEC"/>
    <w:rsid w:val="00AA3256"/>
    <w:rsid w:val="00AA3F93"/>
    <w:rsid w:val="00AA416C"/>
    <w:rsid w:val="00AA42BA"/>
    <w:rsid w:val="00AA451D"/>
    <w:rsid w:val="00AA4892"/>
    <w:rsid w:val="00AA5872"/>
    <w:rsid w:val="00AA5F5C"/>
    <w:rsid w:val="00AA63A0"/>
    <w:rsid w:val="00AA6539"/>
    <w:rsid w:val="00AA6BF5"/>
    <w:rsid w:val="00AA6EE7"/>
    <w:rsid w:val="00AA70CE"/>
    <w:rsid w:val="00AA7CE3"/>
    <w:rsid w:val="00AB02E0"/>
    <w:rsid w:val="00AB07BC"/>
    <w:rsid w:val="00AB0F5D"/>
    <w:rsid w:val="00AB12B2"/>
    <w:rsid w:val="00AB15D0"/>
    <w:rsid w:val="00AB1813"/>
    <w:rsid w:val="00AB2A1E"/>
    <w:rsid w:val="00AB2CC9"/>
    <w:rsid w:val="00AB2D6D"/>
    <w:rsid w:val="00AB30E1"/>
    <w:rsid w:val="00AB3D43"/>
    <w:rsid w:val="00AB3EBC"/>
    <w:rsid w:val="00AB435B"/>
    <w:rsid w:val="00AB46CE"/>
    <w:rsid w:val="00AB55F3"/>
    <w:rsid w:val="00AB69DE"/>
    <w:rsid w:val="00AB6B5B"/>
    <w:rsid w:val="00AB6CF2"/>
    <w:rsid w:val="00AB7326"/>
    <w:rsid w:val="00AC02A2"/>
    <w:rsid w:val="00AC0A21"/>
    <w:rsid w:val="00AC15B8"/>
    <w:rsid w:val="00AC1854"/>
    <w:rsid w:val="00AC1F52"/>
    <w:rsid w:val="00AC230C"/>
    <w:rsid w:val="00AC24CF"/>
    <w:rsid w:val="00AC3477"/>
    <w:rsid w:val="00AC3EBD"/>
    <w:rsid w:val="00AC429C"/>
    <w:rsid w:val="00AC433F"/>
    <w:rsid w:val="00AC454B"/>
    <w:rsid w:val="00AC46B5"/>
    <w:rsid w:val="00AC5E7C"/>
    <w:rsid w:val="00AC67B2"/>
    <w:rsid w:val="00AC67E1"/>
    <w:rsid w:val="00AD1517"/>
    <w:rsid w:val="00AD1F1B"/>
    <w:rsid w:val="00AD26CB"/>
    <w:rsid w:val="00AD2933"/>
    <w:rsid w:val="00AD3CCC"/>
    <w:rsid w:val="00AD4016"/>
    <w:rsid w:val="00AD5171"/>
    <w:rsid w:val="00AD5526"/>
    <w:rsid w:val="00AD5AD5"/>
    <w:rsid w:val="00AD66C2"/>
    <w:rsid w:val="00AD70F2"/>
    <w:rsid w:val="00AD77C1"/>
    <w:rsid w:val="00AD7BDF"/>
    <w:rsid w:val="00AE0127"/>
    <w:rsid w:val="00AE158F"/>
    <w:rsid w:val="00AE2161"/>
    <w:rsid w:val="00AE252E"/>
    <w:rsid w:val="00AE2CDC"/>
    <w:rsid w:val="00AE2D53"/>
    <w:rsid w:val="00AE2DB4"/>
    <w:rsid w:val="00AE30DE"/>
    <w:rsid w:val="00AE3277"/>
    <w:rsid w:val="00AE4053"/>
    <w:rsid w:val="00AE73B2"/>
    <w:rsid w:val="00AF26D6"/>
    <w:rsid w:val="00AF2B15"/>
    <w:rsid w:val="00AF32F9"/>
    <w:rsid w:val="00AF453D"/>
    <w:rsid w:val="00AF4987"/>
    <w:rsid w:val="00AF516C"/>
    <w:rsid w:val="00AF5FF1"/>
    <w:rsid w:val="00AF6161"/>
    <w:rsid w:val="00AF771E"/>
    <w:rsid w:val="00B00C2B"/>
    <w:rsid w:val="00B00EEA"/>
    <w:rsid w:val="00B0100D"/>
    <w:rsid w:val="00B02863"/>
    <w:rsid w:val="00B038E3"/>
    <w:rsid w:val="00B03FB0"/>
    <w:rsid w:val="00B05150"/>
    <w:rsid w:val="00B05175"/>
    <w:rsid w:val="00B055FB"/>
    <w:rsid w:val="00B05B03"/>
    <w:rsid w:val="00B05B76"/>
    <w:rsid w:val="00B06578"/>
    <w:rsid w:val="00B06633"/>
    <w:rsid w:val="00B07560"/>
    <w:rsid w:val="00B10066"/>
    <w:rsid w:val="00B1071A"/>
    <w:rsid w:val="00B111D8"/>
    <w:rsid w:val="00B11E60"/>
    <w:rsid w:val="00B11FE4"/>
    <w:rsid w:val="00B120D0"/>
    <w:rsid w:val="00B1223F"/>
    <w:rsid w:val="00B124E3"/>
    <w:rsid w:val="00B125A9"/>
    <w:rsid w:val="00B12A11"/>
    <w:rsid w:val="00B13309"/>
    <w:rsid w:val="00B133BE"/>
    <w:rsid w:val="00B135CD"/>
    <w:rsid w:val="00B14792"/>
    <w:rsid w:val="00B14A03"/>
    <w:rsid w:val="00B15721"/>
    <w:rsid w:val="00B16AAA"/>
    <w:rsid w:val="00B175EA"/>
    <w:rsid w:val="00B20951"/>
    <w:rsid w:val="00B209CC"/>
    <w:rsid w:val="00B2128E"/>
    <w:rsid w:val="00B215EB"/>
    <w:rsid w:val="00B21B7B"/>
    <w:rsid w:val="00B21E54"/>
    <w:rsid w:val="00B22135"/>
    <w:rsid w:val="00B23235"/>
    <w:rsid w:val="00B23D16"/>
    <w:rsid w:val="00B24F7C"/>
    <w:rsid w:val="00B269B0"/>
    <w:rsid w:val="00B26CB0"/>
    <w:rsid w:val="00B26DF0"/>
    <w:rsid w:val="00B27289"/>
    <w:rsid w:val="00B2740B"/>
    <w:rsid w:val="00B301A8"/>
    <w:rsid w:val="00B30653"/>
    <w:rsid w:val="00B31887"/>
    <w:rsid w:val="00B32CC8"/>
    <w:rsid w:val="00B32DC9"/>
    <w:rsid w:val="00B3320F"/>
    <w:rsid w:val="00B334D3"/>
    <w:rsid w:val="00B340F5"/>
    <w:rsid w:val="00B37021"/>
    <w:rsid w:val="00B37DCB"/>
    <w:rsid w:val="00B37E65"/>
    <w:rsid w:val="00B4025A"/>
    <w:rsid w:val="00B402CC"/>
    <w:rsid w:val="00B403E6"/>
    <w:rsid w:val="00B40700"/>
    <w:rsid w:val="00B41146"/>
    <w:rsid w:val="00B411EA"/>
    <w:rsid w:val="00B413C9"/>
    <w:rsid w:val="00B41718"/>
    <w:rsid w:val="00B41BBC"/>
    <w:rsid w:val="00B4235F"/>
    <w:rsid w:val="00B42381"/>
    <w:rsid w:val="00B424B9"/>
    <w:rsid w:val="00B4344A"/>
    <w:rsid w:val="00B43B0C"/>
    <w:rsid w:val="00B44ACC"/>
    <w:rsid w:val="00B44EFE"/>
    <w:rsid w:val="00B44F69"/>
    <w:rsid w:val="00B450DD"/>
    <w:rsid w:val="00B45BBF"/>
    <w:rsid w:val="00B46621"/>
    <w:rsid w:val="00B4686A"/>
    <w:rsid w:val="00B46919"/>
    <w:rsid w:val="00B46A95"/>
    <w:rsid w:val="00B46B3C"/>
    <w:rsid w:val="00B50785"/>
    <w:rsid w:val="00B514E3"/>
    <w:rsid w:val="00B5205C"/>
    <w:rsid w:val="00B520AB"/>
    <w:rsid w:val="00B5234F"/>
    <w:rsid w:val="00B52388"/>
    <w:rsid w:val="00B523C4"/>
    <w:rsid w:val="00B52E0C"/>
    <w:rsid w:val="00B53E21"/>
    <w:rsid w:val="00B53E24"/>
    <w:rsid w:val="00B54367"/>
    <w:rsid w:val="00B54AFD"/>
    <w:rsid w:val="00B56394"/>
    <w:rsid w:val="00B56D9E"/>
    <w:rsid w:val="00B56DE0"/>
    <w:rsid w:val="00B57481"/>
    <w:rsid w:val="00B57D5F"/>
    <w:rsid w:val="00B60813"/>
    <w:rsid w:val="00B63A20"/>
    <w:rsid w:val="00B64B9C"/>
    <w:rsid w:val="00B64D19"/>
    <w:rsid w:val="00B65033"/>
    <w:rsid w:val="00B65434"/>
    <w:rsid w:val="00B65635"/>
    <w:rsid w:val="00B65BD6"/>
    <w:rsid w:val="00B669F2"/>
    <w:rsid w:val="00B66C13"/>
    <w:rsid w:val="00B6743C"/>
    <w:rsid w:val="00B6748B"/>
    <w:rsid w:val="00B6772B"/>
    <w:rsid w:val="00B702DB"/>
    <w:rsid w:val="00B703FD"/>
    <w:rsid w:val="00B70A12"/>
    <w:rsid w:val="00B70E4B"/>
    <w:rsid w:val="00B71392"/>
    <w:rsid w:val="00B7176E"/>
    <w:rsid w:val="00B71B39"/>
    <w:rsid w:val="00B725ED"/>
    <w:rsid w:val="00B729FF"/>
    <w:rsid w:val="00B74CFE"/>
    <w:rsid w:val="00B758EF"/>
    <w:rsid w:val="00B76A90"/>
    <w:rsid w:val="00B7779E"/>
    <w:rsid w:val="00B80E13"/>
    <w:rsid w:val="00B81657"/>
    <w:rsid w:val="00B81B82"/>
    <w:rsid w:val="00B82D74"/>
    <w:rsid w:val="00B82FDE"/>
    <w:rsid w:val="00B84F5E"/>
    <w:rsid w:val="00B85808"/>
    <w:rsid w:val="00B86645"/>
    <w:rsid w:val="00B86770"/>
    <w:rsid w:val="00B86ECB"/>
    <w:rsid w:val="00B87996"/>
    <w:rsid w:val="00B90564"/>
    <w:rsid w:val="00B90AAD"/>
    <w:rsid w:val="00B91099"/>
    <w:rsid w:val="00B91128"/>
    <w:rsid w:val="00B92190"/>
    <w:rsid w:val="00B926F1"/>
    <w:rsid w:val="00B93913"/>
    <w:rsid w:val="00B93A14"/>
    <w:rsid w:val="00B943C1"/>
    <w:rsid w:val="00B94788"/>
    <w:rsid w:val="00B94864"/>
    <w:rsid w:val="00B94F52"/>
    <w:rsid w:val="00B95169"/>
    <w:rsid w:val="00B95EFB"/>
    <w:rsid w:val="00B969F8"/>
    <w:rsid w:val="00B96C16"/>
    <w:rsid w:val="00B97714"/>
    <w:rsid w:val="00B97C88"/>
    <w:rsid w:val="00B97D70"/>
    <w:rsid w:val="00B97EA0"/>
    <w:rsid w:val="00BA06C7"/>
    <w:rsid w:val="00BA17F1"/>
    <w:rsid w:val="00BA1AF0"/>
    <w:rsid w:val="00BA1ECB"/>
    <w:rsid w:val="00BA205E"/>
    <w:rsid w:val="00BA2607"/>
    <w:rsid w:val="00BA2890"/>
    <w:rsid w:val="00BA43F0"/>
    <w:rsid w:val="00BA47DD"/>
    <w:rsid w:val="00BA4D79"/>
    <w:rsid w:val="00BA5578"/>
    <w:rsid w:val="00BA5936"/>
    <w:rsid w:val="00BA5E5D"/>
    <w:rsid w:val="00BA7053"/>
    <w:rsid w:val="00BA7FC6"/>
    <w:rsid w:val="00BB0202"/>
    <w:rsid w:val="00BB0BEF"/>
    <w:rsid w:val="00BB1042"/>
    <w:rsid w:val="00BB429F"/>
    <w:rsid w:val="00BB4B75"/>
    <w:rsid w:val="00BB718E"/>
    <w:rsid w:val="00BB7248"/>
    <w:rsid w:val="00BB7A69"/>
    <w:rsid w:val="00BC01D0"/>
    <w:rsid w:val="00BC0CC9"/>
    <w:rsid w:val="00BC118F"/>
    <w:rsid w:val="00BC18C2"/>
    <w:rsid w:val="00BC27C1"/>
    <w:rsid w:val="00BC299A"/>
    <w:rsid w:val="00BC2F0A"/>
    <w:rsid w:val="00BC3420"/>
    <w:rsid w:val="00BC39FB"/>
    <w:rsid w:val="00BC4033"/>
    <w:rsid w:val="00BC4530"/>
    <w:rsid w:val="00BC484C"/>
    <w:rsid w:val="00BC49B1"/>
    <w:rsid w:val="00BC4A27"/>
    <w:rsid w:val="00BC4E50"/>
    <w:rsid w:val="00BC50B6"/>
    <w:rsid w:val="00BC581F"/>
    <w:rsid w:val="00BC6DDC"/>
    <w:rsid w:val="00BD0031"/>
    <w:rsid w:val="00BD040F"/>
    <w:rsid w:val="00BD200E"/>
    <w:rsid w:val="00BD2BBF"/>
    <w:rsid w:val="00BD2D2E"/>
    <w:rsid w:val="00BD33DB"/>
    <w:rsid w:val="00BD3462"/>
    <w:rsid w:val="00BD3470"/>
    <w:rsid w:val="00BD3DAB"/>
    <w:rsid w:val="00BD43CE"/>
    <w:rsid w:val="00BD4784"/>
    <w:rsid w:val="00BD4ABD"/>
    <w:rsid w:val="00BD5D8A"/>
    <w:rsid w:val="00BD5E45"/>
    <w:rsid w:val="00BD630E"/>
    <w:rsid w:val="00BD693B"/>
    <w:rsid w:val="00BD7464"/>
    <w:rsid w:val="00BE081C"/>
    <w:rsid w:val="00BE0BF7"/>
    <w:rsid w:val="00BE1D83"/>
    <w:rsid w:val="00BE35BB"/>
    <w:rsid w:val="00BE4435"/>
    <w:rsid w:val="00BE4FA5"/>
    <w:rsid w:val="00BE538E"/>
    <w:rsid w:val="00BE5499"/>
    <w:rsid w:val="00BE702C"/>
    <w:rsid w:val="00BE7B28"/>
    <w:rsid w:val="00BE7C9B"/>
    <w:rsid w:val="00BF0196"/>
    <w:rsid w:val="00BF01B6"/>
    <w:rsid w:val="00BF178C"/>
    <w:rsid w:val="00BF21CD"/>
    <w:rsid w:val="00BF2204"/>
    <w:rsid w:val="00BF259A"/>
    <w:rsid w:val="00BF3122"/>
    <w:rsid w:val="00BF3497"/>
    <w:rsid w:val="00BF3563"/>
    <w:rsid w:val="00BF35A2"/>
    <w:rsid w:val="00BF3745"/>
    <w:rsid w:val="00BF4A38"/>
    <w:rsid w:val="00BF5063"/>
    <w:rsid w:val="00BF55A1"/>
    <w:rsid w:val="00BF5677"/>
    <w:rsid w:val="00BF7045"/>
    <w:rsid w:val="00BF72D9"/>
    <w:rsid w:val="00BF7F00"/>
    <w:rsid w:val="00BF7F15"/>
    <w:rsid w:val="00C00467"/>
    <w:rsid w:val="00C006D7"/>
    <w:rsid w:val="00C00723"/>
    <w:rsid w:val="00C00D66"/>
    <w:rsid w:val="00C00E9B"/>
    <w:rsid w:val="00C012A1"/>
    <w:rsid w:val="00C01901"/>
    <w:rsid w:val="00C01B93"/>
    <w:rsid w:val="00C03AC6"/>
    <w:rsid w:val="00C03F09"/>
    <w:rsid w:val="00C05B95"/>
    <w:rsid w:val="00C066BC"/>
    <w:rsid w:val="00C067B2"/>
    <w:rsid w:val="00C0789D"/>
    <w:rsid w:val="00C10B8D"/>
    <w:rsid w:val="00C10C62"/>
    <w:rsid w:val="00C11710"/>
    <w:rsid w:val="00C1278B"/>
    <w:rsid w:val="00C12A6A"/>
    <w:rsid w:val="00C13083"/>
    <w:rsid w:val="00C131E4"/>
    <w:rsid w:val="00C1337E"/>
    <w:rsid w:val="00C1359A"/>
    <w:rsid w:val="00C13755"/>
    <w:rsid w:val="00C13FB5"/>
    <w:rsid w:val="00C13FEC"/>
    <w:rsid w:val="00C14AD0"/>
    <w:rsid w:val="00C15005"/>
    <w:rsid w:val="00C15982"/>
    <w:rsid w:val="00C16781"/>
    <w:rsid w:val="00C169A5"/>
    <w:rsid w:val="00C17212"/>
    <w:rsid w:val="00C1750E"/>
    <w:rsid w:val="00C17965"/>
    <w:rsid w:val="00C17E22"/>
    <w:rsid w:val="00C17FC5"/>
    <w:rsid w:val="00C21EA0"/>
    <w:rsid w:val="00C22829"/>
    <w:rsid w:val="00C22D3A"/>
    <w:rsid w:val="00C23243"/>
    <w:rsid w:val="00C2383C"/>
    <w:rsid w:val="00C247AC"/>
    <w:rsid w:val="00C24BD6"/>
    <w:rsid w:val="00C24DE7"/>
    <w:rsid w:val="00C26412"/>
    <w:rsid w:val="00C27BCA"/>
    <w:rsid w:val="00C27EE0"/>
    <w:rsid w:val="00C30F12"/>
    <w:rsid w:val="00C31F64"/>
    <w:rsid w:val="00C322A5"/>
    <w:rsid w:val="00C323E7"/>
    <w:rsid w:val="00C32669"/>
    <w:rsid w:val="00C330C9"/>
    <w:rsid w:val="00C3314B"/>
    <w:rsid w:val="00C33B77"/>
    <w:rsid w:val="00C33D65"/>
    <w:rsid w:val="00C345EF"/>
    <w:rsid w:val="00C34B9A"/>
    <w:rsid w:val="00C35550"/>
    <w:rsid w:val="00C35A2A"/>
    <w:rsid w:val="00C3680B"/>
    <w:rsid w:val="00C3736C"/>
    <w:rsid w:val="00C40243"/>
    <w:rsid w:val="00C40FFB"/>
    <w:rsid w:val="00C413E0"/>
    <w:rsid w:val="00C41F86"/>
    <w:rsid w:val="00C42A05"/>
    <w:rsid w:val="00C42F7F"/>
    <w:rsid w:val="00C43801"/>
    <w:rsid w:val="00C43D94"/>
    <w:rsid w:val="00C44856"/>
    <w:rsid w:val="00C44EC6"/>
    <w:rsid w:val="00C46D47"/>
    <w:rsid w:val="00C5132C"/>
    <w:rsid w:val="00C523E7"/>
    <w:rsid w:val="00C52D1C"/>
    <w:rsid w:val="00C53E43"/>
    <w:rsid w:val="00C54F30"/>
    <w:rsid w:val="00C54F32"/>
    <w:rsid w:val="00C551E4"/>
    <w:rsid w:val="00C571D6"/>
    <w:rsid w:val="00C57DA6"/>
    <w:rsid w:val="00C57E23"/>
    <w:rsid w:val="00C57F41"/>
    <w:rsid w:val="00C60B2D"/>
    <w:rsid w:val="00C61329"/>
    <w:rsid w:val="00C615FE"/>
    <w:rsid w:val="00C6196E"/>
    <w:rsid w:val="00C61A71"/>
    <w:rsid w:val="00C61D0D"/>
    <w:rsid w:val="00C62597"/>
    <w:rsid w:val="00C62F3D"/>
    <w:rsid w:val="00C6317D"/>
    <w:rsid w:val="00C63375"/>
    <w:rsid w:val="00C63D38"/>
    <w:rsid w:val="00C64235"/>
    <w:rsid w:val="00C6521B"/>
    <w:rsid w:val="00C65C7C"/>
    <w:rsid w:val="00C65F89"/>
    <w:rsid w:val="00C6638D"/>
    <w:rsid w:val="00C665CC"/>
    <w:rsid w:val="00C671CB"/>
    <w:rsid w:val="00C6738F"/>
    <w:rsid w:val="00C7112F"/>
    <w:rsid w:val="00C71EA2"/>
    <w:rsid w:val="00C73632"/>
    <w:rsid w:val="00C74104"/>
    <w:rsid w:val="00C7464E"/>
    <w:rsid w:val="00C74F68"/>
    <w:rsid w:val="00C750BC"/>
    <w:rsid w:val="00C752DD"/>
    <w:rsid w:val="00C75814"/>
    <w:rsid w:val="00C766BD"/>
    <w:rsid w:val="00C7698D"/>
    <w:rsid w:val="00C7699B"/>
    <w:rsid w:val="00C770C9"/>
    <w:rsid w:val="00C7782A"/>
    <w:rsid w:val="00C77A27"/>
    <w:rsid w:val="00C80C85"/>
    <w:rsid w:val="00C814CE"/>
    <w:rsid w:val="00C82A9B"/>
    <w:rsid w:val="00C837D3"/>
    <w:rsid w:val="00C8472F"/>
    <w:rsid w:val="00C84A2A"/>
    <w:rsid w:val="00C8582C"/>
    <w:rsid w:val="00C86FD8"/>
    <w:rsid w:val="00C90350"/>
    <w:rsid w:val="00C9070E"/>
    <w:rsid w:val="00C93938"/>
    <w:rsid w:val="00C93DF0"/>
    <w:rsid w:val="00C93EE2"/>
    <w:rsid w:val="00C943D1"/>
    <w:rsid w:val="00C9448C"/>
    <w:rsid w:val="00C94508"/>
    <w:rsid w:val="00C950C1"/>
    <w:rsid w:val="00C9533E"/>
    <w:rsid w:val="00C95F51"/>
    <w:rsid w:val="00C977EC"/>
    <w:rsid w:val="00CA006D"/>
    <w:rsid w:val="00CA007F"/>
    <w:rsid w:val="00CA4425"/>
    <w:rsid w:val="00CA5563"/>
    <w:rsid w:val="00CA640C"/>
    <w:rsid w:val="00CA7A44"/>
    <w:rsid w:val="00CA7E7C"/>
    <w:rsid w:val="00CB002F"/>
    <w:rsid w:val="00CB1680"/>
    <w:rsid w:val="00CB1A4E"/>
    <w:rsid w:val="00CB1BB2"/>
    <w:rsid w:val="00CB3317"/>
    <w:rsid w:val="00CB5C96"/>
    <w:rsid w:val="00CB63F1"/>
    <w:rsid w:val="00CB76B2"/>
    <w:rsid w:val="00CB7868"/>
    <w:rsid w:val="00CB7BF2"/>
    <w:rsid w:val="00CB7DD6"/>
    <w:rsid w:val="00CB7F47"/>
    <w:rsid w:val="00CC086F"/>
    <w:rsid w:val="00CC0E9E"/>
    <w:rsid w:val="00CC0FD0"/>
    <w:rsid w:val="00CC1261"/>
    <w:rsid w:val="00CC13F3"/>
    <w:rsid w:val="00CC1FAC"/>
    <w:rsid w:val="00CC32B2"/>
    <w:rsid w:val="00CC4681"/>
    <w:rsid w:val="00CC51C2"/>
    <w:rsid w:val="00CC51F0"/>
    <w:rsid w:val="00CC5985"/>
    <w:rsid w:val="00CC5F63"/>
    <w:rsid w:val="00CC634F"/>
    <w:rsid w:val="00CC6702"/>
    <w:rsid w:val="00CC78D2"/>
    <w:rsid w:val="00CC7AAF"/>
    <w:rsid w:val="00CC7CCC"/>
    <w:rsid w:val="00CD015A"/>
    <w:rsid w:val="00CD0397"/>
    <w:rsid w:val="00CD16B4"/>
    <w:rsid w:val="00CD270A"/>
    <w:rsid w:val="00CD2766"/>
    <w:rsid w:val="00CD2BA0"/>
    <w:rsid w:val="00CD3007"/>
    <w:rsid w:val="00CD3664"/>
    <w:rsid w:val="00CD366B"/>
    <w:rsid w:val="00CD3D20"/>
    <w:rsid w:val="00CD3D4F"/>
    <w:rsid w:val="00CD4132"/>
    <w:rsid w:val="00CD41D7"/>
    <w:rsid w:val="00CD4923"/>
    <w:rsid w:val="00CD64DE"/>
    <w:rsid w:val="00CD6A80"/>
    <w:rsid w:val="00CD6AE4"/>
    <w:rsid w:val="00CD6D69"/>
    <w:rsid w:val="00CD7336"/>
    <w:rsid w:val="00CD751C"/>
    <w:rsid w:val="00CD776D"/>
    <w:rsid w:val="00CD7E30"/>
    <w:rsid w:val="00CD7EB3"/>
    <w:rsid w:val="00CD7F84"/>
    <w:rsid w:val="00CE082D"/>
    <w:rsid w:val="00CE13C3"/>
    <w:rsid w:val="00CE1B86"/>
    <w:rsid w:val="00CE1F52"/>
    <w:rsid w:val="00CE2FCB"/>
    <w:rsid w:val="00CE3287"/>
    <w:rsid w:val="00CE3375"/>
    <w:rsid w:val="00CE4629"/>
    <w:rsid w:val="00CE50C8"/>
    <w:rsid w:val="00CE5377"/>
    <w:rsid w:val="00CE66AF"/>
    <w:rsid w:val="00CE6BBC"/>
    <w:rsid w:val="00CE70DB"/>
    <w:rsid w:val="00CE7F77"/>
    <w:rsid w:val="00CF13B0"/>
    <w:rsid w:val="00CF13BE"/>
    <w:rsid w:val="00CF2576"/>
    <w:rsid w:val="00CF2628"/>
    <w:rsid w:val="00CF3269"/>
    <w:rsid w:val="00CF3863"/>
    <w:rsid w:val="00CF3D20"/>
    <w:rsid w:val="00CF40F7"/>
    <w:rsid w:val="00CF4D25"/>
    <w:rsid w:val="00CF5AA7"/>
    <w:rsid w:val="00CF700F"/>
    <w:rsid w:val="00CF78C8"/>
    <w:rsid w:val="00D00840"/>
    <w:rsid w:val="00D00E03"/>
    <w:rsid w:val="00D01918"/>
    <w:rsid w:val="00D03C1B"/>
    <w:rsid w:val="00D04327"/>
    <w:rsid w:val="00D043B5"/>
    <w:rsid w:val="00D04A8B"/>
    <w:rsid w:val="00D05D19"/>
    <w:rsid w:val="00D062FE"/>
    <w:rsid w:val="00D066DB"/>
    <w:rsid w:val="00D0674E"/>
    <w:rsid w:val="00D07228"/>
    <w:rsid w:val="00D07332"/>
    <w:rsid w:val="00D0794A"/>
    <w:rsid w:val="00D07962"/>
    <w:rsid w:val="00D10C5C"/>
    <w:rsid w:val="00D11037"/>
    <w:rsid w:val="00D1152E"/>
    <w:rsid w:val="00D124AE"/>
    <w:rsid w:val="00D1363E"/>
    <w:rsid w:val="00D13DF0"/>
    <w:rsid w:val="00D14B8E"/>
    <w:rsid w:val="00D15941"/>
    <w:rsid w:val="00D15A30"/>
    <w:rsid w:val="00D15A8E"/>
    <w:rsid w:val="00D16224"/>
    <w:rsid w:val="00D1662E"/>
    <w:rsid w:val="00D16B17"/>
    <w:rsid w:val="00D1731D"/>
    <w:rsid w:val="00D17470"/>
    <w:rsid w:val="00D174FE"/>
    <w:rsid w:val="00D17558"/>
    <w:rsid w:val="00D179D0"/>
    <w:rsid w:val="00D2061E"/>
    <w:rsid w:val="00D2099C"/>
    <w:rsid w:val="00D209C6"/>
    <w:rsid w:val="00D21031"/>
    <w:rsid w:val="00D2171D"/>
    <w:rsid w:val="00D22133"/>
    <w:rsid w:val="00D223DF"/>
    <w:rsid w:val="00D226CA"/>
    <w:rsid w:val="00D2277D"/>
    <w:rsid w:val="00D227E5"/>
    <w:rsid w:val="00D22E7F"/>
    <w:rsid w:val="00D22F9B"/>
    <w:rsid w:val="00D231C9"/>
    <w:rsid w:val="00D246E9"/>
    <w:rsid w:val="00D24E26"/>
    <w:rsid w:val="00D256C4"/>
    <w:rsid w:val="00D26521"/>
    <w:rsid w:val="00D2675A"/>
    <w:rsid w:val="00D26F77"/>
    <w:rsid w:val="00D27F2E"/>
    <w:rsid w:val="00D30194"/>
    <w:rsid w:val="00D3105C"/>
    <w:rsid w:val="00D315F0"/>
    <w:rsid w:val="00D32C2A"/>
    <w:rsid w:val="00D32E6F"/>
    <w:rsid w:val="00D332D4"/>
    <w:rsid w:val="00D340CA"/>
    <w:rsid w:val="00D35051"/>
    <w:rsid w:val="00D36237"/>
    <w:rsid w:val="00D36919"/>
    <w:rsid w:val="00D36B22"/>
    <w:rsid w:val="00D36ED7"/>
    <w:rsid w:val="00D37AB9"/>
    <w:rsid w:val="00D37C56"/>
    <w:rsid w:val="00D406F8"/>
    <w:rsid w:val="00D40E5A"/>
    <w:rsid w:val="00D41507"/>
    <w:rsid w:val="00D417C4"/>
    <w:rsid w:val="00D417DA"/>
    <w:rsid w:val="00D41A1C"/>
    <w:rsid w:val="00D4249E"/>
    <w:rsid w:val="00D433E3"/>
    <w:rsid w:val="00D435EA"/>
    <w:rsid w:val="00D43737"/>
    <w:rsid w:val="00D437F2"/>
    <w:rsid w:val="00D44886"/>
    <w:rsid w:val="00D449DD"/>
    <w:rsid w:val="00D44B52"/>
    <w:rsid w:val="00D453BB"/>
    <w:rsid w:val="00D477F7"/>
    <w:rsid w:val="00D47A66"/>
    <w:rsid w:val="00D47DEC"/>
    <w:rsid w:val="00D503F7"/>
    <w:rsid w:val="00D505CF"/>
    <w:rsid w:val="00D51C6F"/>
    <w:rsid w:val="00D524FC"/>
    <w:rsid w:val="00D534A3"/>
    <w:rsid w:val="00D53B89"/>
    <w:rsid w:val="00D54D05"/>
    <w:rsid w:val="00D56A40"/>
    <w:rsid w:val="00D57AE7"/>
    <w:rsid w:val="00D60A6E"/>
    <w:rsid w:val="00D6135F"/>
    <w:rsid w:val="00D63120"/>
    <w:rsid w:val="00D63447"/>
    <w:rsid w:val="00D64732"/>
    <w:rsid w:val="00D64941"/>
    <w:rsid w:val="00D65104"/>
    <w:rsid w:val="00D65B97"/>
    <w:rsid w:val="00D66E28"/>
    <w:rsid w:val="00D66EAF"/>
    <w:rsid w:val="00D71E3B"/>
    <w:rsid w:val="00D73E86"/>
    <w:rsid w:val="00D74CC1"/>
    <w:rsid w:val="00D74CE7"/>
    <w:rsid w:val="00D74E7D"/>
    <w:rsid w:val="00D75633"/>
    <w:rsid w:val="00D767D2"/>
    <w:rsid w:val="00D76E32"/>
    <w:rsid w:val="00D77DB4"/>
    <w:rsid w:val="00D80B8B"/>
    <w:rsid w:val="00D81AD1"/>
    <w:rsid w:val="00D82039"/>
    <w:rsid w:val="00D82383"/>
    <w:rsid w:val="00D832B4"/>
    <w:rsid w:val="00D834B9"/>
    <w:rsid w:val="00D8531E"/>
    <w:rsid w:val="00D85A69"/>
    <w:rsid w:val="00D86938"/>
    <w:rsid w:val="00D86AD8"/>
    <w:rsid w:val="00D86B92"/>
    <w:rsid w:val="00D86F7F"/>
    <w:rsid w:val="00D8760F"/>
    <w:rsid w:val="00D87628"/>
    <w:rsid w:val="00D87CF9"/>
    <w:rsid w:val="00D87E40"/>
    <w:rsid w:val="00D87F04"/>
    <w:rsid w:val="00D90478"/>
    <w:rsid w:val="00D9198E"/>
    <w:rsid w:val="00D91B32"/>
    <w:rsid w:val="00D924DA"/>
    <w:rsid w:val="00D9288E"/>
    <w:rsid w:val="00D92DCE"/>
    <w:rsid w:val="00D92FEE"/>
    <w:rsid w:val="00D934A9"/>
    <w:rsid w:val="00D94E79"/>
    <w:rsid w:val="00D95AC4"/>
    <w:rsid w:val="00D961C0"/>
    <w:rsid w:val="00D96439"/>
    <w:rsid w:val="00D9659B"/>
    <w:rsid w:val="00D967EA"/>
    <w:rsid w:val="00D97145"/>
    <w:rsid w:val="00D977A8"/>
    <w:rsid w:val="00DA063A"/>
    <w:rsid w:val="00DA1B5A"/>
    <w:rsid w:val="00DA3125"/>
    <w:rsid w:val="00DA3673"/>
    <w:rsid w:val="00DA3F89"/>
    <w:rsid w:val="00DA5DF4"/>
    <w:rsid w:val="00DA646C"/>
    <w:rsid w:val="00DA68E8"/>
    <w:rsid w:val="00DA7F75"/>
    <w:rsid w:val="00DB0C33"/>
    <w:rsid w:val="00DB117E"/>
    <w:rsid w:val="00DB1BA0"/>
    <w:rsid w:val="00DB1C7B"/>
    <w:rsid w:val="00DB1DB8"/>
    <w:rsid w:val="00DB3CDF"/>
    <w:rsid w:val="00DB3CFA"/>
    <w:rsid w:val="00DB492C"/>
    <w:rsid w:val="00DB5F35"/>
    <w:rsid w:val="00DB642F"/>
    <w:rsid w:val="00DB76C8"/>
    <w:rsid w:val="00DB790E"/>
    <w:rsid w:val="00DB7AB5"/>
    <w:rsid w:val="00DB7AF7"/>
    <w:rsid w:val="00DC02B4"/>
    <w:rsid w:val="00DC2017"/>
    <w:rsid w:val="00DC25ED"/>
    <w:rsid w:val="00DC2DFA"/>
    <w:rsid w:val="00DC302C"/>
    <w:rsid w:val="00DC321E"/>
    <w:rsid w:val="00DC3F25"/>
    <w:rsid w:val="00DC44BB"/>
    <w:rsid w:val="00DC59E2"/>
    <w:rsid w:val="00DC683F"/>
    <w:rsid w:val="00DC6DF6"/>
    <w:rsid w:val="00DD068B"/>
    <w:rsid w:val="00DD1196"/>
    <w:rsid w:val="00DD32CE"/>
    <w:rsid w:val="00DD3D25"/>
    <w:rsid w:val="00DD47CE"/>
    <w:rsid w:val="00DD4E40"/>
    <w:rsid w:val="00DD4E4B"/>
    <w:rsid w:val="00DD523F"/>
    <w:rsid w:val="00DD544A"/>
    <w:rsid w:val="00DD5C1C"/>
    <w:rsid w:val="00DD6908"/>
    <w:rsid w:val="00DD71C8"/>
    <w:rsid w:val="00DD7619"/>
    <w:rsid w:val="00DE041C"/>
    <w:rsid w:val="00DE0B12"/>
    <w:rsid w:val="00DE0B63"/>
    <w:rsid w:val="00DE1351"/>
    <w:rsid w:val="00DE2D20"/>
    <w:rsid w:val="00DE33B0"/>
    <w:rsid w:val="00DE3497"/>
    <w:rsid w:val="00DE5E3E"/>
    <w:rsid w:val="00DE5FC2"/>
    <w:rsid w:val="00DE6C16"/>
    <w:rsid w:val="00DE7ECF"/>
    <w:rsid w:val="00DF058F"/>
    <w:rsid w:val="00DF0EAC"/>
    <w:rsid w:val="00DF1A15"/>
    <w:rsid w:val="00DF323E"/>
    <w:rsid w:val="00DF3F2D"/>
    <w:rsid w:val="00DF4B43"/>
    <w:rsid w:val="00DF5711"/>
    <w:rsid w:val="00DF59CB"/>
    <w:rsid w:val="00DF7452"/>
    <w:rsid w:val="00DF7794"/>
    <w:rsid w:val="00DF7FD5"/>
    <w:rsid w:val="00E010C5"/>
    <w:rsid w:val="00E017F5"/>
    <w:rsid w:val="00E0218A"/>
    <w:rsid w:val="00E0218D"/>
    <w:rsid w:val="00E0293D"/>
    <w:rsid w:val="00E03027"/>
    <w:rsid w:val="00E033B0"/>
    <w:rsid w:val="00E03D38"/>
    <w:rsid w:val="00E04ACF"/>
    <w:rsid w:val="00E04C82"/>
    <w:rsid w:val="00E05278"/>
    <w:rsid w:val="00E05570"/>
    <w:rsid w:val="00E06522"/>
    <w:rsid w:val="00E06834"/>
    <w:rsid w:val="00E06AEB"/>
    <w:rsid w:val="00E06DAD"/>
    <w:rsid w:val="00E078D3"/>
    <w:rsid w:val="00E10790"/>
    <w:rsid w:val="00E10A7A"/>
    <w:rsid w:val="00E10AC5"/>
    <w:rsid w:val="00E12688"/>
    <w:rsid w:val="00E12CCB"/>
    <w:rsid w:val="00E136AA"/>
    <w:rsid w:val="00E13FFD"/>
    <w:rsid w:val="00E14041"/>
    <w:rsid w:val="00E1493A"/>
    <w:rsid w:val="00E15613"/>
    <w:rsid w:val="00E15967"/>
    <w:rsid w:val="00E162EC"/>
    <w:rsid w:val="00E16916"/>
    <w:rsid w:val="00E16AA1"/>
    <w:rsid w:val="00E1743F"/>
    <w:rsid w:val="00E1745D"/>
    <w:rsid w:val="00E17B79"/>
    <w:rsid w:val="00E217B4"/>
    <w:rsid w:val="00E218E0"/>
    <w:rsid w:val="00E21D2D"/>
    <w:rsid w:val="00E227CA"/>
    <w:rsid w:val="00E22BCE"/>
    <w:rsid w:val="00E23454"/>
    <w:rsid w:val="00E251C8"/>
    <w:rsid w:val="00E25389"/>
    <w:rsid w:val="00E25875"/>
    <w:rsid w:val="00E25E70"/>
    <w:rsid w:val="00E27CEE"/>
    <w:rsid w:val="00E30703"/>
    <w:rsid w:val="00E31070"/>
    <w:rsid w:val="00E31183"/>
    <w:rsid w:val="00E31896"/>
    <w:rsid w:val="00E32628"/>
    <w:rsid w:val="00E3355B"/>
    <w:rsid w:val="00E33972"/>
    <w:rsid w:val="00E33D5F"/>
    <w:rsid w:val="00E342B1"/>
    <w:rsid w:val="00E34E3E"/>
    <w:rsid w:val="00E35474"/>
    <w:rsid w:val="00E36514"/>
    <w:rsid w:val="00E3679D"/>
    <w:rsid w:val="00E37FCE"/>
    <w:rsid w:val="00E40434"/>
    <w:rsid w:val="00E40E90"/>
    <w:rsid w:val="00E410C8"/>
    <w:rsid w:val="00E4156E"/>
    <w:rsid w:val="00E41B1E"/>
    <w:rsid w:val="00E41C8E"/>
    <w:rsid w:val="00E425AD"/>
    <w:rsid w:val="00E44152"/>
    <w:rsid w:val="00E44371"/>
    <w:rsid w:val="00E45E4B"/>
    <w:rsid w:val="00E4668D"/>
    <w:rsid w:val="00E46723"/>
    <w:rsid w:val="00E46C91"/>
    <w:rsid w:val="00E47132"/>
    <w:rsid w:val="00E5053E"/>
    <w:rsid w:val="00E5092B"/>
    <w:rsid w:val="00E51865"/>
    <w:rsid w:val="00E51ABF"/>
    <w:rsid w:val="00E51BF4"/>
    <w:rsid w:val="00E52C42"/>
    <w:rsid w:val="00E537E0"/>
    <w:rsid w:val="00E53AFD"/>
    <w:rsid w:val="00E55BFC"/>
    <w:rsid w:val="00E56BD5"/>
    <w:rsid w:val="00E56F5A"/>
    <w:rsid w:val="00E57885"/>
    <w:rsid w:val="00E57927"/>
    <w:rsid w:val="00E603D0"/>
    <w:rsid w:val="00E60CCB"/>
    <w:rsid w:val="00E61D06"/>
    <w:rsid w:val="00E62181"/>
    <w:rsid w:val="00E623CF"/>
    <w:rsid w:val="00E62D2C"/>
    <w:rsid w:val="00E63E32"/>
    <w:rsid w:val="00E64449"/>
    <w:rsid w:val="00E647CF"/>
    <w:rsid w:val="00E64A48"/>
    <w:rsid w:val="00E64AFE"/>
    <w:rsid w:val="00E64ED4"/>
    <w:rsid w:val="00E6506A"/>
    <w:rsid w:val="00E655D3"/>
    <w:rsid w:val="00E65608"/>
    <w:rsid w:val="00E65EB0"/>
    <w:rsid w:val="00E65F35"/>
    <w:rsid w:val="00E66CAB"/>
    <w:rsid w:val="00E6700F"/>
    <w:rsid w:val="00E67769"/>
    <w:rsid w:val="00E679EB"/>
    <w:rsid w:val="00E67A37"/>
    <w:rsid w:val="00E702CF"/>
    <w:rsid w:val="00E711B9"/>
    <w:rsid w:val="00E71A4D"/>
    <w:rsid w:val="00E71C46"/>
    <w:rsid w:val="00E72B13"/>
    <w:rsid w:val="00E72D93"/>
    <w:rsid w:val="00E733E6"/>
    <w:rsid w:val="00E73746"/>
    <w:rsid w:val="00E73A98"/>
    <w:rsid w:val="00E745C1"/>
    <w:rsid w:val="00E751E9"/>
    <w:rsid w:val="00E7549D"/>
    <w:rsid w:val="00E76150"/>
    <w:rsid w:val="00E7681B"/>
    <w:rsid w:val="00E774E2"/>
    <w:rsid w:val="00E8061D"/>
    <w:rsid w:val="00E810AC"/>
    <w:rsid w:val="00E8188D"/>
    <w:rsid w:val="00E81C82"/>
    <w:rsid w:val="00E8338C"/>
    <w:rsid w:val="00E837DA"/>
    <w:rsid w:val="00E840BE"/>
    <w:rsid w:val="00E84257"/>
    <w:rsid w:val="00E849AA"/>
    <w:rsid w:val="00E84C8B"/>
    <w:rsid w:val="00E8584A"/>
    <w:rsid w:val="00E858FE"/>
    <w:rsid w:val="00E859B2"/>
    <w:rsid w:val="00E86323"/>
    <w:rsid w:val="00E86C79"/>
    <w:rsid w:val="00E86E88"/>
    <w:rsid w:val="00E90095"/>
    <w:rsid w:val="00E90C81"/>
    <w:rsid w:val="00E90EB2"/>
    <w:rsid w:val="00E916DA"/>
    <w:rsid w:val="00E91BC1"/>
    <w:rsid w:val="00E93CD2"/>
    <w:rsid w:val="00E9419D"/>
    <w:rsid w:val="00E967D7"/>
    <w:rsid w:val="00E9724D"/>
    <w:rsid w:val="00E97713"/>
    <w:rsid w:val="00EA01D9"/>
    <w:rsid w:val="00EA0B3B"/>
    <w:rsid w:val="00EA0E53"/>
    <w:rsid w:val="00EA0E6E"/>
    <w:rsid w:val="00EA119C"/>
    <w:rsid w:val="00EA194B"/>
    <w:rsid w:val="00EA26E2"/>
    <w:rsid w:val="00EA2886"/>
    <w:rsid w:val="00EA290A"/>
    <w:rsid w:val="00EA44B4"/>
    <w:rsid w:val="00EA450F"/>
    <w:rsid w:val="00EA58D0"/>
    <w:rsid w:val="00EA590B"/>
    <w:rsid w:val="00EA601B"/>
    <w:rsid w:val="00EA70E6"/>
    <w:rsid w:val="00EA74CE"/>
    <w:rsid w:val="00EA7844"/>
    <w:rsid w:val="00EA7D0A"/>
    <w:rsid w:val="00EA7D57"/>
    <w:rsid w:val="00EA7E85"/>
    <w:rsid w:val="00EB0FC4"/>
    <w:rsid w:val="00EB1049"/>
    <w:rsid w:val="00EB11D6"/>
    <w:rsid w:val="00EB19FC"/>
    <w:rsid w:val="00EB1DA8"/>
    <w:rsid w:val="00EB2233"/>
    <w:rsid w:val="00EB272E"/>
    <w:rsid w:val="00EB2FEF"/>
    <w:rsid w:val="00EB4273"/>
    <w:rsid w:val="00EB4818"/>
    <w:rsid w:val="00EB4D81"/>
    <w:rsid w:val="00EB5953"/>
    <w:rsid w:val="00EB6351"/>
    <w:rsid w:val="00EB648A"/>
    <w:rsid w:val="00EB65ED"/>
    <w:rsid w:val="00EB66B2"/>
    <w:rsid w:val="00EB7BA3"/>
    <w:rsid w:val="00EC025E"/>
    <w:rsid w:val="00EC0468"/>
    <w:rsid w:val="00EC04F2"/>
    <w:rsid w:val="00EC0563"/>
    <w:rsid w:val="00EC0B45"/>
    <w:rsid w:val="00EC15B9"/>
    <w:rsid w:val="00EC21EE"/>
    <w:rsid w:val="00EC2E98"/>
    <w:rsid w:val="00EC3256"/>
    <w:rsid w:val="00EC39CB"/>
    <w:rsid w:val="00EC40D0"/>
    <w:rsid w:val="00EC42EF"/>
    <w:rsid w:val="00EC532C"/>
    <w:rsid w:val="00EC571D"/>
    <w:rsid w:val="00EC6528"/>
    <w:rsid w:val="00EC6834"/>
    <w:rsid w:val="00EC6AC7"/>
    <w:rsid w:val="00EC6DD7"/>
    <w:rsid w:val="00EC6E9A"/>
    <w:rsid w:val="00ED0AE3"/>
    <w:rsid w:val="00ED2D04"/>
    <w:rsid w:val="00ED329B"/>
    <w:rsid w:val="00ED388E"/>
    <w:rsid w:val="00ED40B3"/>
    <w:rsid w:val="00ED4EE4"/>
    <w:rsid w:val="00ED50B1"/>
    <w:rsid w:val="00ED5F4A"/>
    <w:rsid w:val="00ED62A9"/>
    <w:rsid w:val="00ED7417"/>
    <w:rsid w:val="00ED74AE"/>
    <w:rsid w:val="00EE0474"/>
    <w:rsid w:val="00EE19FF"/>
    <w:rsid w:val="00EE3C73"/>
    <w:rsid w:val="00EE5232"/>
    <w:rsid w:val="00EE5C61"/>
    <w:rsid w:val="00EE5F28"/>
    <w:rsid w:val="00EE65B2"/>
    <w:rsid w:val="00EE65C0"/>
    <w:rsid w:val="00EE65DC"/>
    <w:rsid w:val="00EE77AB"/>
    <w:rsid w:val="00EE7EF4"/>
    <w:rsid w:val="00EF0609"/>
    <w:rsid w:val="00EF1599"/>
    <w:rsid w:val="00EF21F4"/>
    <w:rsid w:val="00EF2297"/>
    <w:rsid w:val="00EF2688"/>
    <w:rsid w:val="00EF26F2"/>
    <w:rsid w:val="00EF32E4"/>
    <w:rsid w:val="00EF3EB8"/>
    <w:rsid w:val="00EF411E"/>
    <w:rsid w:val="00EF4FD7"/>
    <w:rsid w:val="00EF56B8"/>
    <w:rsid w:val="00EF587D"/>
    <w:rsid w:val="00EF7552"/>
    <w:rsid w:val="00EF7A06"/>
    <w:rsid w:val="00F0045F"/>
    <w:rsid w:val="00F00770"/>
    <w:rsid w:val="00F0094D"/>
    <w:rsid w:val="00F00FFD"/>
    <w:rsid w:val="00F01FDD"/>
    <w:rsid w:val="00F025FF"/>
    <w:rsid w:val="00F02A33"/>
    <w:rsid w:val="00F02FE2"/>
    <w:rsid w:val="00F030CD"/>
    <w:rsid w:val="00F03474"/>
    <w:rsid w:val="00F038C9"/>
    <w:rsid w:val="00F040F0"/>
    <w:rsid w:val="00F045DC"/>
    <w:rsid w:val="00F04C8B"/>
    <w:rsid w:val="00F04DA8"/>
    <w:rsid w:val="00F04FA1"/>
    <w:rsid w:val="00F057C8"/>
    <w:rsid w:val="00F061D4"/>
    <w:rsid w:val="00F0658B"/>
    <w:rsid w:val="00F06CBE"/>
    <w:rsid w:val="00F07237"/>
    <w:rsid w:val="00F07E6D"/>
    <w:rsid w:val="00F1029E"/>
    <w:rsid w:val="00F10706"/>
    <w:rsid w:val="00F10854"/>
    <w:rsid w:val="00F10FE2"/>
    <w:rsid w:val="00F11B35"/>
    <w:rsid w:val="00F12159"/>
    <w:rsid w:val="00F12746"/>
    <w:rsid w:val="00F12F3E"/>
    <w:rsid w:val="00F131E0"/>
    <w:rsid w:val="00F146FD"/>
    <w:rsid w:val="00F14E38"/>
    <w:rsid w:val="00F14F56"/>
    <w:rsid w:val="00F155E6"/>
    <w:rsid w:val="00F1564C"/>
    <w:rsid w:val="00F169B3"/>
    <w:rsid w:val="00F16A7F"/>
    <w:rsid w:val="00F1730B"/>
    <w:rsid w:val="00F17334"/>
    <w:rsid w:val="00F17572"/>
    <w:rsid w:val="00F179FD"/>
    <w:rsid w:val="00F200FE"/>
    <w:rsid w:val="00F20973"/>
    <w:rsid w:val="00F20AAB"/>
    <w:rsid w:val="00F21DCA"/>
    <w:rsid w:val="00F2288C"/>
    <w:rsid w:val="00F2397C"/>
    <w:rsid w:val="00F240FA"/>
    <w:rsid w:val="00F2497D"/>
    <w:rsid w:val="00F25BFA"/>
    <w:rsid w:val="00F25FC2"/>
    <w:rsid w:val="00F263F5"/>
    <w:rsid w:val="00F26407"/>
    <w:rsid w:val="00F26E06"/>
    <w:rsid w:val="00F278B1"/>
    <w:rsid w:val="00F30C83"/>
    <w:rsid w:val="00F314EB"/>
    <w:rsid w:val="00F321C3"/>
    <w:rsid w:val="00F3272F"/>
    <w:rsid w:val="00F331D6"/>
    <w:rsid w:val="00F33499"/>
    <w:rsid w:val="00F335A7"/>
    <w:rsid w:val="00F33AD7"/>
    <w:rsid w:val="00F33C9E"/>
    <w:rsid w:val="00F33FE5"/>
    <w:rsid w:val="00F35280"/>
    <w:rsid w:val="00F3620B"/>
    <w:rsid w:val="00F3634A"/>
    <w:rsid w:val="00F377F7"/>
    <w:rsid w:val="00F37FE4"/>
    <w:rsid w:val="00F40CCB"/>
    <w:rsid w:val="00F41440"/>
    <w:rsid w:val="00F41E11"/>
    <w:rsid w:val="00F42132"/>
    <w:rsid w:val="00F42266"/>
    <w:rsid w:val="00F42F34"/>
    <w:rsid w:val="00F42F53"/>
    <w:rsid w:val="00F43772"/>
    <w:rsid w:val="00F43A1C"/>
    <w:rsid w:val="00F44021"/>
    <w:rsid w:val="00F440A0"/>
    <w:rsid w:val="00F44281"/>
    <w:rsid w:val="00F44629"/>
    <w:rsid w:val="00F44AE9"/>
    <w:rsid w:val="00F44FAF"/>
    <w:rsid w:val="00F45830"/>
    <w:rsid w:val="00F458BC"/>
    <w:rsid w:val="00F45B46"/>
    <w:rsid w:val="00F45B66"/>
    <w:rsid w:val="00F45E7B"/>
    <w:rsid w:val="00F45EE0"/>
    <w:rsid w:val="00F46821"/>
    <w:rsid w:val="00F46DAF"/>
    <w:rsid w:val="00F47083"/>
    <w:rsid w:val="00F47740"/>
    <w:rsid w:val="00F505DD"/>
    <w:rsid w:val="00F50D47"/>
    <w:rsid w:val="00F5171B"/>
    <w:rsid w:val="00F51DF4"/>
    <w:rsid w:val="00F524FA"/>
    <w:rsid w:val="00F52A78"/>
    <w:rsid w:val="00F538E4"/>
    <w:rsid w:val="00F548CC"/>
    <w:rsid w:val="00F55556"/>
    <w:rsid w:val="00F55882"/>
    <w:rsid w:val="00F57587"/>
    <w:rsid w:val="00F60878"/>
    <w:rsid w:val="00F6112A"/>
    <w:rsid w:val="00F6150D"/>
    <w:rsid w:val="00F61D07"/>
    <w:rsid w:val="00F63E08"/>
    <w:rsid w:val="00F641CB"/>
    <w:rsid w:val="00F64CC3"/>
    <w:rsid w:val="00F65233"/>
    <w:rsid w:val="00F654E0"/>
    <w:rsid w:val="00F65565"/>
    <w:rsid w:val="00F66ABA"/>
    <w:rsid w:val="00F66D77"/>
    <w:rsid w:val="00F67603"/>
    <w:rsid w:val="00F7059C"/>
    <w:rsid w:val="00F706D8"/>
    <w:rsid w:val="00F70C99"/>
    <w:rsid w:val="00F70EE4"/>
    <w:rsid w:val="00F71275"/>
    <w:rsid w:val="00F71864"/>
    <w:rsid w:val="00F7227E"/>
    <w:rsid w:val="00F7265C"/>
    <w:rsid w:val="00F7295A"/>
    <w:rsid w:val="00F72B82"/>
    <w:rsid w:val="00F733CE"/>
    <w:rsid w:val="00F74AB8"/>
    <w:rsid w:val="00F74CB3"/>
    <w:rsid w:val="00F74CEF"/>
    <w:rsid w:val="00F74F90"/>
    <w:rsid w:val="00F75BC6"/>
    <w:rsid w:val="00F761B7"/>
    <w:rsid w:val="00F767CE"/>
    <w:rsid w:val="00F7685C"/>
    <w:rsid w:val="00F81F64"/>
    <w:rsid w:val="00F8319A"/>
    <w:rsid w:val="00F8331C"/>
    <w:rsid w:val="00F83573"/>
    <w:rsid w:val="00F835BA"/>
    <w:rsid w:val="00F83DF9"/>
    <w:rsid w:val="00F84E3B"/>
    <w:rsid w:val="00F852D3"/>
    <w:rsid w:val="00F85BE0"/>
    <w:rsid w:val="00F85F17"/>
    <w:rsid w:val="00F86DBF"/>
    <w:rsid w:val="00F87417"/>
    <w:rsid w:val="00F8770E"/>
    <w:rsid w:val="00F90E73"/>
    <w:rsid w:val="00F9117D"/>
    <w:rsid w:val="00F91454"/>
    <w:rsid w:val="00F91C98"/>
    <w:rsid w:val="00F91D48"/>
    <w:rsid w:val="00F91E86"/>
    <w:rsid w:val="00F921D3"/>
    <w:rsid w:val="00F927D3"/>
    <w:rsid w:val="00F933A3"/>
    <w:rsid w:val="00F93409"/>
    <w:rsid w:val="00F93B9C"/>
    <w:rsid w:val="00F93CB5"/>
    <w:rsid w:val="00F9640C"/>
    <w:rsid w:val="00F97FD5"/>
    <w:rsid w:val="00FA01F6"/>
    <w:rsid w:val="00FA0333"/>
    <w:rsid w:val="00FA08A5"/>
    <w:rsid w:val="00FA1818"/>
    <w:rsid w:val="00FA1D4E"/>
    <w:rsid w:val="00FA1DD9"/>
    <w:rsid w:val="00FA2305"/>
    <w:rsid w:val="00FA256A"/>
    <w:rsid w:val="00FA2693"/>
    <w:rsid w:val="00FA2C73"/>
    <w:rsid w:val="00FA2DA1"/>
    <w:rsid w:val="00FA426C"/>
    <w:rsid w:val="00FA465A"/>
    <w:rsid w:val="00FA4D17"/>
    <w:rsid w:val="00FA4E0E"/>
    <w:rsid w:val="00FA56D7"/>
    <w:rsid w:val="00FA5C89"/>
    <w:rsid w:val="00FA6BBD"/>
    <w:rsid w:val="00FA70E3"/>
    <w:rsid w:val="00FA7BEF"/>
    <w:rsid w:val="00FB0E5D"/>
    <w:rsid w:val="00FB0E6D"/>
    <w:rsid w:val="00FB0FE6"/>
    <w:rsid w:val="00FB151C"/>
    <w:rsid w:val="00FB2E1A"/>
    <w:rsid w:val="00FB36CE"/>
    <w:rsid w:val="00FB3CE9"/>
    <w:rsid w:val="00FB3DF9"/>
    <w:rsid w:val="00FB48A1"/>
    <w:rsid w:val="00FB4926"/>
    <w:rsid w:val="00FB499A"/>
    <w:rsid w:val="00FB4B02"/>
    <w:rsid w:val="00FB50D0"/>
    <w:rsid w:val="00FB51CA"/>
    <w:rsid w:val="00FB5509"/>
    <w:rsid w:val="00FB5B3B"/>
    <w:rsid w:val="00FB71D6"/>
    <w:rsid w:val="00FB7908"/>
    <w:rsid w:val="00FC0897"/>
    <w:rsid w:val="00FC0D35"/>
    <w:rsid w:val="00FC13E1"/>
    <w:rsid w:val="00FC20D8"/>
    <w:rsid w:val="00FC20FB"/>
    <w:rsid w:val="00FC2299"/>
    <w:rsid w:val="00FC2780"/>
    <w:rsid w:val="00FC2B70"/>
    <w:rsid w:val="00FC2BA1"/>
    <w:rsid w:val="00FC2E10"/>
    <w:rsid w:val="00FC3851"/>
    <w:rsid w:val="00FC3EF0"/>
    <w:rsid w:val="00FC4B07"/>
    <w:rsid w:val="00FC50ED"/>
    <w:rsid w:val="00FC58F8"/>
    <w:rsid w:val="00FC59BD"/>
    <w:rsid w:val="00FC6702"/>
    <w:rsid w:val="00FC73E7"/>
    <w:rsid w:val="00FD034C"/>
    <w:rsid w:val="00FD0C03"/>
    <w:rsid w:val="00FD0D20"/>
    <w:rsid w:val="00FD19AF"/>
    <w:rsid w:val="00FD1A9E"/>
    <w:rsid w:val="00FD1BD1"/>
    <w:rsid w:val="00FD1D31"/>
    <w:rsid w:val="00FD1DF5"/>
    <w:rsid w:val="00FD1EDC"/>
    <w:rsid w:val="00FD2C48"/>
    <w:rsid w:val="00FD411D"/>
    <w:rsid w:val="00FD5A09"/>
    <w:rsid w:val="00FD72FF"/>
    <w:rsid w:val="00FD7323"/>
    <w:rsid w:val="00FD76EF"/>
    <w:rsid w:val="00FE0099"/>
    <w:rsid w:val="00FE22CC"/>
    <w:rsid w:val="00FE2A86"/>
    <w:rsid w:val="00FE30FF"/>
    <w:rsid w:val="00FE3933"/>
    <w:rsid w:val="00FE3E90"/>
    <w:rsid w:val="00FE3FAF"/>
    <w:rsid w:val="00FE4EBE"/>
    <w:rsid w:val="00FE5F32"/>
    <w:rsid w:val="00FF0E87"/>
    <w:rsid w:val="00FF0F29"/>
    <w:rsid w:val="00FF1A45"/>
    <w:rsid w:val="00FF1BB1"/>
    <w:rsid w:val="00FF1C23"/>
    <w:rsid w:val="00FF359E"/>
    <w:rsid w:val="00FF4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1BB7E"/>
  <w15:docId w15:val="{73DD95DF-8A14-42AA-B2DA-C921535FE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before="120" w:after="120" w:line="360" w:lineRule="exact"/>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840"/>
    <w:pPr>
      <w:spacing w:before="0" w:after="0" w:line="240" w:lineRule="auto"/>
      <w:ind w:firstLine="0"/>
    </w:pPr>
    <w:rPr>
      <w:rFonts w:eastAsia="Times New Roman" w:cs="Times New Roman"/>
      <w:sz w:val="30"/>
      <w:szCs w:val="30"/>
    </w:rPr>
  </w:style>
  <w:style w:type="paragraph" w:styleId="Heading1">
    <w:name w:val="heading 1"/>
    <w:basedOn w:val="Normal"/>
    <w:link w:val="Heading1Char"/>
    <w:uiPriority w:val="9"/>
    <w:qFormat/>
    <w:rsid w:val="003E6D4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D1840"/>
    <w:pPr>
      <w:spacing w:before="96" w:after="96" w:line="240" w:lineRule="atLeast"/>
    </w:pPr>
    <w:rPr>
      <w:rFonts w:ascii="Arial" w:hAnsi="Arial" w:cs="Arial"/>
      <w:color w:val="000000"/>
      <w:sz w:val="17"/>
      <w:szCs w:val="17"/>
    </w:rPr>
  </w:style>
  <w:style w:type="paragraph" w:styleId="BodyText">
    <w:name w:val="Body Text"/>
    <w:basedOn w:val="Normal"/>
    <w:link w:val="BodyTextChar"/>
    <w:rsid w:val="005D1840"/>
    <w:pPr>
      <w:jc w:val="both"/>
    </w:pPr>
    <w:rPr>
      <w:sz w:val="28"/>
      <w:szCs w:val="24"/>
    </w:rPr>
  </w:style>
  <w:style w:type="character" w:customStyle="1" w:styleId="BodyTextChar">
    <w:name w:val="Body Text Char"/>
    <w:basedOn w:val="DefaultParagraphFont"/>
    <w:link w:val="BodyText"/>
    <w:rsid w:val="005D1840"/>
    <w:rPr>
      <w:rFonts w:eastAsia="Times New Roman" w:cs="Times New Roman"/>
      <w:szCs w:val="24"/>
    </w:rPr>
  </w:style>
  <w:style w:type="character" w:customStyle="1" w:styleId="apple-converted-space">
    <w:name w:val="apple-converted-space"/>
    <w:basedOn w:val="DefaultParagraphFont"/>
    <w:rsid w:val="005D1840"/>
  </w:style>
  <w:style w:type="paragraph" w:customStyle="1" w:styleId="BodyText3">
    <w:name w:val="Body Text3"/>
    <w:basedOn w:val="Normal"/>
    <w:rsid w:val="005D1840"/>
    <w:pPr>
      <w:widowControl w:val="0"/>
      <w:shd w:val="clear" w:color="auto" w:fill="FFFFFF"/>
      <w:spacing w:before="480" w:after="180" w:line="341" w:lineRule="exact"/>
      <w:ind w:hanging="460"/>
      <w:jc w:val="center"/>
    </w:pPr>
    <w:rPr>
      <w:rFonts w:ascii="Palatino Linotype" w:eastAsia="Palatino Linotype" w:hAnsi="Palatino Linotype"/>
      <w:sz w:val="23"/>
      <w:szCs w:val="23"/>
      <w:shd w:val="clear" w:color="auto" w:fill="FFFFFF"/>
    </w:rPr>
  </w:style>
  <w:style w:type="paragraph" w:styleId="Header">
    <w:name w:val="header"/>
    <w:basedOn w:val="Normal"/>
    <w:link w:val="HeaderChar"/>
    <w:uiPriority w:val="99"/>
    <w:unhideWhenUsed/>
    <w:rsid w:val="005D1840"/>
    <w:pPr>
      <w:tabs>
        <w:tab w:val="center" w:pos="4680"/>
        <w:tab w:val="right" w:pos="9360"/>
      </w:tabs>
    </w:pPr>
  </w:style>
  <w:style w:type="character" w:customStyle="1" w:styleId="HeaderChar">
    <w:name w:val="Header Char"/>
    <w:basedOn w:val="DefaultParagraphFont"/>
    <w:link w:val="Header"/>
    <w:uiPriority w:val="99"/>
    <w:rsid w:val="005D1840"/>
    <w:rPr>
      <w:rFonts w:eastAsia="Times New Roman" w:cs="Times New Roman"/>
      <w:sz w:val="30"/>
      <w:szCs w:val="30"/>
    </w:rPr>
  </w:style>
  <w:style w:type="paragraph" w:styleId="Footer">
    <w:name w:val="footer"/>
    <w:basedOn w:val="Normal"/>
    <w:link w:val="FooterChar"/>
    <w:uiPriority w:val="99"/>
    <w:unhideWhenUsed/>
    <w:rsid w:val="005D1840"/>
    <w:pPr>
      <w:tabs>
        <w:tab w:val="center" w:pos="4680"/>
        <w:tab w:val="right" w:pos="9360"/>
      </w:tabs>
    </w:pPr>
  </w:style>
  <w:style w:type="character" w:customStyle="1" w:styleId="FooterChar">
    <w:name w:val="Footer Char"/>
    <w:basedOn w:val="DefaultParagraphFont"/>
    <w:link w:val="Footer"/>
    <w:uiPriority w:val="99"/>
    <w:rsid w:val="005D1840"/>
    <w:rPr>
      <w:rFonts w:eastAsia="Times New Roman" w:cs="Times New Roman"/>
      <w:sz w:val="30"/>
      <w:szCs w:val="30"/>
    </w:rPr>
  </w:style>
  <w:style w:type="paragraph" w:styleId="BalloonText">
    <w:name w:val="Balloon Text"/>
    <w:basedOn w:val="Normal"/>
    <w:link w:val="BalloonTextChar"/>
    <w:uiPriority w:val="99"/>
    <w:semiHidden/>
    <w:unhideWhenUsed/>
    <w:rsid w:val="000F34FA"/>
    <w:rPr>
      <w:rFonts w:ascii="Tahoma" w:hAnsi="Tahoma" w:cs="Tahoma"/>
      <w:sz w:val="16"/>
      <w:szCs w:val="16"/>
    </w:rPr>
  </w:style>
  <w:style w:type="character" w:customStyle="1" w:styleId="BalloonTextChar">
    <w:name w:val="Balloon Text Char"/>
    <w:basedOn w:val="DefaultParagraphFont"/>
    <w:link w:val="BalloonText"/>
    <w:uiPriority w:val="99"/>
    <w:semiHidden/>
    <w:rsid w:val="000F34FA"/>
    <w:rPr>
      <w:rFonts w:ascii="Tahoma" w:eastAsia="Times New Roman" w:hAnsi="Tahoma" w:cs="Tahoma"/>
      <w:sz w:val="16"/>
      <w:szCs w:val="16"/>
    </w:rPr>
  </w:style>
  <w:style w:type="character" w:customStyle="1" w:styleId="Vnbnnidung2Innghing">
    <w:name w:val="Văn bản nội dung (2) + In nghiêng"/>
    <w:basedOn w:val="DefaultParagraphFont"/>
    <w:rsid w:val="008B1BB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styleId="NormalWeb">
    <w:name w:val="Normal (Web)"/>
    <w:aliases w:val="webb,Char Char Char,Char Char Char Char Char Char Char Char Char Char Char Char Char Char Char,Char Char Char Char Char Char Char Char Char Char Char Char Char,Char Char Char Char Char Char Char Char Char Char Char Char"/>
    <w:basedOn w:val="Normal"/>
    <w:link w:val="NormalWebChar"/>
    <w:unhideWhenUsed/>
    <w:rsid w:val="00B93A14"/>
    <w:pPr>
      <w:spacing w:before="100" w:beforeAutospacing="1" w:after="100" w:afterAutospacing="1"/>
    </w:pPr>
    <w:rPr>
      <w:sz w:val="24"/>
      <w:szCs w:val="24"/>
    </w:rPr>
  </w:style>
  <w:style w:type="character" w:customStyle="1" w:styleId="Bodytext0">
    <w:name w:val="Body text_"/>
    <w:link w:val="Bodytext1"/>
    <w:rsid w:val="000D0A78"/>
    <w:rPr>
      <w:sz w:val="27"/>
      <w:szCs w:val="27"/>
      <w:shd w:val="clear" w:color="auto" w:fill="FFFFFF"/>
    </w:rPr>
  </w:style>
  <w:style w:type="paragraph" w:customStyle="1" w:styleId="Bodytext1">
    <w:name w:val="Body text1"/>
    <w:basedOn w:val="Normal"/>
    <w:link w:val="Bodytext0"/>
    <w:rsid w:val="000D0A78"/>
    <w:pPr>
      <w:widowControl w:val="0"/>
      <w:shd w:val="clear" w:color="auto" w:fill="FFFFFF"/>
      <w:spacing w:line="312" w:lineRule="exact"/>
      <w:jc w:val="both"/>
    </w:pPr>
    <w:rPr>
      <w:rFonts w:eastAsiaTheme="minorHAnsi" w:cstheme="minorBidi"/>
      <w:sz w:val="27"/>
      <w:szCs w:val="27"/>
    </w:rPr>
  </w:style>
  <w:style w:type="character" w:styleId="PageNumber">
    <w:name w:val="page number"/>
    <w:basedOn w:val="DefaultParagraphFont"/>
    <w:rsid w:val="009A2907"/>
  </w:style>
  <w:style w:type="paragraph" w:styleId="BodyTextIndent2">
    <w:name w:val="Body Text Indent 2"/>
    <w:basedOn w:val="Normal"/>
    <w:link w:val="BodyTextIndent2Char"/>
    <w:unhideWhenUsed/>
    <w:rsid w:val="00CD6A80"/>
    <w:pPr>
      <w:spacing w:after="120" w:line="480" w:lineRule="auto"/>
      <w:ind w:left="360"/>
    </w:pPr>
  </w:style>
  <w:style w:type="character" w:customStyle="1" w:styleId="BodyTextIndent2Char">
    <w:name w:val="Body Text Indent 2 Char"/>
    <w:basedOn w:val="DefaultParagraphFont"/>
    <w:link w:val="BodyTextIndent2"/>
    <w:rsid w:val="00CD6A80"/>
    <w:rPr>
      <w:rFonts w:eastAsia="Times New Roman" w:cs="Times New Roman"/>
      <w:sz w:val="30"/>
      <w:szCs w:val="30"/>
    </w:rPr>
  </w:style>
  <w:style w:type="character" w:customStyle="1" w:styleId="Bodytext2">
    <w:name w:val="Body text (2)_"/>
    <w:link w:val="Bodytext20"/>
    <w:rsid w:val="00E0293D"/>
    <w:rPr>
      <w:rFonts w:eastAsia="Times New Roman" w:cs="Times New Roman"/>
      <w:sz w:val="26"/>
      <w:szCs w:val="26"/>
      <w:shd w:val="clear" w:color="auto" w:fill="FFFFFF"/>
    </w:rPr>
  </w:style>
  <w:style w:type="paragraph" w:customStyle="1" w:styleId="Bodytext20">
    <w:name w:val="Body text (2)"/>
    <w:basedOn w:val="Normal"/>
    <w:link w:val="Bodytext2"/>
    <w:rsid w:val="00E0293D"/>
    <w:pPr>
      <w:widowControl w:val="0"/>
      <w:shd w:val="clear" w:color="auto" w:fill="FFFFFF"/>
      <w:spacing w:line="0" w:lineRule="atLeast"/>
    </w:pPr>
    <w:rPr>
      <w:sz w:val="26"/>
      <w:szCs w:val="26"/>
    </w:rPr>
  </w:style>
  <w:style w:type="paragraph" w:styleId="BodyTextIndent3">
    <w:name w:val="Body Text Indent 3"/>
    <w:basedOn w:val="Normal"/>
    <w:link w:val="BodyTextIndent3Char"/>
    <w:uiPriority w:val="99"/>
    <w:unhideWhenUsed/>
    <w:rsid w:val="00BA7FC6"/>
    <w:pPr>
      <w:spacing w:after="120"/>
      <w:ind w:left="360"/>
    </w:pPr>
    <w:rPr>
      <w:sz w:val="16"/>
      <w:szCs w:val="16"/>
      <w:lang w:val="x-none" w:eastAsia="x-none"/>
    </w:rPr>
  </w:style>
  <w:style w:type="character" w:customStyle="1" w:styleId="BodyTextIndent3Char">
    <w:name w:val="Body Text Indent 3 Char"/>
    <w:basedOn w:val="DefaultParagraphFont"/>
    <w:link w:val="BodyTextIndent3"/>
    <w:uiPriority w:val="99"/>
    <w:rsid w:val="00BA7FC6"/>
    <w:rPr>
      <w:rFonts w:eastAsia="Times New Roman" w:cs="Times New Roman"/>
      <w:sz w:val="16"/>
      <w:szCs w:val="16"/>
      <w:lang w:val="x-none" w:eastAsia="x-none"/>
    </w:rPr>
  </w:style>
  <w:style w:type="paragraph" w:styleId="FootnoteText">
    <w:name w:val="footnote text"/>
    <w:basedOn w:val="Normal"/>
    <w:link w:val="FootnoteTextChar"/>
    <w:unhideWhenUsed/>
    <w:rsid w:val="00613A19"/>
    <w:rPr>
      <w:sz w:val="20"/>
      <w:szCs w:val="20"/>
    </w:rPr>
  </w:style>
  <w:style w:type="character" w:customStyle="1" w:styleId="FootnoteTextChar">
    <w:name w:val="Footnote Text Char"/>
    <w:basedOn w:val="DefaultParagraphFont"/>
    <w:link w:val="FootnoteText"/>
    <w:rsid w:val="00613A19"/>
    <w:rPr>
      <w:rFonts w:eastAsia="Times New Roman" w:cs="Times New Roman"/>
      <w:sz w:val="20"/>
      <w:szCs w:val="20"/>
    </w:rPr>
  </w:style>
  <w:style w:type="character" w:styleId="FootnoteReference">
    <w:name w:val="footnote reference"/>
    <w:basedOn w:val="DefaultParagraphFont"/>
    <w:unhideWhenUsed/>
    <w:rsid w:val="00613A19"/>
    <w:rPr>
      <w:vertAlign w:val="superscript"/>
    </w:rPr>
  </w:style>
  <w:style w:type="character" w:styleId="Strong">
    <w:name w:val="Strong"/>
    <w:basedOn w:val="DefaultParagraphFont"/>
    <w:uiPriority w:val="22"/>
    <w:qFormat/>
    <w:rsid w:val="00613A19"/>
    <w:rPr>
      <w:b/>
      <w:bCs/>
    </w:rPr>
  </w:style>
  <w:style w:type="character" w:styleId="Emphasis">
    <w:name w:val="Emphasis"/>
    <w:qFormat/>
    <w:rsid w:val="00DB117E"/>
    <w:rPr>
      <w:i/>
      <w:iCs/>
    </w:rPr>
  </w:style>
  <w:style w:type="character" w:customStyle="1" w:styleId="Heading1Char">
    <w:name w:val="Heading 1 Char"/>
    <w:basedOn w:val="DefaultParagraphFont"/>
    <w:link w:val="Heading1"/>
    <w:uiPriority w:val="9"/>
    <w:rsid w:val="003E6D47"/>
    <w:rPr>
      <w:rFonts w:eastAsia="Times New Roman" w:cs="Times New Roman"/>
      <w:b/>
      <w:bCs/>
      <w:kern w:val="36"/>
      <w:sz w:val="48"/>
      <w:szCs w:val="48"/>
    </w:rPr>
  </w:style>
  <w:style w:type="character" w:customStyle="1" w:styleId="dnnalignleft">
    <w:name w:val="dnnalignleft"/>
    <w:basedOn w:val="DefaultParagraphFont"/>
    <w:rsid w:val="009C713D"/>
  </w:style>
  <w:style w:type="paragraph" w:styleId="BodyTextIndent">
    <w:name w:val="Body Text Indent"/>
    <w:basedOn w:val="Normal"/>
    <w:link w:val="BodyTextIndentChar"/>
    <w:uiPriority w:val="99"/>
    <w:semiHidden/>
    <w:unhideWhenUsed/>
    <w:rsid w:val="00D24E26"/>
    <w:pPr>
      <w:spacing w:after="120"/>
      <w:ind w:left="360"/>
    </w:pPr>
  </w:style>
  <w:style w:type="character" w:customStyle="1" w:styleId="BodyTextIndentChar">
    <w:name w:val="Body Text Indent Char"/>
    <w:basedOn w:val="DefaultParagraphFont"/>
    <w:link w:val="BodyTextIndent"/>
    <w:uiPriority w:val="99"/>
    <w:semiHidden/>
    <w:rsid w:val="00D24E26"/>
    <w:rPr>
      <w:rFonts w:eastAsia="Times New Roman" w:cs="Times New Roman"/>
      <w:sz w:val="30"/>
      <w:szCs w:val="30"/>
    </w:rPr>
  </w:style>
  <w:style w:type="character" w:customStyle="1" w:styleId="NormalWebChar">
    <w:name w:val="Normal (Web) Char"/>
    <w:aliases w:val="webb Char,Char Char Char Char,Char Char Char Char Char Char Char Char Char Char Char Char Char Char Char Char,Char Char Char Char Char Char Char Char Char Char Char Char Char Char"/>
    <w:link w:val="NormalWeb"/>
    <w:locked/>
    <w:rsid w:val="00BD2D2E"/>
    <w:rPr>
      <w:rFonts w:eastAsia="Times New Roman" w:cs="Times New Roman"/>
      <w:sz w:val="24"/>
      <w:szCs w:val="24"/>
    </w:rPr>
  </w:style>
  <w:style w:type="character" w:customStyle="1" w:styleId="Bodytext30">
    <w:name w:val="Body text (3)_"/>
    <w:link w:val="Bodytext31"/>
    <w:rsid w:val="009C4495"/>
    <w:rPr>
      <w:rFonts w:eastAsia="Times New Roman"/>
      <w:b/>
      <w:bCs/>
      <w:sz w:val="26"/>
      <w:szCs w:val="26"/>
      <w:shd w:val="clear" w:color="auto" w:fill="FFFFFF"/>
    </w:rPr>
  </w:style>
  <w:style w:type="paragraph" w:customStyle="1" w:styleId="Bodytext31">
    <w:name w:val="Body text (3)"/>
    <w:basedOn w:val="Normal"/>
    <w:link w:val="Bodytext30"/>
    <w:rsid w:val="009C4495"/>
    <w:pPr>
      <w:widowControl w:val="0"/>
      <w:shd w:val="clear" w:color="auto" w:fill="FFFFFF"/>
      <w:spacing w:after="240" w:line="346" w:lineRule="exact"/>
      <w:jc w:val="center"/>
    </w:pPr>
    <w:rPr>
      <w:rFonts w:cstheme="minorBidi"/>
      <w:b/>
      <w:bCs/>
      <w:sz w:val="26"/>
      <w:szCs w:val="26"/>
    </w:rPr>
  </w:style>
  <w:style w:type="paragraph" w:customStyle="1" w:styleId="Char">
    <w:name w:val="Char"/>
    <w:basedOn w:val="Normal"/>
    <w:rsid w:val="0051062E"/>
    <w:pPr>
      <w:spacing w:after="160" w:line="240" w:lineRule="exact"/>
    </w:pPr>
    <w:rPr>
      <w:rFonts w:ascii="Verdana" w:hAnsi="Verdana"/>
      <w:sz w:val="20"/>
      <w:szCs w:val="20"/>
    </w:rPr>
  </w:style>
  <w:style w:type="paragraph" w:styleId="ListParagraph">
    <w:name w:val="List Paragraph"/>
    <w:basedOn w:val="Normal"/>
    <w:uiPriority w:val="34"/>
    <w:qFormat/>
    <w:rsid w:val="006A38AD"/>
    <w:pPr>
      <w:ind w:left="720"/>
      <w:contextualSpacing/>
    </w:pPr>
  </w:style>
  <w:style w:type="character" w:customStyle="1" w:styleId="A19">
    <w:name w:val="A19"/>
    <w:uiPriority w:val="99"/>
    <w:rsid w:val="00743A7B"/>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3416323">
      <w:bodyDiv w:val="1"/>
      <w:marLeft w:val="0"/>
      <w:marRight w:val="0"/>
      <w:marTop w:val="0"/>
      <w:marBottom w:val="0"/>
      <w:divBdr>
        <w:top w:val="none" w:sz="0" w:space="0" w:color="auto"/>
        <w:left w:val="none" w:sz="0" w:space="0" w:color="auto"/>
        <w:bottom w:val="none" w:sz="0" w:space="0" w:color="auto"/>
        <w:right w:val="none" w:sz="0" w:space="0" w:color="auto"/>
      </w:divBdr>
    </w:div>
    <w:div w:id="629018203">
      <w:bodyDiv w:val="1"/>
      <w:marLeft w:val="0"/>
      <w:marRight w:val="0"/>
      <w:marTop w:val="0"/>
      <w:marBottom w:val="0"/>
      <w:divBdr>
        <w:top w:val="none" w:sz="0" w:space="0" w:color="auto"/>
        <w:left w:val="none" w:sz="0" w:space="0" w:color="auto"/>
        <w:bottom w:val="none" w:sz="0" w:space="0" w:color="auto"/>
        <w:right w:val="none" w:sz="0" w:space="0" w:color="auto"/>
      </w:divBdr>
    </w:div>
    <w:div w:id="1251740722">
      <w:bodyDiv w:val="1"/>
      <w:marLeft w:val="0"/>
      <w:marRight w:val="0"/>
      <w:marTop w:val="0"/>
      <w:marBottom w:val="0"/>
      <w:divBdr>
        <w:top w:val="none" w:sz="0" w:space="0" w:color="auto"/>
        <w:left w:val="none" w:sz="0" w:space="0" w:color="auto"/>
        <w:bottom w:val="none" w:sz="0" w:space="0" w:color="auto"/>
        <w:right w:val="none" w:sz="0" w:space="0" w:color="auto"/>
      </w:divBdr>
    </w:div>
    <w:div w:id="1262882128">
      <w:bodyDiv w:val="1"/>
      <w:marLeft w:val="0"/>
      <w:marRight w:val="0"/>
      <w:marTop w:val="0"/>
      <w:marBottom w:val="0"/>
      <w:divBdr>
        <w:top w:val="none" w:sz="0" w:space="0" w:color="auto"/>
        <w:left w:val="none" w:sz="0" w:space="0" w:color="auto"/>
        <w:bottom w:val="none" w:sz="0" w:space="0" w:color="auto"/>
        <w:right w:val="none" w:sz="0" w:space="0" w:color="auto"/>
      </w:divBdr>
    </w:div>
    <w:div w:id="132273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5111C-7A8D-4FDA-AA86-2DA48C93F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5473</Words>
  <Characters>31200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Bang VN</cp:lastModifiedBy>
  <cp:revision>33</cp:revision>
  <cp:lastPrinted>2020-02-07T08:13:00Z</cp:lastPrinted>
  <dcterms:created xsi:type="dcterms:W3CDTF">2020-08-11T13:37:00Z</dcterms:created>
  <dcterms:modified xsi:type="dcterms:W3CDTF">2020-08-12T03:24:00Z</dcterms:modified>
</cp:coreProperties>
</file>